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B621" w14:textId="77777777" w:rsidR="003245BA" w:rsidRPr="00C5655D" w:rsidRDefault="00482344" w:rsidP="003245BA">
      <w:pPr>
        <w:adjustRightInd w:val="0"/>
        <w:snapToGrid w:val="0"/>
        <w:rPr>
          <w:sz w:val="22"/>
        </w:rPr>
      </w:pPr>
      <w:r w:rsidRPr="00C5655D">
        <w:rPr>
          <w:rFonts w:hint="eastAsia"/>
          <w:sz w:val="22"/>
        </w:rPr>
        <w:t>様式第２号</w:t>
      </w:r>
      <w:r w:rsidR="003245BA" w:rsidRPr="00C5655D">
        <w:rPr>
          <w:rFonts w:hint="eastAsia"/>
          <w:sz w:val="22"/>
        </w:rPr>
        <w:t xml:space="preserve">　</w:t>
      </w:r>
    </w:p>
    <w:p w14:paraId="513EDC31" w14:textId="77777777" w:rsidR="003245BA" w:rsidRPr="00C5655D" w:rsidRDefault="003245BA" w:rsidP="003245BA">
      <w:pPr>
        <w:adjustRightInd w:val="0"/>
        <w:snapToGrid w:val="0"/>
        <w:jc w:val="center"/>
        <w:rPr>
          <w:sz w:val="20"/>
          <w:szCs w:val="20"/>
        </w:rPr>
      </w:pPr>
    </w:p>
    <w:p w14:paraId="73921339" w14:textId="77777777" w:rsidR="003245BA" w:rsidRPr="00C5655D" w:rsidRDefault="003245BA" w:rsidP="003245BA">
      <w:pPr>
        <w:adjustRightInd w:val="0"/>
        <w:snapToGrid w:val="0"/>
        <w:jc w:val="center"/>
        <w:rPr>
          <w:b/>
          <w:sz w:val="32"/>
          <w:szCs w:val="32"/>
        </w:rPr>
      </w:pPr>
      <w:r w:rsidRPr="00C5655D">
        <w:rPr>
          <w:rFonts w:hint="eastAsia"/>
          <w:b/>
          <w:sz w:val="32"/>
          <w:szCs w:val="32"/>
        </w:rPr>
        <w:t>経　　　歴　　　書</w:t>
      </w:r>
    </w:p>
    <w:p w14:paraId="45F8603A" w14:textId="77777777" w:rsidR="003245BA" w:rsidRPr="00C5655D" w:rsidRDefault="003245BA" w:rsidP="003245BA">
      <w:pPr>
        <w:adjustRightInd w:val="0"/>
        <w:snapToGrid w:val="0"/>
        <w:jc w:val="center"/>
        <w:rPr>
          <w:sz w:val="32"/>
          <w:szCs w:val="32"/>
        </w:rPr>
      </w:pPr>
    </w:p>
    <w:p w14:paraId="649067E9" w14:textId="77777777" w:rsidR="003245BA" w:rsidRPr="00C5655D" w:rsidRDefault="003245BA" w:rsidP="003E5BEA">
      <w:pPr>
        <w:adjustRightInd w:val="0"/>
        <w:snapToGrid w:val="0"/>
        <w:ind w:left="220" w:hangingChars="100" w:hanging="220"/>
        <w:rPr>
          <w:sz w:val="22"/>
        </w:rPr>
      </w:pPr>
      <w:r w:rsidRPr="00C5655D">
        <w:rPr>
          <w:rFonts w:hint="eastAsia"/>
          <w:sz w:val="22"/>
        </w:rPr>
        <w:t>※</w:t>
      </w:r>
      <w:r w:rsidR="008A0636" w:rsidRPr="00C5655D">
        <w:rPr>
          <w:rFonts w:hint="eastAsia"/>
          <w:sz w:val="22"/>
        </w:rPr>
        <w:t>診断又は治療（難病に限らない。）に５年以上従事した経験</w:t>
      </w:r>
      <w:r w:rsidRPr="00C5655D">
        <w:rPr>
          <w:rFonts w:hint="eastAsia"/>
          <w:sz w:val="22"/>
        </w:rPr>
        <w:t>（</w:t>
      </w:r>
      <w:r w:rsidR="00C76DF2" w:rsidRPr="00C5655D">
        <w:rPr>
          <w:rFonts w:hint="eastAsia"/>
          <w:sz w:val="22"/>
        </w:rPr>
        <w:t>医師法に規定する</w:t>
      </w:r>
      <w:r w:rsidRPr="00C5655D">
        <w:rPr>
          <w:rFonts w:hint="eastAsia"/>
          <w:sz w:val="22"/>
        </w:rPr>
        <w:t>臨床研修期間を含む。）があることが分かれば、全ての経歴を記載</w:t>
      </w:r>
      <w:r w:rsidR="006E7D8B" w:rsidRPr="00C5655D">
        <w:rPr>
          <w:rFonts w:hint="eastAsia"/>
          <w:sz w:val="22"/>
        </w:rPr>
        <w:t>する</w:t>
      </w:r>
      <w:r w:rsidRPr="00C5655D">
        <w:rPr>
          <w:rFonts w:hint="eastAsia"/>
          <w:sz w:val="22"/>
        </w:rPr>
        <w:t>必要はありません。</w:t>
      </w:r>
    </w:p>
    <w:p w14:paraId="12EF437E" w14:textId="77777777" w:rsidR="008A0636" w:rsidRPr="00C5655D" w:rsidRDefault="008A0636" w:rsidP="00C76DF2">
      <w:pPr>
        <w:adjustRightInd w:val="0"/>
        <w:snapToGrid w:val="0"/>
        <w:rPr>
          <w:sz w:val="20"/>
          <w:szCs w:val="20"/>
        </w:rPr>
      </w:pPr>
    </w:p>
    <w:p w14:paraId="7FFCF72F" w14:textId="77777777" w:rsidR="003245BA" w:rsidRPr="00C5655D" w:rsidRDefault="003245BA" w:rsidP="003E5BEA">
      <w:pPr>
        <w:adjustRightInd w:val="0"/>
        <w:snapToGrid w:val="0"/>
        <w:ind w:firstLineChars="100" w:firstLine="240"/>
        <w:jc w:val="right"/>
        <w:rPr>
          <w:sz w:val="24"/>
          <w:szCs w:val="24"/>
        </w:rPr>
      </w:pPr>
      <w:r w:rsidRPr="00C5655D">
        <w:rPr>
          <w:rFonts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3915"/>
      </w:tblGrid>
      <w:tr w:rsidR="00C5655D" w:rsidRPr="00C5655D" w14:paraId="5099C2F8" w14:textId="77777777" w:rsidTr="000B6738">
        <w:tc>
          <w:tcPr>
            <w:tcW w:w="2093" w:type="dxa"/>
            <w:vAlign w:val="center"/>
          </w:tcPr>
          <w:p w14:paraId="26A3D20B" w14:textId="77777777" w:rsidR="000B6738" w:rsidRPr="00C5655D" w:rsidRDefault="0032496A" w:rsidP="00FE53ED">
            <w:pPr>
              <w:adjustRightInd w:val="0"/>
              <w:snapToGrid w:val="0"/>
              <w:ind w:right="-7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544" w:type="dxa"/>
            <w:gridSpan w:val="2"/>
            <w:vAlign w:val="center"/>
          </w:tcPr>
          <w:p w14:paraId="75BDAF28" w14:textId="77777777" w:rsidR="000B6738" w:rsidRPr="00C5655D" w:rsidRDefault="000B6738" w:rsidP="00415FB4">
            <w:pPr>
              <w:adjustRightInd w:val="0"/>
              <w:snapToGrid w:val="0"/>
              <w:ind w:right="-106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3915" w:type="dxa"/>
            <w:vAlign w:val="center"/>
          </w:tcPr>
          <w:p w14:paraId="08F59675" w14:textId="77777777" w:rsidR="000B6738" w:rsidRPr="00C5655D" w:rsidRDefault="000B6738" w:rsidP="00415FB4">
            <w:pPr>
              <w:adjustRightInd w:val="0"/>
              <w:snapToGrid w:val="0"/>
              <w:ind w:right="-20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</w:tr>
      <w:tr w:rsidR="00C5655D" w:rsidRPr="00C5655D" w14:paraId="4713344B" w14:textId="77777777" w:rsidTr="000B6738">
        <w:trPr>
          <w:trHeight w:val="640"/>
        </w:trPr>
        <w:tc>
          <w:tcPr>
            <w:tcW w:w="2093" w:type="dxa"/>
            <w:vAlign w:val="center"/>
          </w:tcPr>
          <w:p w14:paraId="35D99456" w14:textId="77777777" w:rsidR="000B6738" w:rsidRPr="00C5655D" w:rsidRDefault="000B6738" w:rsidP="00415FB4">
            <w:pPr>
              <w:adjustRightInd w:val="0"/>
              <w:snapToGrid w:val="0"/>
              <w:ind w:right="-7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3544" w:type="dxa"/>
            <w:gridSpan w:val="2"/>
            <w:vAlign w:val="center"/>
          </w:tcPr>
          <w:p w14:paraId="771C84D3" w14:textId="77777777" w:rsidR="000B6738" w:rsidRPr="00C5655D" w:rsidRDefault="000B6738" w:rsidP="00415FB4">
            <w:pPr>
              <w:adjustRightInd w:val="0"/>
              <w:snapToGrid w:val="0"/>
              <w:ind w:right="-120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</w:p>
        </w:tc>
        <w:tc>
          <w:tcPr>
            <w:tcW w:w="3915" w:type="dxa"/>
            <w:vAlign w:val="center"/>
          </w:tcPr>
          <w:p w14:paraId="1C208DD6" w14:textId="77777777" w:rsidR="000B6738" w:rsidRPr="00C5655D" w:rsidRDefault="000B6738" w:rsidP="00415FB4">
            <w:pPr>
              <w:tabs>
                <w:tab w:val="left" w:pos="1695"/>
              </w:tabs>
              <w:adjustRightInd w:val="0"/>
              <w:snapToGrid w:val="0"/>
              <w:ind w:right="480"/>
              <w:rPr>
                <w:rFonts w:asciiTheme="minorEastAsia" w:hAnsiTheme="minorEastAsia"/>
                <w:sz w:val="22"/>
              </w:rPr>
            </w:pPr>
          </w:p>
          <w:p w14:paraId="27EE15E6" w14:textId="77777777" w:rsidR="000B6738" w:rsidRPr="00C5655D" w:rsidRDefault="000B6738" w:rsidP="00EA441F">
            <w:pPr>
              <w:tabs>
                <w:tab w:val="left" w:pos="1695"/>
              </w:tabs>
              <w:adjustRightInd w:val="0"/>
              <w:snapToGrid w:val="0"/>
              <w:ind w:right="-29" w:firstLineChars="200" w:firstLine="440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 xml:space="preserve">　　　　年　　　月　　　日</w:t>
            </w:r>
          </w:p>
          <w:p w14:paraId="73CAD325" w14:textId="77777777" w:rsidR="000B6738" w:rsidRPr="00C5655D" w:rsidRDefault="000B6738" w:rsidP="00415FB4">
            <w:pPr>
              <w:tabs>
                <w:tab w:val="left" w:pos="1695"/>
              </w:tabs>
              <w:adjustRightInd w:val="0"/>
              <w:snapToGrid w:val="0"/>
              <w:ind w:right="48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53E39B11" w14:textId="77777777" w:rsidTr="00641708">
        <w:tc>
          <w:tcPr>
            <w:tcW w:w="2093" w:type="dxa"/>
            <w:vAlign w:val="center"/>
          </w:tcPr>
          <w:p w14:paraId="46C9F2D8" w14:textId="77777777" w:rsidR="00641708" w:rsidRPr="00C5655D" w:rsidRDefault="00641708" w:rsidP="00641708">
            <w:pPr>
              <w:adjustRightInd w:val="0"/>
              <w:snapToGrid w:val="0"/>
              <w:ind w:right="-149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診断又は治療に</w:t>
            </w:r>
          </w:p>
          <w:p w14:paraId="4C761AE4" w14:textId="77777777" w:rsidR="00641708" w:rsidRPr="00C5655D" w:rsidRDefault="00641708" w:rsidP="00641708">
            <w:pPr>
              <w:adjustRightInd w:val="0"/>
              <w:snapToGrid w:val="0"/>
              <w:ind w:right="-149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従事した期間</w:t>
            </w:r>
          </w:p>
        </w:tc>
        <w:tc>
          <w:tcPr>
            <w:tcW w:w="1984" w:type="dxa"/>
            <w:vAlign w:val="center"/>
          </w:tcPr>
          <w:p w14:paraId="69F26F2C" w14:textId="77777777" w:rsidR="00641708" w:rsidRPr="00C5655D" w:rsidRDefault="00641708" w:rsidP="00641708">
            <w:pPr>
              <w:adjustRightInd w:val="0"/>
              <w:snapToGrid w:val="0"/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従事した診療科</w:t>
            </w:r>
          </w:p>
        </w:tc>
        <w:tc>
          <w:tcPr>
            <w:tcW w:w="5475" w:type="dxa"/>
            <w:gridSpan w:val="2"/>
            <w:vAlign w:val="center"/>
          </w:tcPr>
          <w:p w14:paraId="149FDCBA" w14:textId="77777777" w:rsidR="00641708" w:rsidRPr="00C5655D" w:rsidRDefault="00641708" w:rsidP="00641708">
            <w:pPr>
              <w:adjustRightInd w:val="0"/>
              <w:snapToGrid w:val="0"/>
              <w:ind w:right="-20"/>
              <w:jc w:val="center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従事した医療機関名</w:t>
            </w:r>
          </w:p>
        </w:tc>
      </w:tr>
      <w:tr w:rsidR="00C5655D" w:rsidRPr="00C5655D" w14:paraId="5BA77F7F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5DC0D0A9" w14:textId="77777777" w:rsidR="00641708" w:rsidRPr="00C5655D" w:rsidRDefault="00641708" w:rsidP="00641708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  <w:vAlign w:val="center"/>
          </w:tcPr>
          <w:p w14:paraId="4911DC67" w14:textId="77777777" w:rsidR="00641708" w:rsidRPr="00C5655D" w:rsidRDefault="00641708" w:rsidP="00641708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  <w:vAlign w:val="center"/>
          </w:tcPr>
          <w:p w14:paraId="4D4142AB" w14:textId="77777777" w:rsidR="00641708" w:rsidRPr="00C5655D" w:rsidRDefault="00641708" w:rsidP="00641708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C5655D" w:rsidRPr="00C5655D" w14:paraId="5A33835C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43D3221F" w14:textId="77777777" w:rsidR="00641708" w:rsidRPr="00C5655D" w:rsidRDefault="00641708" w:rsidP="00641708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  <w:vAlign w:val="center"/>
          </w:tcPr>
          <w:p w14:paraId="15D0EA30" w14:textId="77777777" w:rsidR="00641708" w:rsidRPr="00C5655D" w:rsidRDefault="00641708" w:rsidP="00641708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  <w:vAlign w:val="center"/>
          </w:tcPr>
          <w:p w14:paraId="0AB4EEA2" w14:textId="77777777" w:rsidR="00641708" w:rsidRPr="00C5655D" w:rsidRDefault="00641708" w:rsidP="00641708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1E9A7F27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05433758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  <w:vAlign w:val="center"/>
          </w:tcPr>
          <w:p w14:paraId="7EAED30D" w14:textId="77777777" w:rsidR="004E2996" w:rsidRPr="00C5655D" w:rsidRDefault="004E2996" w:rsidP="00641708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  <w:vAlign w:val="center"/>
          </w:tcPr>
          <w:p w14:paraId="13E3A0BF" w14:textId="77777777" w:rsidR="004E2996" w:rsidRPr="00C5655D" w:rsidRDefault="004E2996" w:rsidP="00641708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01CCF8A5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280CC4C0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  <w:vAlign w:val="center"/>
          </w:tcPr>
          <w:p w14:paraId="0CE4BB77" w14:textId="77777777" w:rsidR="004E2996" w:rsidRPr="00C5655D" w:rsidRDefault="004E2996" w:rsidP="00641708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  <w:vAlign w:val="center"/>
          </w:tcPr>
          <w:p w14:paraId="3DF8832C" w14:textId="77777777" w:rsidR="004E2996" w:rsidRPr="00C5655D" w:rsidRDefault="004E2996" w:rsidP="00641708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4EE2288E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2F6B7443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4857E929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6F98AAED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78A35179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553A9D23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44AB217B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74303662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75C458D9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2C79832C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4CA9FE55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308EEA6E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39DF3F3A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08916356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4C9CA04D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2FBE7D72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56F48585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4489727B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67F9AD6D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707F1925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0DA99D09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7DB31A80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5B0CA2E0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0ED14751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317EBE4E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3EFA14FF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1B04535B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0FFE7FEF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390D25D8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66577EF0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45ADBDC4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3555D65B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200787C9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48719F91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4A035E2F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7E41091D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15A5424B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5BF0F35F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45B57D0C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5E8B00A9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6D73871C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7FECE420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3DF89843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04F606E7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23FE040E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04132A0C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6E40BEFC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44EBC554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04BD5047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62EE4D13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6B0FB062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53EEA1AD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4CA4973F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6DBD72E1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17ED1FB2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7EE5B02C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37BBE70E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614B311D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自　　　年 　月</w:t>
            </w:r>
          </w:p>
        </w:tc>
        <w:tc>
          <w:tcPr>
            <w:tcW w:w="1984" w:type="dxa"/>
            <w:vMerge w:val="restart"/>
          </w:tcPr>
          <w:p w14:paraId="1CA80E96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 w:val="restart"/>
          </w:tcPr>
          <w:p w14:paraId="76445D4A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3E0D580D" w14:textId="77777777" w:rsidTr="006E7D8B">
        <w:trPr>
          <w:trHeight w:val="467"/>
        </w:trPr>
        <w:tc>
          <w:tcPr>
            <w:tcW w:w="2093" w:type="dxa"/>
            <w:vAlign w:val="center"/>
          </w:tcPr>
          <w:p w14:paraId="3E9BD1A3" w14:textId="77777777" w:rsidR="004E2996" w:rsidRPr="00C5655D" w:rsidRDefault="004E2996" w:rsidP="004E2996">
            <w:pPr>
              <w:adjustRightInd w:val="0"/>
              <w:snapToGrid w:val="0"/>
              <w:ind w:right="-149"/>
              <w:rPr>
                <w:rFonts w:asciiTheme="minorEastAsia" w:hAnsiTheme="minorEastAsia"/>
                <w:sz w:val="22"/>
              </w:rPr>
            </w:pPr>
            <w:r w:rsidRPr="00C5655D">
              <w:rPr>
                <w:rFonts w:asciiTheme="minorEastAsia" w:hAnsiTheme="minorEastAsia" w:hint="eastAsia"/>
                <w:sz w:val="22"/>
              </w:rPr>
              <w:t>至　　　年   月</w:t>
            </w:r>
          </w:p>
        </w:tc>
        <w:tc>
          <w:tcPr>
            <w:tcW w:w="1984" w:type="dxa"/>
            <w:vMerge/>
          </w:tcPr>
          <w:p w14:paraId="7AC633FA" w14:textId="77777777" w:rsidR="004E2996" w:rsidRPr="00C5655D" w:rsidRDefault="004E2996" w:rsidP="00415FB4">
            <w:pPr>
              <w:adjustRightInd w:val="0"/>
              <w:snapToGrid w:val="0"/>
              <w:ind w:right="-7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5" w:type="dxa"/>
            <w:gridSpan w:val="2"/>
            <w:vMerge/>
          </w:tcPr>
          <w:p w14:paraId="20C4EEE4" w14:textId="77777777" w:rsidR="004E2996" w:rsidRPr="00C5655D" w:rsidRDefault="004E2996" w:rsidP="00415FB4">
            <w:pPr>
              <w:adjustRightInd w:val="0"/>
              <w:snapToGrid w:val="0"/>
              <w:ind w:right="-20"/>
              <w:rPr>
                <w:rFonts w:asciiTheme="minorEastAsia" w:hAnsiTheme="minorEastAsia"/>
                <w:sz w:val="22"/>
              </w:rPr>
            </w:pPr>
          </w:p>
        </w:tc>
      </w:tr>
      <w:tr w:rsidR="00C5655D" w:rsidRPr="00C5655D" w14:paraId="5B7C02A6" w14:textId="77777777" w:rsidTr="00982202">
        <w:trPr>
          <w:trHeight w:val="756"/>
        </w:trPr>
        <w:tc>
          <w:tcPr>
            <w:tcW w:w="9552" w:type="dxa"/>
            <w:gridSpan w:val="4"/>
            <w:vAlign w:val="center"/>
          </w:tcPr>
          <w:p w14:paraId="20F7BF8B" w14:textId="77777777" w:rsidR="004E2996" w:rsidRPr="00C5655D" w:rsidRDefault="004E2996" w:rsidP="003E5BEA">
            <w:pPr>
              <w:adjustRightInd w:val="0"/>
              <w:snapToGrid w:val="0"/>
              <w:ind w:right="-71" w:firstLineChars="100" w:firstLine="221"/>
              <w:rPr>
                <w:rFonts w:asciiTheme="minorEastAsia" w:hAnsiTheme="minorEastAsia"/>
                <w:b/>
                <w:sz w:val="22"/>
              </w:rPr>
            </w:pPr>
            <w:r w:rsidRPr="00C5655D">
              <w:rPr>
                <w:rFonts w:asciiTheme="minorEastAsia" w:hAnsiTheme="minorEastAsia" w:hint="eastAsia"/>
                <w:b/>
                <w:sz w:val="22"/>
              </w:rPr>
              <w:t xml:space="preserve">合　計　従　事　</w:t>
            </w:r>
            <w:r w:rsidR="003A1BAC" w:rsidRPr="00C5655D">
              <w:rPr>
                <w:rFonts w:asciiTheme="minorEastAsia" w:hAnsiTheme="minorEastAsia" w:hint="eastAsia"/>
                <w:b/>
                <w:sz w:val="22"/>
              </w:rPr>
              <w:t>期　間</w:t>
            </w:r>
            <w:r w:rsidRPr="00C5655D"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計　　　　　年　　　　月</w:t>
            </w:r>
          </w:p>
        </w:tc>
      </w:tr>
    </w:tbl>
    <w:p w14:paraId="3F7E7B43" w14:textId="77777777" w:rsidR="00641708" w:rsidRPr="00C5655D" w:rsidRDefault="00641708" w:rsidP="003E5BE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5655D">
        <w:rPr>
          <w:rFonts w:hint="eastAsia"/>
          <w:sz w:val="22"/>
        </w:rPr>
        <w:t xml:space="preserve">注１　</w:t>
      </w:r>
      <w:r w:rsidRPr="00C5655D">
        <w:rPr>
          <w:rFonts w:ascii="ＭＳ 明朝" w:eastAsia="ＭＳ 明朝" w:hAnsi="Century" w:cs="Times New Roman" w:hint="eastAsia"/>
          <w:kern w:val="0"/>
          <w:sz w:val="22"/>
        </w:rPr>
        <w:t>用紙の大きさは、日本</w:t>
      </w:r>
      <w:r w:rsidR="00F51965" w:rsidRPr="00C5655D">
        <w:rPr>
          <w:rFonts w:ascii="ＭＳ 明朝" w:eastAsia="ＭＳ 明朝" w:hAnsi="Century" w:cs="Times New Roman" w:hint="eastAsia"/>
          <w:kern w:val="0"/>
          <w:sz w:val="22"/>
        </w:rPr>
        <w:t>産業</w:t>
      </w:r>
      <w:r w:rsidRPr="00C5655D">
        <w:rPr>
          <w:rFonts w:ascii="ＭＳ 明朝" w:eastAsia="ＭＳ 明朝" w:hAnsi="Century" w:cs="Times New Roman" w:hint="eastAsia"/>
          <w:kern w:val="0"/>
          <w:sz w:val="22"/>
        </w:rPr>
        <w:t>規格Ａ４とすること。</w:t>
      </w:r>
    </w:p>
    <w:p w14:paraId="724B94D3" w14:textId="77777777" w:rsidR="007E3827" w:rsidRPr="00C5655D" w:rsidRDefault="00641708" w:rsidP="003E5BEA">
      <w:pPr>
        <w:pStyle w:val="Web"/>
        <w:spacing w:before="0" w:beforeAutospacing="0" w:after="0" w:afterAutospacing="0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C5655D">
        <w:rPr>
          <w:rFonts w:ascii="ＭＳ 明朝" w:eastAsia="ＭＳ 明朝" w:hAnsi="Century" w:cs="Times New Roman" w:hint="eastAsia"/>
          <w:sz w:val="22"/>
          <w:szCs w:val="22"/>
        </w:rPr>
        <w:t xml:space="preserve">２　</w:t>
      </w:r>
      <w:r w:rsidR="007E3827" w:rsidRPr="00C5655D">
        <w:rPr>
          <w:rFonts w:asciiTheme="minorEastAsia" w:eastAsiaTheme="minorEastAsia" w:hAnsiTheme="minorEastAsia" w:hint="eastAsia"/>
          <w:bCs/>
          <w:sz w:val="22"/>
          <w:szCs w:val="22"/>
        </w:rPr>
        <w:t>期間は、月単位で、開始月の初日が１日でない場合</w:t>
      </w:r>
      <w:r w:rsidR="00982202" w:rsidRPr="00C5655D">
        <w:rPr>
          <w:rFonts w:asciiTheme="minorEastAsia" w:eastAsiaTheme="minorEastAsia" w:hAnsiTheme="minorEastAsia" w:hint="eastAsia"/>
          <w:bCs/>
          <w:sz w:val="22"/>
          <w:szCs w:val="22"/>
        </w:rPr>
        <w:t>は当該月を含めず記入すること。</w:t>
      </w:r>
    </w:p>
    <w:p w14:paraId="58995A89" w14:textId="6D794D6C" w:rsidR="00B37E15" w:rsidRPr="00C5655D" w:rsidRDefault="00B37E15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</w:p>
    <w:sectPr w:rsidR="00B37E15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4F09A8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7AA5-BD3D-4603-BB4A-77A07F33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2024-09-04T06:47:00Z</dcterms:created>
  <dcterms:modified xsi:type="dcterms:W3CDTF">2024-09-04T06:47:00Z</dcterms:modified>
</cp:coreProperties>
</file>