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76" w:rsidRPr="001E1506" w:rsidRDefault="004B7E96" w:rsidP="001E1506">
      <w:pPr>
        <w:jc w:val="center"/>
        <w:rPr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18"/>
        </w:rPr>
        <w:t>収入</w:t>
      </w:r>
      <w:r w:rsidR="00762B93" w:rsidRPr="00762B93">
        <w:rPr>
          <w:rFonts w:hint="eastAsia"/>
          <w:b/>
          <w:sz w:val="36"/>
          <w:szCs w:val="36"/>
        </w:rPr>
        <w:t>証紙納付書</w:t>
      </w:r>
    </w:p>
    <w:p w:rsidR="0002363A" w:rsidRPr="003E161A" w:rsidRDefault="003E161A" w:rsidP="00573F76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E6116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02363A"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02363A"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月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02363A"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日</w:t>
      </w:r>
      <w:r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573F76" w:rsidRPr="00F25493" w:rsidRDefault="00F25493" w:rsidP="00F25493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愛媛</w:t>
      </w:r>
      <w:r w:rsidR="00573F76" w:rsidRPr="00F25493">
        <w:rPr>
          <w:rFonts w:asciiTheme="minorEastAsia" w:eastAsiaTheme="minorEastAsia" w:hAnsiTheme="minorEastAsia" w:hint="eastAsia"/>
          <w:sz w:val="24"/>
          <w:szCs w:val="24"/>
        </w:rPr>
        <w:t xml:space="preserve">県知事　</w:t>
      </w:r>
      <w:r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F25493" w:rsidRDefault="00F25493" w:rsidP="00510262">
      <w:pPr>
        <w:ind w:right="27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0" w:type="auto"/>
        <w:tblInd w:w="1985" w:type="dxa"/>
        <w:tblLayout w:type="fixed"/>
        <w:tblLook w:val="04A0" w:firstRow="1" w:lastRow="0" w:firstColumn="1" w:lastColumn="0" w:noHBand="0" w:noVBand="1"/>
      </w:tblPr>
      <w:tblGrid>
        <w:gridCol w:w="1559"/>
        <w:gridCol w:w="1752"/>
        <w:gridCol w:w="3774"/>
      </w:tblGrid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leftChars="-66" w:left="-106" w:right="-108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（申請情報）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C529FF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783659775"/>
              </w:rPr>
              <w:t>申請年月</w:t>
            </w:r>
            <w:r w:rsidRPr="00C529FF">
              <w:rPr>
                <w:rFonts w:ascii="ＭＳ 明朝" w:hAnsi="ＭＳ 明朝" w:hint="eastAsia"/>
                <w:kern w:val="0"/>
                <w:sz w:val="24"/>
                <w:szCs w:val="24"/>
                <w:fitText w:val="1440" w:id="-783659775"/>
              </w:rPr>
              <w:t>日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Pr="00F25493" w:rsidRDefault="0078109D" w:rsidP="0026742A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年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月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日　</w:t>
            </w: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659774"/>
              </w:rPr>
              <w:t>文書番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659774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Pr="00F25493" w:rsidRDefault="0078109D" w:rsidP="0026742A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78109D" w:rsidRPr="0078109D" w:rsidTr="003E161A">
        <w:trPr>
          <w:trHeight w:val="454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Pr="0078109D" w:rsidRDefault="0078109D" w:rsidP="0078109D">
            <w:pPr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Default="00F25493" w:rsidP="00A30FD7">
            <w:pPr>
              <w:ind w:leftChars="-70" w:left="-112" w:right="-112" w:firstLine="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9FF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3659263"/>
              </w:rPr>
              <w:t>（申請者</w:t>
            </w:r>
            <w:r w:rsidRPr="00C529F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3659263"/>
              </w:rPr>
              <w:t>）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F25493" w:rsidRDefault="004B7E96" w:rsidP="001E3B3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1E3B36" w:rsidRDefault="001E3B36" w:rsidP="00DE70C2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DE70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  <w:bookmarkStart w:id="0" w:name="_GoBack"/>
        <w:bookmarkEnd w:id="0"/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Default="00F25493" w:rsidP="001E3B3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F25493" w:rsidRDefault="001E3B36" w:rsidP="001E3B3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670016"/>
              </w:rPr>
              <w:t>郵便番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670016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F25493" w:rsidRDefault="001E3B36" w:rsidP="00DE70C2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DE70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B36" w:rsidRDefault="001E3B36" w:rsidP="001E3B3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B36" w:rsidRDefault="004B7E96" w:rsidP="001E3B3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-783534591"/>
              </w:rPr>
              <w:t>住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534591"/>
              </w:rPr>
              <w:t>所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B36" w:rsidRPr="00F25493" w:rsidRDefault="001E3B36" w:rsidP="00DE70C2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DE70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25744F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4F" w:rsidRDefault="0025744F" w:rsidP="0025744F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4F" w:rsidRPr="004B7E96" w:rsidRDefault="0025744F" w:rsidP="0025744F">
            <w:pPr>
              <w:ind w:right="27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4F" w:rsidRPr="00F25493" w:rsidRDefault="0025744F" w:rsidP="0025744F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25744F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4F" w:rsidRDefault="0025744F" w:rsidP="0025744F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4F" w:rsidRDefault="0025744F" w:rsidP="0025744F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670012"/>
              </w:rPr>
              <w:t>電話番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670012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44F" w:rsidRPr="00F25493" w:rsidRDefault="0025744F" w:rsidP="0025744F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</w:tc>
      </w:tr>
    </w:tbl>
    <w:p w:rsidR="00BA7BFF" w:rsidRDefault="00BA7BFF" w:rsidP="00104E0E">
      <w:pPr>
        <w:snapToGrid w:val="0"/>
        <w:spacing w:line="360" w:lineRule="auto"/>
        <w:ind w:left="210" w:hangingChars="100" w:hanging="210"/>
        <w:rPr>
          <w:rFonts w:ascii="ＭＳ 明朝" w:hAnsi="ＭＳ 明朝" w:cs="ＭＳ 明朝"/>
          <w:sz w:val="21"/>
          <w:szCs w:val="21"/>
        </w:rPr>
      </w:pPr>
    </w:p>
    <w:p w:rsidR="00104E0E" w:rsidRPr="003E161A" w:rsidRDefault="00104E0E" w:rsidP="00BA7BFF">
      <w:pPr>
        <w:snapToGrid w:val="0"/>
        <w:spacing w:line="280" w:lineRule="exact"/>
        <w:ind w:left="210" w:hangingChars="100" w:hanging="210"/>
        <w:rPr>
          <w:rFonts w:ascii="ＭＳ 明朝"/>
          <w:sz w:val="21"/>
          <w:szCs w:val="21"/>
        </w:rPr>
      </w:pPr>
      <w:r w:rsidRPr="003E161A">
        <w:rPr>
          <w:rFonts w:ascii="ＭＳ 明朝" w:hAnsi="ＭＳ 明朝" w:cs="ＭＳ 明朝" w:hint="eastAsia"/>
          <w:sz w:val="21"/>
          <w:szCs w:val="21"/>
        </w:rPr>
        <w:t>※「申請情報」欄は、</w:t>
      </w:r>
      <w:r w:rsidRPr="003E161A">
        <w:rPr>
          <w:rFonts w:hint="eastAsia"/>
          <w:sz w:val="21"/>
          <w:szCs w:val="21"/>
        </w:rPr>
        <w:t>国土交通省手続業務一貫処理システム（</w:t>
      </w:r>
      <w:proofErr w:type="spellStart"/>
      <w:r w:rsidRPr="003E161A">
        <w:rPr>
          <w:rFonts w:hint="eastAsia"/>
          <w:sz w:val="21"/>
          <w:szCs w:val="21"/>
        </w:rPr>
        <w:t>eMLIT</w:t>
      </w:r>
      <w:proofErr w:type="spellEnd"/>
      <w:r w:rsidRPr="003E161A">
        <w:rPr>
          <w:rFonts w:hint="eastAsia"/>
          <w:sz w:val="21"/>
          <w:szCs w:val="21"/>
        </w:rPr>
        <w:t>）で</w:t>
      </w:r>
      <w:r w:rsidRPr="003E161A">
        <w:rPr>
          <w:rFonts w:hint="eastAsia"/>
          <w:sz w:val="21"/>
          <w:szCs w:val="21"/>
          <w:u w:val="single"/>
        </w:rPr>
        <w:t>申請した年月日</w:t>
      </w:r>
      <w:r w:rsidRPr="003E161A">
        <w:rPr>
          <w:rFonts w:hint="eastAsia"/>
          <w:sz w:val="21"/>
          <w:szCs w:val="21"/>
        </w:rPr>
        <w:t>及び</w:t>
      </w:r>
      <w:r w:rsidRPr="003E161A">
        <w:rPr>
          <w:rFonts w:hint="eastAsia"/>
          <w:sz w:val="21"/>
          <w:szCs w:val="21"/>
          <w:u w:val="single"/>
        </w:rPr>
        <w:t>同システムで発行される文書番号</w:t>
      </w:r>
      <w:r w:rsidRPr="003E161A">
        <w:rPr>
          <w:rFonts w:hint="eastAsia"/>
          <w:sz w:val="21"/>
          <w:szCs w:val="21"/>
        </w:rPr>
        <w:t>をご記入ください。</w:t>
      </w:r>
    </w:p>
    <w:p w:rsidR="002B6607" w:rsidRPr="00104E0E" w:rsidRDefault="002B6607" w:rsidP="00A30FD7">
      <w:pPr>
        <w:rPr>
          <w:sz w:val="24"/>
          <w:szCs w:val="24"/>
        </w:rPr>
      </w:pPr>
    </w:p>
    <w:p w:rsidR="004B7E96" w:rsidRDefault="004B7E96" w:rsidP="00A30FD7">
      <w:pPr>
        <w:rPr>
          <w:sz w:val="24"/>
          <w:szCs w:val="24"/>
        </w:rPr>
      </w:pPr>
    </w:p>
    <w:p w:rsidR="004B7E96" w:rsidRPr="00F25493" w:rsidRDefault="004B7E96" w:rsidP="00A30FD7">
      <w:pPr>
        <w:rPr>
          <w:sz w:val="24"/>
          <w:szCs w:val="24"/>
        </w:rPr>
      </w:pPr>
    </w:p>
    <w:p w:rsidR="003E161A" w:rsidRDefault="00E159A8" w:rsidP="00E61167">
      <w:pPr>
        <w:ind w:firstLineChars="100" w:firstLine="240"/>
        <w:rPr>
          <w:sz w:val="24"/>
          <w:szCs w:val="24"/>
        </w:rPr>
      </w:pPr>
      <w:r w:rsidRPr="00F25493">
        <w:rPr>
          <w:rFonts w:hint="eastAsia"/>
          <w:sz w:val="24"/>
          <w:szCs w:val="24"/>
        </w:rPr>
        <w:t>国土交通省手続業務一貫処理システム</w:t>
      </w:r>
      <w:r w:rsidR="00A30FD7">
        <w:rPr>
          <w:rFonts w:hint="eastAsia"/>
          <w:sz w:val="24"/>
          <w:szCs w:val="24"/>
        </w:rPr>
        <w:t>（</w:t>
      </w:r>
      <w:proofErr w:type="spellStart"/>
      <w:r w:rsidR="002B6607" w:rsidRPr="00F25493">
        <w:rPr>
          <w:rFonts w:hint="eastAsia"/>
          <w:sz w:val="24"/>
          <w:szCs w:val="24"/>
        </w:rPr>
        <w:t>eMLIT</w:t>
      </w:r>
      <w:proofErr w:type="spellEnd"/>
      <w:r w:rsidR="00A30FD7">
        <w:rPr>
          <w:rFonts w:hint="eastAsia"/>
          <w:sz w:val="24"/>
          <w:szCs w:val="24"/>
        </w:rPr>
        <w:t>）</w:t>
      </w:r>
      <w:r w:rsidRPr="00F25493">
        <w:rPr>
          <w:rFonts w:hint="eastAsia"/>
          <w:sz w:val="24"/>
          <w:szCs w:val="24"/>
        </w:rPr>
        <w:t>を利用して</w:t>
      </w:r>
      <w:r w:rsidR="001E1506" w:rsidRPr="00F25493">
        <w:rPr>
          <w:rFonts w:asciiTheme="minorEastAsia" w:eastAsiaTheme="minorEastAsia" w:hAnsiTheme="minorEastAsia" w:hint="eastAsia"/>
          <w:sz w:val="24"/>
          <w:szCs w:val="24"/>
        </w:rPr>
        <w:t>宅地建物取引</w:t>
      </w:r>
      <w:r w:rsidR="00BA7BFF">
        <w:rPr>
          <w:rFonts w:asciiTheme="minorEastAsia" w:eastAsiaTheme="minorEastAsia" w:hAnsiTheme="minorEastAsia" w:hint="eastAsia"/>
          <w:sz w:val="24"/>
          <w:szCs w:val="24"/>
        </w:rPr>
        <w:t>士関係申請手続き</w:t>
      </w:r>
      <w:r w:rsidR="001E1506" w:rsidRPr="00F25493">
        <w:rPr>
          <w:rFonts w:hint="eastAsia"/>
          <w:sz w:val="24"/>
          <w:szCs w:val="24"/>
        </w:rPr>
        <w:t>を行うに</w:t>
      </w:r>
      <w:r w:rsidRPr="00F25493">
        <w:rPr>
          <w:rFonts w:hint="eastAsia"/>
          <w:sz w:val="24"/>
          <w:szCs w:val="24"/>
        </w:rPr>
        <w:t>あたって、</w:t>
      </w:r>
      <w:r w:rsidR="00E61167">
        <w:rPr>
          <w:rFonts w:hint="eastAsia"/>
          <w:sz w:val="24"/>
          <w:szCs w:val="24"/>
        </w:rPr>
        <w:t>以下のとおり</w:t>
      </w:r>
      <w:r w:rsidRPr="00F25493">
        <w:rPr>
          <w:rFonts w:hint="eastAsia"/>
          <w:sz w:val="24"/>
          <w:szCs w:val="24"/>
        </w:rPr>
        <w:t>手数料</w:t>
      </w:r>
      <w:r w:rsidR="00EA01E7" w:rsidRPr="00F25493">
        <w:rPr>
          <w:rFonts w:hint="eastAsia"/>
          <w:sz w:val="24"/>
          <w:szCs w:val="24"/>
        </w:rPr>
        <w:t>を納付</w:t>
      </w:r>
      <w:r w:rsidRPr="00F25493">
        <w:rPr>
          <w:rFonts w:hint="eastAsia"/>
          <w:sz w:val="24"/>
          <w:szCs w:val="24"/>
        </w:rPr>
        <w:t>します。</w:t>
      </w:r>
    </w:p>
    <w:p w:rsidR="003E161A" w:rsidRPr="00E61167" w:rsidRDefault="003E161A" w:rsidP="003E161A">
      <w:pPr>
        <w:rPr>
          <w:sz w:val="24"/>
          <w:szCs w:val="24"/>
        </w:rPr>
      </w:pPr>
    </w:p>
    <w:p w:rsidR="003E161A" w:rsidRDefault="003E161A" w:rsidP="003E161A">
      <w:pPr>
        <w:rPr>
          <w:sz w:val="24"/>
          <w:szCs w:val="24"/>
        </w:rPr>
      </w:pPr>
      <w:r w:rsidRPr="003E161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4403F8" wp14:editId="0A5915B1">
                <wp:simplePos x="0" y="0"/>
                <wp:positionH relativeFrom="column">
                  <wp:posOffset>436001</wp:posOffset>
                </wp:positionH>
                <wp:positionV relativeFrom="paragraph">
                  <wp:posOffset>28840</wp:posOffset>
                </wp:positionV>
                <wp:extent cx="4903470" cy="2094767"/>
                <wp:effectExtent l="0" t="0" r="11430" b="20320"/>
                <wp:wrapNone/>
                <wp:docPr id="5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0947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BBBDE" id="Rectangle 231" o:spid="_x0000_s1026" style="position:absolute;left:0;text-align:left;margin-left:34.35pt;margin-top:2.25pt;width:386.1pt;height:1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Ml+wIAAE8GAAAOAAAAZHJzL2Uyb0RvYy54bWysVVtvmzAUfp+0/2D5nXIJhASVVCmQadIu&#10;1bppzw6YYA1sZjsl3bT/vmOT0KR9maYSyfKxj88533cuub45dC16oFIxwVPsX3kYUV6KivFdir99&#10;3TgLjJQmvCKt4DTFj1Thm9XbN9dDn9BANKKtqERghKtk6FPcaN0nrqvKhnZEXYmecrisheyIBlHu&#10;3EqSAax3rRt43twdhKx6KUqqFJzm4yVeWft1TUv9ua4V1ahNMcSm7SrtujWru7omyU6SvmHlMQzy&#10;H1F0hHFwOpnKiSZoL9kLUx0rpVCi1lel6FxR16ykFgOg8b1naO4b0lOLBchR/USTej2z5aeHO4lY&#10;leIII046SNEXII3wXUtRMPMNQUOvEtC77++kgaj6D6L8oRAXWQN6dC2lGBpKKgjL6rsXD4yg4Cna&#10;Dh9FBfbJXgvL1aGWnTEILKCDTcnjlBJ60KiEw3DpzcIYMlfCXeAtw3gem5hckpye91Lpd1R0yGxS&#10;LCF8a548fFB6VD2pGG9cbFjb2ry3HA0pXkZBZB8o0bLKXFqUcrfNWokeiKkc+x39XqgZyzlRzahX&#10;wW4sqY5pqOuWdSleTI9JYmgqeGW9a8LacQ9gWm6cUluxY9ggHTRs7TmwYavp99JbFotiETphMC+c&#10;0MtzZ73JQme+8eMon+VZlvt/DBo/TBpWVZQbQKfK9sN/q5xjj401OdX2BXB1zs/Gfi/5cS/DsGkD&#10;VJeQ1pvIi8PZwonjaOaEs8JzbhebzFln/nweF7fZbfEMUmFpUq+DauLcRCX2kLb7phpQxUwxzaJl&#10;4GMQYGQE8ZhIRNodzLpSS4yk0N+Zbmyjmto1Ni6YWXjmd2Rmsj4ScUq2kaZ0HbE9UQXFcSoE21im&#10;l8ae3IrqEfoKYjCuzRSGTSPkL4wGmGgpVj/3RFKM2vccenPph6EZgVYIozgAQZ7fbM9vCC/BVIo1&#10;RuM20+PY3PeS7Rrw5Fu0XKyhn2tmO830+hgVxG8EmFoWyXHCmrF4Llutp/+B1V8AAAD//wMAUEsD&#10;BBQABgAIAAAAIQAk6ujV3QAAAAgBAAAPAAAAZHJzL2Rvd25yZXYueG1sTI9BS8QwFITvgv8hPMGL&#10;uIlurbU2XURc8LTgurDXbBLbYvJSknS3++99nvQ4zDDzTbOavWNHG9MQUMLdQgCzqIMZsJOw+1zf&#10;VsBSVmiUC2glnG2CVXt50ajahBN+2OM2d4xKMNVKQp/zWHOedG+9SoswWiTvK0SvMsnYcRPVicq9&#10;4/dClNyrAWmhV6N97a3+3k6eRvTbJNy726zxvC9zWeh4g5WU11fzyzOwbOf8F4ZffEKHlpgOYUKT&#10;mJNQVo+UlFA8ACO7KsQTsIOE5bIogLcN/3+g/QEAAP//AwBQSwECLQAUAAYACAAAACEAtoM4kv4A&#10;AADhAQAAEwAAAAAAAAAAAAAAAAAAAAAAW0NvbnRlbnRfVHlwZXNdLnhtbFBLAQItABQABgAIAAAA&#10;IQA4/SH/1gAAAJQBAAALAAAAAAAAAAAAAAAAAC8BAABfcmVscy8ucmVsc1BLAQItABQABgAIAAAA&#10;IQB86SMl+wIAAE8GAAAOAAAAAAAAAAAAAAAAAC4CAABkcnMvZTJvRG9jLnhtbFBLAQItABQABgAI&#10;AAAAIQAk6ujV3QAAAAgBAAAPAAAAAAAAAAAAAAAAAFUFAABkcnMvZG93bnJldi54bWxQSwUGAAAA&#10;AAQABADzAAAAXwYAAAAA&#10;" o:allowincell="f" filled="f">
                <v:stroke dashstyle="dash"/>
              </v:rect>
            </w:pict>
          </mc:Fallback>
        </mc:AlternateContent>
      </w:r>
    </w:p>
    <w:p w:rsidR="003E161A" w:rsidRDefault="003E161A" w:rsidP="003E161A">
      <w:pPr>
        <w:rPr>
          <w:sz w:val="24"/>
          <w:szCs w:val="24"/>
        </w:rPr>
      </w:pPr>
    </w:p>
    <w:p w:rsidR="003E161A" w:rsidRDefault="003E161A" w:rsidP="003E161A">
      <w:pPr>
        <w:rPr>
          <w:rFonts w:ascii="ＭＳ 明朝" w:hAnsi="ＭＳ 明朝"/>
          <w:sz w:val="24"/>
          <w:szCs w:val="24"/>
        </w:rPr>
      </w:pPr>
    </w:p>
    <w:p w:rsidR="003E161A" w:rsidRDefault="003E161A" w:rsidP="003E161A">
      <w:pPr>
        <w:rPr>
          <w:rFonts w:ascii="ＭＳ 明朝" w:hAnsi="ＭＳ 明朝"/>
          <w:sz w:val="24"/>
          <w:szCs w:val="24"/>
        </w:rPr>
      </w:pPr>
    </w:p>
    <w:p w:rsidR="003E161A" w:rsidRDefault="00BA7BFF" w:rsidP="003E161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所定の手数料分</w:t>
      </w:r>
      <w:r w:rsidR="003E161A">
        <w:rPr>
          <w:rFonts w:ascii="ＭＳ 明朝" w:hAnsi="ＭＳ 明朝" w:hint="eastAsia"/>
          <w:sz w:val="24"/>
          <w:szCs w:val="24"/>
        </w:rPr>
        <w:t>の愛媛県収入証紙を貼付けしてください。</w:t>
      </w:r>
    </w:p>
    <w:p w:rsidR="003E161A" w:rsidRPr="003E161A" w:rsidRDefault="003E161A" w:rsidP="003E161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（消印はしないでください。）</w:t>
      </w:r>
    </w:p>
    <w:p w:rsidR="003E161A" w:rsidRDefault="003E161A" w:rsidP="003E161A">
      <w:pPr>
        <w:rPr>
          <w:sz w:val="24"/>
          <w:szCs w:val="24"/>
        </w:rPr>
      </w:pPr>
    </w:p>
    <w:p w:rsidR="00CC3F4F" w:rsidRDefault="00CC3F4F" w:rsidP="003E161A">
      <w:pPr>
        <w:rPr>
          <w:sz w:val="24"/>
          <w:szCs w:val="24"/>
        </w:rPr>
      </w:pPr>
    </w:p>
    <w:p w:rsidR="003E161A" w:rsidRDefault="003E161A" w:rsidP="003E161A">
      <w:pPr>
        <w:rPr>
          <w:sz w:val="24"/>
          <w:szCs w:val="24"/>
        </w:rPr>
      </w:pPr>
    </w:p>
    <w:p w:rsidR="003E161A" w:rsidRDefault="003E161A" w:rsidP="003E161A">
      <w:pPr>
        <w:rPr>
          <w:sz w:val="24"/>
          <w:szCs w:val="24"/>
        </w:rPr>
      </w:pPr>
    </w:p>
    <w:p w:rsidR="003E161A" w:rsidRPr="003E161A" w:rsidRDefault="003E161A" w:rsidP="003E161A">
      <w:pPr>
        <w:rPr>
          <w:sz w:val="24"/>
          <w:szCs w:val="24"/>
        </w:rPr>
      </w:pPr>
    </w:p>
    <w:p w:rsidR="003E161A" w:rsidRPr="00C529FF" w:rsidRDefault="00BA7BFF" w:rsidP="003E161A">
      <w:pPr>
        <w:snapToGrid w:val="0"/>
        <w:spacing w:line="360" w:lineRule="auto"/>
        <w:ind w:left="210" w:hangingChars="100" w:hanging="210"/>
        <w:rPr>
          <w:rFonts w:asciiTheme="majorEastAsia" w:eastAsiaTheme="majorEastAsia" w:hAnsiTheme="majorEastAsia" w:cs="ＭＳ 明朝"/>
          <w:sz w:val="21"/>
          <w:szCs w:val="21"/>
        </w:rPr>
      </w:pPr>
      <w:r w:rsidRPr="00C529FF">
        <w:rPr>
          <w:rFonts w:asciiTheme="majorEastAsia" w:eastAsiaTheme="majorEastAsia" w:hAnsiTheme="majorEastAsia" w:cs="ＭＳ 明朝" w:hint="eastAsia"/>
          <w:sz w:val="21"/>
          <w:szCs w:val="21"/>
        </w:rPr>
        <w:t>【申請手続き及び手数料】</w:t>
      </w:r>
    </w:p>
    <w:p w:rsidR="00BA7BFF" w:rsidRPr="00C529FF" w:rsidRDefault="00BA7BFF" w:rsidP="003E161A">
      <w:pPr>
        <w:snapToGrid w:val="0"/>
        <w:spacing w:line="360" w:lineRule="auto"/>
        <w:ind w:left="21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C529FF">
        <w:rPr>
          <w:rFonts w:asciiTheme="majorEastAsia" w:eastAsiaTheme="majorEastAsia" w:hAnsiTheme="majorEastAsia" w:hint="eastAsia"/>
          <w:sz w:val="21"/>
          <w:szCs w:val="21"/>
        </w:rPr>
        <w:t xml:space="preserve">　・</w:t>
      </w:r>
      <w:r w:rsidR="00CC3F4F" w:rsidRPr="00C529FF">
        <w:rPr>
          <w:rFonts w:asciiTheme="majorEastAsia" w:eastAsiaTheme="majorEastAsia" w:hAnsiTheme="majorEastAsia" w:hint="eastAsia"/>
          <w:sz w:val="21"/>
          <w:szCs w:val="21"/>
        </w:rPr>
        <w:t>宅地建物取引士資格登録申請　　　　37,000円</w:t>
      </w:r>
    </w:p>
    <w:p w:rsidR="00CC3F4F" w:rsidRPr="00C529FF" w:rsidRDefault="00CC3F4F" w:rsidP="003E161A">
      <w:pPr>
        <w:snapToGrid w:val="0"/>
        <w:spacing w:line="360" w:lineRule="auto"/>
        <w:ind w:left="21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C529FF">
        <w:rPr>
          <w:rFonts w:asciiTheme="majorEastAsia" w:eastAsiaTheme="majorEastAsia" w:hAnsiTheme="majorEastAsia" w:hint="eastAsia"/>
          <w:sz w:val="21"/>
          <w:szCs w:val="21"/>
        </w:rPr>
        <w:t xml:space="preserve">　・宅地建物取引士資格登録移転申請　　 </w:t>
      </w:r>
      <w:r w:rsidRPr="00C529FF">
        <w:rPr>
          <w:rFonts w:asciiTheme="majorEastAsia" w:eastAsiaTheme="majorEastAsia" w:hAnsiTheme="majorEastAsia"/>
          <w:sz w:val="21"/>
          <w:szCs w:val="21"/>
        </w:rPr>
        <w:t>8,000</w:t>
      </w:r>
      <w:r w:rsidRPr="00C529FF">
        <w:rPr>
          <w:rFonts w:asciiTheme="majorEastAsia" w:eastAsiaTheme="majorEastAsia" w:hAnsiTheme="majorEastAsia" w:hint="eastAsia"/>
          <w:sz w:val="21"/>
          <w:szCs w:val="21"/>
        </w:rPr>
        <w:t>円</w:t>
      </w:r>
    </w:p>
    <w:sectPr w:rsidR="00CC3F4F" w:rsidRPr="00C529FF" w:rsidSect="003E161A">
      <w:foot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C2F" w:rsidRDefault="00054C2F">
      <w:r>
        <w:separator/>
      </w:r>
    </w:p>
  </w:endnote>
  <w:endnote w:type="continuationSeparator" w:id="0">
    <w:p w:rsidR="00054C2F" w:rsidRDefault="0005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19" w:rsidRDefault="00EB4219">
    <w:pPr>
      <w:pStyle w:val="a5"/>
      <w:jc w:val="center"/>
    </w:pPr>
    <w:r>
      <w:rPr>
        <w:rStyle w:val="a7"/>
        <w:rFonts w:hint="eastAsia"/>
      </w:rPr>
      <w:t>- 6 -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C2F" w:rsidRDefault="00054C2F">
      <w:r>
        <w:separator/>
      </w:r>
    </w:p>
  </w:footnote>
  <w:footnote w:type="continuationSeparator" w:id="0">
    <w:p w:rsidR="00054C2F" w:rsidRDefault="00054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4FA0CA9"/>
    <w:multiLevelType w:val="singleLevel"/>
    <w:tmpl w:val="AC6082A6"/>
    <w:lvl w:ilvl="0">
      <w:start w:val="1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3" w15:restartNumberingAfterBreak="0">
    <w:nsid w:val="069959C2"/>
    <w:multiLevelType w:val="singleLevel"/>
    <w:tmpl w:val="41720D4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D6E747C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5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7EF4FEF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18D71E31"/>
    <w:multiLevelType w:val="singleLevel"/>
    <w:tmpl w:val="05C47F4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59F2D24"/>
    <w:multiLevelType w:val="singleLevel"/>
    <w:tmpl w:val="FFEEF9C4"/>
    <w:lvl w:ilvl="0">
      <w:start w:val="10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13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4" w15:restartNumberingAfterBreak="0">
    <w:nsid w:val="571A40FF"/>
    <w:multiLevelType w:val="singleLevel"/>
    <w:tmpl w:val="94D402AC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576F02F4"/>
    <w:multiLevelType w:val="singleLevel"/>
    <w:tmpl w:val="05C47F4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5D6B14E1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7" w15:restartNumberingAfterBreak="0">
    <w:nsid w:val="62FD4A5D"/>
    <w:multiLevelType w:val="singleLevel"/>
    <w:tmpl w:val="05C47F4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0" w15:restartNumberingAfterBreak="0">
    <w:nsid w:val="7246328D"/>
    <w:multiLevelType w:val="singleLevel"/>
    <w:tmpl w:val="EC76346C"/>
    <w:lvl w:ilvl="0">
      <w:start w:val="1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21" w15:restartNumberingAfterBreak="0">
    <w:nsid w:val="75B91CE1"/>
    <w:multiLevelType w:val="singleLevel"/>
    <w:tmpl w:val="C40801BA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2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3" w15:restartNumberingAfterBreak="0">
    <w:nsid w:val="7D0150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24"/>
  </w:num>
  <w:num w:numId="7">
    <w:abstractNumId w:val="10"/>
  </w:num>
  <w:num w:numId="8">
    <w:abstractNumId w:val="0"/>
  </w:num>
  <w:num w:numId="9">
    <w:abstractNumId w:val="19"/>
  </w:num>
  <w:num w:numId="10">
    <w:abstractNumId w:val="22"/>
  </w:num>
  <w:num w:numId="11">
    <w:abstractNumId w:val="16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  <w:num w:numId="16">
    <w:abstractNumId w:val="2"/>
  </w:num>
  <w:num w:numId="17">
    <w:abstractNumId w:val="14"/>
  </w:num>
  <w:num w:numId="18">
    <w:abstractNumId w:val="21"/>
  </w:num>
  <w:num w:numId="19">
    <w:abstractNumId w:val="12"/>
  </w:num>
  <w:num w:numId="20">
    <w:abstractNumId w:val="20"/>
  </w:num>
  <w:num w:numId="21">
    <w:abstractNumId w:val="23"/>
  </w:num>
  <w:num w:numId="22">
    <w:abstractNumId w:val="6"/>
  </w:num>
  <w:num w:numId="23">
    <w:abstractNumId w:val="15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F7"/>
    <w:rsid w:val="00014DC6"/>
    <w:rsid w:val="0002363A"/>
    <w:rsid w:val="00052BDF"/>
    <w:rsid w:val="00054C2F"/>
    <w:rsid w:val="000E05F7"/>
    <w:rsid w:val="00104E0E"/>
    <w:rsid w:val="00105195"/>
    <w:rsid w:val="001144A0"/>
    <w:rsid w:val="001212A9"/>
    <w:rsid w:val="0016152A"/>
    <w:rsid w:val="001640B1"/>
    <w:rsid w:val="00181984"/>
    <w:rsid w:val="001A6315"/>
    <w:rsid w:val="001E1506"/>
    <w:rsid w:val="001E3B36"/>
    <w:rsid w:val="0021583A"/>
    <w:rsid w:val="00222373"/>
    <w:rsid w:val="0025744F"/>
    <w:rsid w:val="00266068"/>
    <w:rsid w:val="00271E8F"/>
    <w:rsid w:val="002779AA"/>
    <w:rsid w:val="002B6607"/>
    <w:rsid w:val="002F1E43"/>
    <w:rsid w:val="00300093"/>
    <w:rsid w:val="0031572A"/>
    <w:rsid w:val="00330144"/>
    <w:rsid w:val="003E161A"/>
    <w:rsid w:val="004047B2"/>
    <w:rsid w:val="00461838"/>
    <w:rsid w:val="00470932"/>
    <w:rsid w:val="004B7E96"/>
    <w:rsid w:val="00510262"/>
    <w:rsid w:val="00521615"/>
    <w:rsid w:val="00527730"/>
    <w:rsid w:val="00541D06"/>
    <w:rsid w:val="0054649D"/>
    <w:rsid w:val="00573F76"/>
    <w:rsid w:val="005B3B71"/>
    <w:rsid w:val="005F6340"/>
    <w:rsid w:val="00622789"/>
    <w:rsid w:val="00623F69"/>
    <w:rsid w:val="00643ED8"/>
    <w:rsid w:val="006F4B59"/>
    <w:rsid w:val="006F70BA"/>
    <w:rsid w:val="00762B93"/>
    <w:rsid w:val="0078109D"/>
    <w:rsid w:val="007832C3"/>
    <w:rsid w:val="00787E34"/>
    <w:rsid w:val="00870D06"/>
    <w:rsid w:val="009257EC"/>
    <w:rsid w:val="009B1363"/>
    <w:rsid w:val="009C05E1"/>
    <w:rsid w:val="00A30FD7"/>
    <w:rsid w:val="00AA159F"/>
    <w:rsid w:val="00AC313E"/>
    <w:rsid w:val="00AF715D"/>
    <w:rsid w:val="00B97532"/>
    <w:rsid w:val="00BA7BFF"/>
    <w:rsid w:val="00C318A8"/>
    <w:rsid w:val="00C500D7"/>
    <w:rsid w:val="00C529FF"/>
    <w:rsid w:val="00CC3F4F"/>
    <w:rsid w:val="00CF5CFD"/>
    <w:rsid w:val="00D111B5"/>
    <w:rsid w:val="00D230CF"/>
    <w:rsid w:val="00D3349D"/>
    <w:rsid w:val="00D3570F"/>
    <w:rsid w:val="00D67435"/>
    <w:rsid w:val="00DC55C1"/>
    <w:rsid w:val="00DD1ECC"/>
    <w:rsid w:val="00DE70C2"/>
    <w:rsid w:val="00E0477F"/>
    <w:rsid w:val="00E159A8"/>
    <w:rsid w:val="00E61167"/>
    <w:rsid w:val="00EA01E7"/>
    <w:rsid w:val="00EB4219"/>
    <w:rsid w:val="00EF2383"/>
    <w:rsid w:val="00F04AFC"/>
    <w:rsid w:val="00F1001D"/>
    <w:rsid w:val="00F25493"/>
    <w:rsid w:val="00F26679"/>
    <w:rsid w:val="00F4296A"/>
    <w:rsid w:val="00F814BB"/>
    <w:rsid w:val="00F973B7"/>
    <w:rsid w:val="00FA64B1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069C8-6F0A-4FD1-8533-7F3C9B4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napToGrid w:val="0"/>
      <w:spacing w:line="360" w:lineRule="auto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snapToGrid w:val="0"/>
      <w:spacing w:line="360" w:lineRule="auto"/>
      <w:ind w:left="196" w:hanging="71"/>
    </w:pPr>
  </w:style>
  <w:style w:type="paragraph" w:styleId="3">
    <w:name w:val="Body Text Indent 3"/>
    <w:basedOn w:val="a"/>
    <w:pPr>
      <w:snapToGrid w:val="0"/>
      <w:spacing w:line="360" w:lineRule="auto"/>
      <w:ind w:left="182" w:hanging="56"/>
    </w:pPr>
  </w:style>
  <w:style w:type="paragraph" w:styleId="a8">
    <w:name w:val="Balloon Text"/>
    <w:basedOn w:val="a"/>
    <w:link w:val="a9"/>
    <w:uiPriority w:val="99"/>
    <w:semiHidden/>
    <w:unhideWhenUsed/>
    <w:rsid w:val="00AC31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313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5EF4-EDB7-41B4-A072-9A203775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様式第一号（第一条関係）</vt:lpstr>
    </vt:vector>
  </TitlesOfParts>
  <Company>-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cp:lastModifiedBy>User</cp:lastModifiedBy>
  <cp:revision>8</cp:revision>
  <cp:lastPrinted>2024-10-28T05:50:00Z</cp:lastPrinted>
  <dcterms:created xsi:type="dcterms:W3CDTF">2025-01-09T07:57:00Z</dcterms:created>
  <dcterms:modified xsi:type="dcterms:W3CDTF">2025-01-22T02:55:00Z</dcterms:modified>
</cp:coreProperties>
</file>