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1364" w14:textId="0C8DA9A6" w:rsidR="00DF1211" w:rsidRPr="00B514D5" w:rsidRDefault="00DF1211" w:rsidP="00DF1211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【様式３】</w:t>
      </w:r>
    </w:p>
    <w:p w14:paraId="64D4B6DF" w14:textId="77777777" w:rsidR="00DF1211" w:rsidRPr="00B514D5" w:rsidRDefault="00DF1211" w:rsidP="00DF1211">
      <w:pPr>
        <w:autoSpaceDE w:val="0"/>
        <w:autoSpaceDN w:val="0"/>
        <w:adjustRightInd/>
        <w:ind w:right="-10"/>
        <w:jc w:val="center"/>
        <w:textAlignment w:val="auto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514D5">
        <w:rPr>
          <w:rFonts w:asciiTheme="minorEastAsia" w:eastAsiaTheme="minorEastAsia" w:hAnsiTheme="minorEastAsia" w:hint="eastAsia"/>
          <w:color w:val="auto"/>
          <w:sz w:val="40"/>
          <w:szCs w:val="40"/>
        </w:rPr>
        <w:t>会社概要</w:t>
      </w:r>
    </w:p>
    <w:p w14:paraId="4F787728" w14:textId="77777777" w:rsidR="00DF1211" w:rsidRPr="00B514D5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710"/>
        <w:gridCol w:w="5527"/>
        <w:gridCol w:w="718"/>
      </w:tblGrid>
      <w:tr w:rsidR="00DF1211" w:rsidRPr="00B514D5" w14:paraId="2DE6B5AC" w14:textId="77777777" w:rsidTr="00755AF4">
        <w:trPr>
          <w:trHeight w:val="914"/>
        </w:trPr>
        <w:tc>
          <w:tcPr>
            <w:tcW w:w="1680" w:type="dxa"/>
            <w:shd w:val="clear" w:color="auto" w:fill="auto"/>
            <w:vAlign w:val="center"/>
          </w:tcPr>
          <w:p w14:paraId="5B8013D2" w14:textId="77777777" w:rsidR="00DF1211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5B853468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203860CF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51E99D73" w14:textId="77777777" w:rsidTr="00755AF4">
        <w:trPr>
          <w:trHeight w:val="997"/>
        </w:trPr>
        <w:tc>
          <w:tcPr>
            <w:tcW w:w="1680" w:type="dxa"/>
            <w:shd w:val="clear" w:color="auto" w:fill="auto"/>
            <w:vAlign w:val="center"/>
          </w:tcPr>
          <w:p w14:paraId="06D46479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1D1F3965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4ED59923" w14:textId="77777777" w:rsidTr="00755AF4">
        <w:trPr>
          <w:trHeight w:val="1536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0A4A22BE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9237DF5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本社</w:t>
            </w:r>
          </w:p>
          <w:p w14:paraId="41A3FCEA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4B2A7FD6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387724FC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4DD2B522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77BAE2C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DF1211" w:rsidRPr="00B514D5" w14:paraId="4EA4AAA8" w14:textId="77777777" w:rsidTr="00755AF4">
        <w:trPr>
          <w:trHeight w:val="1545"/>
        </w:trPr>
        <w:tc>
          <w:tcPr>
            <w:tcW w:w="1680" w:type="dxa"/>
            <w:vMerge/>
            <w:shd w:val="clear" w:color="auto" w:fill="auto"/>
            <w:vAlign w:val="center"/>
          </w:tcPr>
          <w:p w14:paraId="7360B4AB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00005F8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愛媛県内</w:t>
            </w:r>
          </w:p>
          <w:p w14:paraId="7BF1F30D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支社等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0C063283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64CC7792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13140DC9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03618129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DF1211" w:rsidRPr="00B514D5" w14:paraId="294D4C7E" w14:textId="77777777" w:rsidTr="00755AF4">
        <w:trPr>
          <w:trHeight w:val="844"/>
        </w:trPr>
        <w:tc>
          <w:tcPr>
            <w:tcW w:w="1680" w:type="dxa"/>
            <w:shd w:val="clear" w:color="auto" w:fill="auto"/>
            <w:vAlign w:val="center"/>
          </w:tcPr>
          <w:p w14:paraId="1E33C1AE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299F119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6C33176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県内営業所等の設立年月日</w:t>
            </w:r>
            <w:r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DF1211" w:rsidRPr="00B514D5" w14:paraId="1A29C733" w14:textId="77777777" w:rsidTr="00755AF4">
        <w:trPr>
          <w:trHeight w:val="842"/>
        </w:trPr>
        <w:tc>
          <w:tcPr>
            <w:tcW w:w="1680" w:type="dxa"/>
            <w:shd w:val="clear" w:color="auto" w:fill="auto"/>
            <w:vAlign w:val="center"/>
          </w:tcPr>
          <w:p w14:paraId="157C4256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5B09986F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61B2FAB6" w14:textId="77777777" w:rsidTr="00755AF4">
        <w:trPr>
          <w:trHeight w:val="840"/>
        </w:trPr>
        <w:tc>
          <w:tcPr>
            <w:tcW w:w="1680" w:type="dxa"/>
            <w:shd w:val="clear" w:color="auto" w:fill="auto"/>
            <w:vAlign w:val="center"/>
          </w:tcPr>
          <w:p w14:paraId="4FCBA015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51C91414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2A1423ED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770E837C" w14:textId="77777777" w:rsidTr="00755AF4">
        <w:trPr>
          <w:trHeight w:val="838"/>
        </w:trPr>
        <w:tc>
          <w:tcPr>
            <w:tcW w:w="1680" w:type="dxa"/>
            <w:shd w:val="clear" w:color="auto" w:fill="auto"/>
            <w:vAlign w:val="center"/>
          </w:tcPr>
          <w:p w14:paraId="2A48FA20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CB06794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6827D52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  <w:r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DF1211" w:rsidRPr="00B514D5" w14:paraId="69A88A02" w14:textId="77777777" w:rsidTr="00755AF4">
        <w:trPr>
          <w:trHeight w:val="1984"/>
        </w:trPr>
        <w:tc>
          <w:tcPr>
            <w:tcW w:w="1680" w:type="dxa"/>
            <w:shd w:val="clear" w:color="auto" w:fill="auto"/>
            <w:vAlign w:val="center"/>
          </w:tcPr>
          <w:p w14:paraId="02D71DF1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11A45DA0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51E148EC" w14:textId="77777777" w:rsidTr="00755AF4">
        <w:trPr>
          <w:trHeight w:val="836"/>
        </w:trPr>
        <w:tc>
          <w:tcPr>
            <w:tcW w:w="1680" w:type="dxa"/>
            <w:shd w:val="clear" w:color="auto" w:fill="auto"/>
            <w:vAlign w:val="center"/>
          </w:tcPr>
          <w:p w14:paraId="01C35921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3EF7C4" w14:textId="77777777" w:rsidR="00DF1211" w:rsidRPr="006A613E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0B3FD90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13423F" w14:textId="77777777" w:rsidR="00DF1211" w:rsidRPr="006A613E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4AB75E00" w14:textId="77777777" w:rsidR="00DF1211" w:rsidRDefault="00DF1211" w:rsidP="00DF1211">
      <w:pPr>
        <w:spacing w:line="240" w:lineRule="exact"/>
      </w:pPr>
    </w:p>
    <w:p w14:paraId="779DFEC9" w14:textId="31B1EA8C" w:rsidR="00DF1211" w:rsidRDefault="00DF1211">
      <w:pPr>
        <w:widowControl/>
        <w:overflowPunct/>
        <w:adjustRightInd/>
        <w:jc w:val="left"/>
        <w:textAlignment w:val="auto"/>
      </w:pPr>
    </w:p>
    <w:sectPr w:rsidR="00DF1211" w:rsidSect="0095391E">
      <w:headerReference w:type="default" r:id="rId7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850C" w14:textId="77777777" w:rsidR="00546C9E" w:rsidRDefault="00546C9E">
      <w:r>
        <w:separator/>
      </w:r>
    </w:p>
  </w:endnote>
  <w:endnote w:type="continuationSeparator" w:id="0">
    <w:p w14:paraId="4FE026BD" w14:textId="77777777" w:rsidR="00546C9E" w:rsidRDefault="005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7A74" w14:textId="77777777" w:rsidR="00546C9E" w:rsidRDefault="00546C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CC8BED" w14:textId="77777777" w:rsidR="00546C9E" w:rsidRDefault="0054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4AA8" w14:textId="0D4529F6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DC4C04">
      <w:rPr>
        <w:rFonts w:asciiTheme="majorEastAsia" w:eastAsiaTheme="majorEastAsia" w:hAnsiTheme="majorEastAsia" w:hint="eastAsia"/>
      </w:rPr>
      <w:t>デジタルマップを活用したスポーツツーリズム推進事業</w:t>
    </w:r>
    <w:r w:rsidR="00BA2211">
      <w:rPr>
        <w:rFonts w:asciiTheme="majorEastAsia" w:eastAsiaTheme="majorEastAsia" w:hAnsiTheme="majorEastAsia" w:hint="eastAsia"/>
      </w:rPr>
      <w:t>委託</w:t>
    </w:r>
    <w:r w:rsidR="00322473" w:rsidRPr="00322473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5500486">
    <w:abstractNumId w:val="0"/>
  </w:num>
  <w:num w:numId="2" w16cid:durableId="196110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54210"/>
    <w:rsid w:val="00077934"/>
    <w:rsid w:val="00084C87"/>
    <w:rsid w:val="000B3FDE"/>
    <w:rsid w:val="001E50E7"/>
    <w:rsid w:val="001F0A80"/>
    <w:rsid w:val="00206CBC"/>
    <w:rsid w:val="00236BA2"/>
    <w:rsid w:val="002726BE"/>
    <w:rsid w:val="00276659"/>
    <w:rsid w:val="00276EF4"/>
    <w:rsid w:val="00292268"/>
    <w:rsid w:val="0030432F"/>
    <w:rsid w:val="00313DC7"/>
    <w:rsid w:val="00322473"/>
    <w:rsid w:val="00351E2F"/>
    <w:rsid w:val="00365158"/>
    <w:rsid w:val="00394134"/>
    <w:rsid w:val="003C6BE0"/>
    <w:rsid w:val="003E2106"/>
    <w:rsid w:val="003F1265"/>
    <w:rsid w:val="003F72D8"/>
    <w:rsid w:val="004940DB"/>
    <w:rsid w:val="0050796A"/>
    <w:rsid w:val="005124F6"/>
    <w:rsid w:val="00533B3F"/>
    <w:rsid w:val="00546C9E"/>
    <w:rsid w:val="00561F6A"/>
    <w:rsid w:val="005A4E39"/>
    <w:rsid w:val="005C790F"/>
    <w:rsid w:val="005E5C03"/>
    <w:rsid w:val="00611039"/>
    <w:rsid w:val="00634DA7"/>
    <w:rsid w:val="00642AC0"/>
    <w:rsid w:val="006453C3"/>
    <w:rsid w:val="006548F4"/>
    <w:rsid w:val="006618D8"/>
    <w:rsid w:val="00672960"/>
    <w:rsid w:val="006A3FB8"/>
    <w:rsid w:val="006A63E1"/>
    <w:rsid w:val="006B6A0C"/>
    <w:rsid w:val="006C39D0"/>
    <w:rsid w:val="006D3CCD"/>
    <w:rsid w:val="006F14B8"/>
    <w:rsid w:val="006F6103"/>
    <w:rsid w:val="00733F8F"/>
    <w:rsid w:val="0078041A"/>
    <w:rsid w:val="007B1F46"/>
    <w:rsid w:val="007D4CDC"/>
    <w:rsid w:val="007D6242"/>
    <w:rsid w:val="00837C48"/>
    <w:rsid w:val="008743F7"/>
    <w:rsid w:val="008E1E4E"/>
    <w:rsid w:val="008E373C"/>
    <w:rsid w:val="0095391E"/>
    <w:rsid w:val="009713DE"/>
    <w:rsid w:val="00985206"/>
    <w:rsid w:val="00A22F00"/>
    <w:rsid w:val="00A61046"/>
    <w:rsid w:val="00A63F5A"/>
    <w:rsid w:val="00A80034"/>
    <w:rsid w:val="00A872EC"/>
    <w:rsid w:val="00AB7755"/>
    <w:rsid w:val="00AD016A"/>
    <w:rsid w:val="00AD4AE3"/>
    <w:rsid w:val="00AE2E86"/>
    <w:rsid w:val="00AF07E3"/>
    <w:rsid w:val="00B13570"/>
    <w:rsid w:val="00B138D9"/>
    <w:rsid w:val="00B538FE"/>
    <w:rsid w:val="00BA2211"/>
    <w:rsid w:val="00BD05D1"/>
    <w:rsid w:val="00BD5616"/>
    <w:rsid w:val="00BE7B62"/>
    <w:rsid w:val="00BF04FE"/>
    <w:rsid w:val="00BF3FEE"/>
    <w:rsid w:val="00C10E79"/>
    <w:rsid w:val="00C80311"/>
    <w:rsid w:val="00C91C96"/>
    <w:rsid w:val="00CA6C4D"/>
    <w:rsid w:val="00CB50DE"/>
    <w:rsid w:val="00DA5519"/>
    <w:rsid w:val="00DC4C04"/>
    <w:rsid w:val="00DD0F9F"/>
    <w:rsid w:val="00DD20BA"/>
    <w:rsid w:val="00DD2EEE"/>
    <w:rsid w:val="00DE242E"/>
    <w:rsid w:val="00DF1211"/>
    <w:rsid w:val="00E32A97"/>
    <w:rsid w:val="00E40114"/>
    <w:rsid w:val="00E80CF5"/>
    <w:rsid w:val="00EA49AC"/>
    <w:rsid w:val="00F00405"/>
    <w:rsid w:val="00F20344"/>
    <w:rsid w:val="00F30FB0"/>
    <w:rsid w:val="00F32FAC"/>
    <w:rsid w:val="00F4537B"/>
    <w:rsid w:val="00F61168"/>
    <w:rsid w:val="00FB47EC"/>
    <w:rsid w:val="00FE47CF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16B193"/>
  <w15:docId w15:val="{80A0F9C2-AC46-441F-BCEA-78E4F96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E39"/>
    <w:pPr>
      <w:ind w:leftChars="400" w:left="840"/>
    </w:pPr>
  </w:style>
  <w:style w:type="paragraph" w:styleId="ab">
    <w:name w:val="Revision"/>
    <w:hidden/>
    <w:uiPriority w:val="99"/>
    <w:semiHidden/>
    <w:rsid w:val="0067296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2018-05-31T10:10:00Z</cp:lastPrinted>
  <dcterms:created xsi:type="dcterms:W3CDTF">2026-02-17T02:16:00Z</dcterms:created>
  <dcterms:modified xsi:type="dcterms:W3CDTF">2026-02-17T02:16:00Z</dcterms:modified>
</cp:coreProperties>
</file>