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D310" w14:textId="7565AD9E" w:rsidR="00B77020" w:rsidRPr="00B2688C" w:rsidRDefault="00A0726A" w:rsidP="00B7702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Cs w:val="21"/>
        </w:rPr>
      </w:pPr>
      <w:r w:rsidRPr="00B2688C">
        <w:rPr>
          <w:rFonts w:ascii="ＭＳ ゴシック" w:eastAsia="ＭＳ ゴシック" w:hAnsi="ＭＳ ゴシック" w:cs="ＭＳゴシック-WinCharSetFFFF-H" w:hint="eastAsia"/>
          <w:kern w:val="0"/>
          <w:szCs w:val="21"/>
        </w:rPr>
        <w:t>「</w:t>
      </w:r>
      <w:r w:rsidR="008F5C8F">
        <w:rPr>
          <w:rFonts w:ascii="ＭＳ ゴシック" w:eastAsia="ＭＳ ゴシック" w:hAnsi="ＭＳ ゴシック" w:cs="ＭＳゴシック-WinCharSetFFFF-H" w:hint="eastAsia"/>
          <w:kern w:val="0"/>
          <w:szCs w:val="21"/>
        </w:rPr>
        <w:t>令和</w:t>
      </w:r>
      <w:r w:rsidR="0005630A">
        <w:rPr>
          <w:rFonts w:ascii="ＭＳ ゴシック" w:eastAsia="ＭＳ ゴシック" w:hAnsi="ＭＳ ゴシック" w:cs="ＭＳゴシック-WinCharSetFFFF-H" w:hint="eastAsia"/>
          <w:kern w:val="0"/>
          <w:szCs w:val="21"/>
        </w:rPr>
        <w:t>８年</w:t>
      </w:r>
      <w:r w:rsidR="008F5C8F">
        <w:rPr>
          <w:rFonts w:ascii="ＭＳ ゴシック" w:eastAsia="ＭＳ ゴシック" w:hAnsi="ＭＳ ゴシック" w:cs="ＭＳゴシック-WinCharSetFFFF-H" w:hint="eastAsia"/>
          <w:kern w:val="0"/>
          <w:szCs w:val="21"/>
        </w:rPr>
        <w:t>度</w:t>
      </w:r>
      <w:r w:rsidR="00B2688C" w:rsidRPr="00B2688C">
        <w:rPr>
          <w:rFonts w:ascii="ＭＳ ゴシック" w:eastAsia="ＭＳ ゴシック" w:hAnsi="ＭＳ ゴシック" w:cs="ＭＳゴシック-WinCharSetFFFF-H" w:hint="eastAsia"/>
          <w:kern w:val="0"/>
          <w:szCs w:val="21"/>
        </w:rPr>
        <w:t>新規狩猟者確保事業</w:t>
      </w:r>
      <w:r w:rsidR="00B77020" w:rsidRPr="00B2688C">
        <w:rPr>
          <w:rFonts w:ascii="ＭＳ ゴシック" w:eastAsia="ＭＳ ゴシック" w:hAnsi="ＭＳ ゴシック" w:cs="ＭＳゴシック-WinCharSetFFFF-H" w:hint="eastAsia"/>
          <w:kern w:val="0"/>
          <w:szCs w:val="21"/>
        </w:rPr>
        <w:t>」</w:t>
      </w:r>
    </w:p>
    <w:p w14:paraId="2EA4DCEA" w14:textId="77777777" w:rsidR="00B77020" w:rsidRPr="00241E5B" w:rsidRDefault="00B77020" w:rsidP="00B7702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8"/>
          <w:szCs w:val="28"/>
        </w:rPr>
      </w:pPr>
      <w:r w:rsidRPr="00241E5B">
        <w:rPr>
          <w:rFonts w:ascii="ＭＳ 明朝" w:eastAsia="ＭＳ 明朝" w:hAnsi="ＭＳ 明朝" w:cs="ＭＳ明朝-WinCharSetFFFF-H" w:hint="eastAsia"/>
          <w:kern w:val="0"/>
          <w:sz w:val="28"/>
          <w:szCs w:val="28"/>
        </w:rPr>
        <w:t>【様式１】</w:t>
      </w:r>
    </w:p>
    <w:p w14:paraId="05BBB728" w14:textId="7D3E4F5D" w:rsidR="00B77020" w:rsidRPr="00850412" w:rsidRDefault="00BC6011" w:rsidP="00B2688C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  <w:u w:val="single"/>
        </w:rPr>
      </w:pPr>
      <w:r w:rsidRPr="00850412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>※</w:t>
      </w:r>
      <w:r w:rsidR="00B2688C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>令和</w:t>
      </w:r>
      <w:r w:rsidR="0005630A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>８年</w:t>
      </w:r>
      <w:r w:rsidR="00DC6BB6" w:rsidRPr="00DC6BB6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>３</w:t>
      </w:r>
      <w:r w:rsidR="00B77020" w:rsidRPr="00DC6BB6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>月</w:t>
      </w:r>
      <w:r w:rsidR="0081263A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>17</w:t>
      </w:r>
      <w:r w:rsidR="00B77020" w:rsidRPr="00DC6BB6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>日</w:t>
      </w:r>
      <w:r w:rsidR="00B77020" w:rsidRPr="00DC6BB6">
        <w:rPr>
          <w:rFonts w:ascii="ＭＳ 明朝" w:eastAsia="ＭＳ 明朝" w:hAnsi="ＭＳ 明朝" w:cs="ＭＳ明朝-WinCharSetFFFF-H"/>
          <w:kern w:val="0"/>
          <w:sz w:val="24"/>
          <w:szCs w:val="24"/>
          <w:u w:val="single"/>
        </w:rPr>
        <w:t>(</w:t>
      </w:r>
      <w:r w:rsidR="0081263A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>火</w:t>
      </w:r>
      <w:r w:rsidR="00B77020" w:rsidRPr="00DC6BB6">
        <w:rPr>
          <w:rFonts w:ascii="ＭＳ 明朝" w:eastAsia="ＭＳ 明朝" w:hAnsi="ＭＳ 明朝" w:cs="ＭＳ明朝-WinCharSetFFFF-H"/>
          <w:kern w:val="0"/>
          <w:sz w:val="24"/>
          <w:szCs w:val="24"/>
          <w:u w:val="single"/>
        </w:rPr>
        <w:t>)</w:t>
      </w:r>
      <w:r w:rsidR="00B77020" w:rsidRPr="00850412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>午後５時必着</w:t>
      </w:r>
    </w:p>
    <w:p w14:paraId="0D6E2B36" w14:textId="77777777" w:rsidR="00B77020" w:rsidRPr="00241E5B" w:rsidRDefault="00241E5B" w:rsidP="00B7702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41E5B">
        <w:rPr>
          <w:rFonts w:ascii="ＭＳ 明朝" w:eastAsia="ＭＳ 明朝" w:hAnsi="ＭＳ 明朝" w:cs="ＭＳ明朝-WinCharSetFFFF-H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E07666" wp14:editId="1F2AFE59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5372100" cy="12477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22E09" w14:textId="186B4EC7" w:rsidR="00B77020" w:rsidRPr="00241E5B" w:rsidRDefault="00B2688C" w:rsidP="00B77020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 w:cs="ＭＳ明朝-WinCharSetFFFF-H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明朝-WinCharSetFFFF-H" w:hint="eastAsia"/>
                                <w:kern w:val="0"/>
                                <w:sz w:val="28"/>
                                <w:szCs w:val="28"/>
                              </w:rPr>
                              <w:t>愛媛県県民環境部環境局自然保護課あて　（担当：</w:t>
                            </w:r>
                            <w:r w:rsidR="0005630A">
                              <w:rPr>
                                <w:rFonts w:ascii="ＭＳ 明朝" w:eastAsia="ＭＳ 明朝" w:hAnsi="ＭＳ 明朝" w:cs="ＭＳ明朝-WinCharSetFFFF-H" w:hint="eastAsia"/>
                                <w:kern w:val="0"/>
                                <w:sz w:val="28"/>
                                <w:szCs w:val="28"/>
                              </w:rPr>
                              <w:t>上野、</w:t>
                            </w:r>
                            <w:r>
                              <w:rPr>
                                <w:rFonts w:ascii="ＭＳ 明朝" w:eastAsia="ＭＳ 明朝" w:hAnsi="ＭＳ 明朝" w:cs="ＭＳ明朝-WinCharSetFFFF-H" w:hint="eastAsia"/>
                                <w:kern w:val="0"/>
                                <w:sz w:val="28"/>
                                <w:szCs w:val="28"/>
                              </w:rPr>
                              <w:t>近藤</w:t>
                            </w:r>
                            <w:r w:rsidR="00B77020" w:rsidRPr="00241E5B">
                              <w:rPr>
                                <w:rFonts w:ascii="ＭＳ 明朝" w:eastAsia="ＭＳ 明朝" w:hAnsi="ＭＳ 明朝" w:cs="ＭＳ明朝-WinCharSetFFFF-H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A4CB87C" w14:textId="77777777" w:rsidR="00B77020" w:rsidRPr="00241E5B" w:rsidRDefault="00B77020" w:rsidP="00B77020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1000" w:firstLine="2800"/>
                              <w:jc w:val="left"/>
                              <w:rPr>
                                <w:rFonts w:ascii="ＭＳ 明朝" w:eastAsia="ＭＳ 明朝" w:hAnsi="ＭＳ 明朝" w:cs="ＭＳ明朝-WinCharSetFFFF-H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41E5B">
                              <w:rPr>
                                <w:rFonts w:ascii="ＭＳ 明朝" w:eastAsia="ＭＳ 明朝" w:hAnsi="ＭＳ 明朝" w:cs="ＭＳ明朝-WinCharSetFFFF-H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E-mail</w:t>
                            </w:r>
                            <w:r w:rsidRPr="00241E5B">
                              <w:rPr>
                                <w:rFonts w:ascii="ＭＳ 明朝" w:eastAsia="ＭＳ 明朝" w:hAnsi="ＭＳ 明朝" w:cs="ＭＳ明朝-WinCharSetFFFF-H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：</w:t>
                            </w:r>
                            <w:r w:rsidRPr="00241E5B">
                              <w:rPr>
                                <w:rFonts w:ascii="ＭＳ 明朝" w:eastAsia="ＭＳ 明朝" w:hAnsi="ＭＳ 明朝" w:cs="ＭＳ明朝-WinCharSetFFFF-H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shizenhogo@pref.ehime.lg.jp</w:t>
                            </w:r>
                          </w:p>
                          <w:p w14:paraId="3C4E2847" w14:textId="77777777" w:rsidR="00B77020" w:rsidRPr="00241E5B" w:rsidRDefault="00B77020" w:rsidP="00B77020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1900" w:firstLine="5320"/>
                              <w:jc w:val="left"/>
                              <w:rPr>
                                <w:rFonts w:ascii="ＭＳ 明朝" w:eastAsia="ＭＳ 明朝" w:hAnsi="ＭＳ 明朝" w:cs="ＭＳ明朝-WinCharSetFFFF-H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41E5B">
                              <w:rPr>
                                <w:rFonts w:ascii="ＭＳ 明朝" w:eastAsia="ＭＳ 明朝" w:hAnsi="ＭＳ 明朝" w:cs="ＭＳ明朝-WinCharSetFFFF-H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電話：</w:t>
                            </w:r>
                            <w:r w:rsidRPr="00241E5B">
                              <w:rPr>
                                <w:rFonts w:ascii="ＭＳ 明朝" w:eastAsia="ＭＳ 明朝" w:hAnsi="ＭＳ 明朝" w:cs="ＭＳ明朝-WinCharSetFFFF-H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089-912-2368</w:t>
                            </w:r>
                          </w:p>
                          <w:p w14:paraId="1D6C08F8" w14:textId="77777777" w:rsidR="00B77020" w:rsidRPr="00241E5B" w:rsidRDefault="00B77020" w:rsidP="00B77020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 w:cs="ＭＳ明朝-WinCharSetFFFF-H"/>
                                <w:kern w:val="0"/>
                                <w:sz w:val="30"/>
                                <w:szCs w:val="30"/>
                              </w:rPr>
                            </w:pPr>
                            <w:r w:rsidRPr="00241E5B">
                              <w:rPr>
                                <w:rFonts w:ascii="ＭＳ 明朝" w:eastAsia="ＭＳ 明朝" w:hAnsi="ＭＳ 明朝" w:cs="ＭＳ明朝-WinCharSetFFFF-H" w:hint="eastAsia"/>
                                <w:kern w:val="0"/>
                                <w:sz w:val="30"/>
                                <w:szCs w:val="30"/>
                              </w:rPr>
                              <w:t>（メール送信後、電話により着信の確認を行うこと。）</w:t>
                            </w:r>
                          </w:p>
                          <w:p w14:paraId="54A0D3BB" w14:textId="77777777" w:rsidR="00B77020" w:rsidRPr="00241E5B" w:rsidRDefault="00B7702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076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1.8pt;margin-top:20.75pt;width:423pt;height:9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">
                <v:textbox>
                  <w:txbxContent>
                    <w:p w14:paraId="10222E09" w14:textId="186B4EC7" w:rsidR="00B77020" w:rsidRPr="00241E5B" w:rsidRDefault="00B2688C" w:rsidP="00B77020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ＭＳ 明朝" w:eastAsia="ＭＳ 明朝" w:hAnsi="ＭＳ 明朝" w:cs="ＭＳ明朝-WinCharSetFFFF-H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cs="ＭＳ明朝-WinCharSetFFFF-H" w:hint="eastAsia"/>
                          <w:kern w:val="0"/>
                          <w:sz w:val="28"/>
                          <w:szCs w:val="28"/>
                        </w:rPr>
                        <w:t>愛媛県県民環境部環境局自然保護課あて　（担当：</w:t>
                      </w:r>
                      <w:r w:rsidR="0005630A">
                        <w:rPr>
                          <w:rFonts w:ascii="ＭＳ 明朝" w:eastAsia="ＭＳ 明朝" w:hAnsi="ＭＳ 明朝" w:cs="ＭＳ明朝-WinCharSetFFFF-H" w:hint="eastAsia"/>
                          <w:kern w:val="0"/>
                          <w:sz w:val="28"/>
                          <w:szCs w:val="28"/>
                        </w:rPr>
                        <w:t>上野、</w:t>
                      </w:r>
                      <w:r>
                        <w:rPr>
                          <w:rFonts w:ascii="ＭＳ 明朝" w:eastAsia="ＭＳ 明朝" w:hAnsi="ＭＳ 明朝" w:cs="ＭＳ明朝-WinCharSetFFFF-H" w:hint="eastAsia"/>
                          <w:kern w:val="0"/>
                          <w:sz w:val="28"/>
                          <w:szCs w:val="28"/>
                        </w:rPr>
                        <w:t>近藤</w:t>
                      </w:r>
                      <w:r w:rsidR="00B77020" w:rsidRPr="00241E5B">
                        <w:rPr>
                          <w:rFonts w:ascii="ＭＳ 明朝" w:eastAsia="ＭＳ 明朝" w:hAnsi="ＭＳ 明朝" w:cs="ＭＳ明朝-WinCharSetFFFF-H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</w:p>
                    <w:p w14:paraId="0A4CB87C" w14:textId="77777777" w:rsidR="00B77020" w:rsidRPr="00241E5B" w:rsidRDefault="00B77020" w:rsidP="00B77020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1000" w:firstLine="2800"/>
                        <w:jc w:val="left"/>
                        <w:rPr>
                          <w:rFonts w:ascii="ＭＳ 明朝" w:eastAsia="ＭＳ 明朝" w:hAnsi="ＭＳ 明朝" w:cs="ＭＳ明朝-WinCharSetFFFF-H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241E5B">
                        <w:rPr>
                          <w:rFonts w:ascii="ＭＳ 明朝" w:eastAsia="ＭＳ 明朝" w:hAnsi="ＭＳ 明朝" w:cs="ＭＳ明朝-WinCharSetFFFF-H"/>
                          <w:kern w:val="0"/>
                          <w:sz w:val="28"/>
                          <w:szCs w:val="28"/>
                          <w:u w:val="single"/>
                        </w:rPr>
                        <w:t>E-mail</w:t>
                      </w:r>
                      <w:r w:rsidRPr="00241E5B">
                        <w:rPr>
                          <w:rFonts w:ascii="ＭＳ 明朝" w:eastAsia="ＭＳ 明朝" w:hAnsi="ＭＳ 明朝" w:cs="ＭＳ明朝-WinCharSetFFFF-H" w:hint="eastAsia"/>
                          <w:kern w:val="0"/>
                          <w:sz w:val="28"/>
                          <w:szCs w:val="28"/>
                          <w:u w:val="single"/>
                        </w:rPr>
                        <w:t>：</w:t>
                      </w:r>
                      <w:r w:rsidRPr="00241E5B">
                        <w:rPr>
                          <w:rFonts w:ascii="ＭＳ 明朝" w:eastAsia="ＭＳ 明朝" w:hAnsi="ＭＳ 明朝" w:cs="ＭＳ明朝-WinCharSetFFFF-H"/>
                          <w:kern w:val="0"/>
                          <w:sz w:val="28"/>
                          <w:szCs w:val="28"/>
                          <w:u w:val="single"/>
                        </w:rPr>
                        <w:t>shizenhogo@pref.ehime.lg.jp</w:t>
                      </w:r>
                    </w:p>
                    <w:p w14:paraId="3C4E2847" w14:textId="77777777" w:rsidR="00B77020" w:rsidRPr="00241E5B" w:rsidRDefault="00B77020" w:rsidP="00B77020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1900" w:firstLine="5320"/>
                        <w:jc w:val="left"/>
                        <w:rPr>
                          <w:rFonts w:ascii="ＭＳ 明朝" w:eastAsia="ＭＳ 明朝" w:hAnsi="ＭＳ 明朝" w:cs="ＭＳ明朝-WinCharSetFFFF-H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241E5B">
                        <w:rPr>
                          <w:rFonts w:ascii="ＭＳ 明朝" w:eastAsia="ＭＳ 明朝" w:hAnsi="ＭＳ 明朝" w:cs="ＭＳ明朝-WinCharSetFFFF-H" w:hint="eastAsia"/>
                          <w:kern w:val="0"/>
                          <w:sz w:val="28"/>
                          <w:szCs w:val="28"/>
                          <w:u w:val="single"/>
                        </w:rPr>
                        <w:t>電話：</w:t>
                      </w:r>
                      <w:r w:rsidRPr="00241E5B">
                        <w:rPr>
                          <w:rFonts w:ascii="ＭＳ 明朝" w:eastAsia="ＭＳ 明朝" w:hAnsi="ＭＳ 明朝" w:cs="ＭＳ明朝-WinCharSetFFFF-H"/>
                          <w:kern w:val="0"/>
                          <w:sz w:val="28"/>
                          <w:szCs w:val="28"/>
                          <w:u w:val="single"/>
                        </w:rPr>
                        <w:t>089-912-2368</w:t>
                      </w:r>
                    </w:p>
                    <w:p w14:paraId="1D6C08F8" w14:textId="77777777" w:rsidR="00B77020" w:rsidRPr="00241E5B" w:rsidRDefault="00B77020" w:rsidP="00B77020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ＭＳ 明朝" w:eastAsia="ＭＳ 明朝" w:hAnsi="ＭＳ 明朝" w:cs="ＭＳ明朝-WinCharSetFFFF-H"/>
                          <w:kern w:val="0"/>
                          <w:sz w:val="30"/>
                          <w:szCs w:val="30"/>
                        </w:rPr>
                      </w:pPr>
                      <w:r w:rsidRPr="00241E5B">
                        <w:rPr>
                          <w:rFonts w:ascii="ＭＳ 明朝" w:eastAsia="ＭＳ 明朝" w:hAnsi="ＭＳ 明朝" w:cs="ＭＳ明朝-WinCharSetFFFF-H" w:hint="eastAsia"/>
                          <w:kern w:val="0"/>
                          <w:sz w:val="30"/>
                          <w:szCs w:val="30"/>
                        </w:rPr>
                        <w:t>（メール送信後、電話により着信の確認を行うこと。）</w:t>
                      </w:r>
                    </w:p>
                    <w:p w14:paraId="54A0D3BB" w14:textId="77777777" w:rsidR="00B77020" w:rsidRPr="00241E5B" w:rsidRDefault="00B7702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7C7A80" w14:textId="77777777" w:rsidR="008B2168" w:rsidRPr="008B2168" w:rsidRDefault="008B2168" w:rsidP="008B216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48"/>
          <w:szCs w:val="48"/>
        </w:rPr>
      </w:pPr>
      <w:r w:rsidRPr="008B2168">
        <w:rPr>
          <w:rFonts w:ascii="ＭＳ 明朝" w:eastAsia="ＭＳ 明朝" w:hAnsi="ＭＳ 明朝" w:cs="ＭＳ明朝-WinCharSetFFFF-H" w:hint="eastAsia"/>
          <w:kern w:val="0"/>
          <w:sz w:val="48"/>
          <w:szCs w:val="48"/>
        </w:rPr>
        <w:t>質問書</w:t>
      </w:r>
    </w:p>
    <w:p w14:paraId="00747013" w14:textId="77777777" w:rsidR="00B77020" w:rsidRPr="00241E5B" w:rsidRDefault="00B77020" w:rsidP="00B7702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41E5B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【質問者】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B77020" w:rsidRPr="00241E5B" w14:paraId="052EDD9B" w14:textId="77777777" w:rsidTr="007A32B7">
        <w:tc>
          <w:tcPr>
            <w:tcW w:w="2972" w:type="dxa"/>
          </w:tcPr>
          <w:p w14:paraId="0DFC27C7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  <w:r w:rsidRPr="00241E5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4"/>
              </w:rPr>
              <w:t>提出年月日</w:t>
            </w:r>
          </w:p>
        </w:tc>
        <w:tc>
          <w:tcPr>
            <w:tcW w:w="5522" w:type="dxa"/>
          </w:tcPr>
          <w:p w14:paraId="1D8EAA7A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</w:tc>
      </w:tr>
      <w:tr w:rsidR="00B77020" w:rsidRPr="00241E5B" w14:paraId="6710E651" w14:textId="77777777" w:rsidTr="007A32B7">
        <w:tc>
          <w:tcPr>
            <w:tcW w:w="2972" w:type="dxa"/>
          </w:tcPr>
          <w:p w14:paraId="71F845E1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  <w:r w:rsidRPr="00241E5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4"/>
              </w:rPr>
              <w:t>事業者名</w:t>
            </w:r>
          </w:p>
          <w:p w14:paraId="5C9DC4A1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  <w:r w:rsidRPr="00241E5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4"/>
              </w:rPr>
              <w:t>（商号又は名称）</w:t>
            </w:r>
          </w:p>
        </w:tc>
        <w:tc>
          <w:tcPr>
            <w:tcW w:w="5522" w:type="dxa"/>
          </w:tcPr>
          <w:p w14:paraId="2B8D4EB3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</w:tc>
      </w:tr>
      <w:tr w:rsidR="00B77020" w:rsidRPr="00241E5B" w14:paraId="5ABE705A" w14:textId="77777777" w:rsidTr="007A32B7">
        <w:tc>
          <w:tcPr>
            <w:tcW w:w="2972" w:type="dxa"/>
          </w:tcPr>
          <w:p w14:paraId="0E60A199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  <w:r w:rsidRPr="00241E5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4"/>
              </w:rPr>
              <w:t>担当者</w:t>
            </w:r>
          </w:p>
          <w:p w14:paraId="2C241AD6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  <w:r w:rsidRPr="00241E5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4"/>
              </w:rPr>
              <w:t>（部署・職・氏名）</w:t>
            </w:r>
          </w:p>
        </w:tc>
        <w:tc>
          <w:tcPr>
            <w:tcW w:w="5522" w:type="dxa"/>
          </w:tcPr>
          <w:p w14:paraId="00265CB0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</w:tc>
      </w:tr>
      <w:tr w:rsidR="00B77020" w:rsidRPr="00241E5B" w14:paraId="6DE44C13" w14:textId="77777777" w:rsidTr="007A32B7">
        <w:tc>
          <w:tcPr>
            <w:tcW w:w="2972" w:type="dxa"/>
          </w:tcPr>
          <w:p w14:paraId="56E9112D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  <w:r w:rsidRPr="00241E5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4"/>
              </w:rPr>
              <w:t>電話番号</w:t>
            </w:r>
          </w:p>
          <w:p w14:paraId="4644C377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  <w:r w:rsidRPr="00241E5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4"/>
              </w:rPr>
              <w:t>※連絡先</w:t>
            </w:r>
          </w:p>
        </w:tc>
        <w:tc>
          <w:tcPr>
            <w:tcW w:w="5522" w:type="dxa"/>
          </w:tcPr>
          <w:p w14:paraId="570B7715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</w:tc>
      </w:tr>
    </w:tbl>
    <w:p w14:paraId="6A4760DF" w14:textId="77777777" w:rsidR="00B77020" w:rsidRPr="00241E5B" w:rsidRDefault="00B77020" w:rsidP="00B7702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4F5C4179" w14:textId="77777777" w:rsidR="00B77020" w:rsidRPr="00241E5B" w:rsidRDefault="00B77020" w:rsidP="00B7702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41E5B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【質問事項等】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B77020" w:rsidRPr="00241E5B" w14:paraId="59A379C8" w14:textId="77777777" w:rsidTr="007A32B7">
        <w:tc>
          <w:tcPr>
            <w:tcW w:w="2972" w:type="dxa"/>
          </w:tcPr>
          <w:p w14:paraId="21489F78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  <w:r w:rsidRPr="00241E5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4"/>
              </w:rPr>
              <w:t>質問事項</w:t>
            </w:r>
          </w:p>
          <w:p w14:paraId="7A1A7045" w14:textId="77777777" w:rsidR="00241E5B" w:rsidRPr="00241E5B" w:rsidRDefault="00241E5B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5522" w:type="dxa"/>
          </w:tcPr>
          <w:p w14:paraId="6351F150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</w:tc>
      </w:tr>
      <w:tr w:rsidR="00B77020" w:rsidRPr="00241E5B" w14:paraId="6992C538" w14:textId="77777777" w:rsidTr="007A32B7">
        <w:tc>
          <w:tcPr>
            <w:tcW w:w="2972" w:type="dxa"/>
          </w:tcPr>
          <w:p w14:paraId="6F83C0D3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  <w:r w:rsidRPr="00241E5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4"/>
              </w:rPr>
              <w:t>質問内容</w:t>
            </w:r>
          </w:p>
          <w:p w14:paraId="2C895052" w14:textId="77777777" w:rsidR="00241E5B" w:rsidRPr="00241E5B" w:rsidRDefault="00241E5B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  <w:p w14:paraId="2ADB2265" w14:textId="77777777" w:rsidR="00241E5B" w:rsidRDefault="00241E5B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  <w:p w14:paraId="33C356E8" w14:textId="77777777" w:rsidR="00991FEA" w:rsidRDefault="00991FEA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  <w:p w14:paraId="67E9D06E" w14:textId="77777777" w:rsidR="00991FEA" w:rsidRPr="00241E5B" w:rsidRDefault="00991FEA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  <w:p w14:paraId="0FEDF71D" w14:textId="77777777" w:rsidR="00241E5B" w:rsidRPr="00241E5B" w:rsidRDefault="00241E5B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  <w:p w14:paraId="372DBD45" w14:textId="77777777" w:rsidR="00241E5B" w:rsidRDefault="00241E5B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  <w:p w14:paraId="70C2E092" w14:textId="77777777" w:rsidR="007A32B7" w:rsidRDefault="007A32B7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  <w:p w14:paraId="7F2E3F71" w14:textId="77777777" w:rsidR="007A32B7" w:rsidRPr="00241E5B" w:rsidRDefault="007A32B7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  <w:p w14:paraId="2C44BC60" w14:textId="77777777" w:rsidR="00241E5B" w:rsidRPr="00241E5B" w:rsidRDefault="00241E5B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  <w:p w14:paraId="63FB7F1F" w14:textId="77777777" w:rsidR="00241E5B" w:rsidRPr="00241E5B" w:rsidRDefault="00241E5B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  <w:p w14:paraId="4248B6B5" w14:textId="77777777" w:rsidR="00241E5B" w:rsidRPr="00241E5B" w:rsidRDefault="00241E5B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5522" w:type="dxa"/>
          </w:tcPr>
          <w:p w14:paraId="7A960D8D" w14:textId="77777777" w:rsidR="00B77020" w:rsidRPr="00241E5B" w:rsidRDefault="00B77020" w:rsidP="00B770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4"/>
              </w:rPr>
            </w:pPr>
          </w:p>
        </w:tc>
      </w:tr>
    </w:tbl>
    <w:p w14:paraId="3EA4DDDE" w14:textId="77777777" w:rsidR="00B77020" w:rsidRPr="0041492D" w:rsidRDefault="00B77020" w:rsidP="00B7702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41E5B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（注意）質問事項は、本様式１枚につき１問とし、簡潔に記載すること。</w:t>
      </w:r>
    </w:p>
    <w:sectPr w:rsidR="00B77020" w:rsidRPr="0041492D" w:rsidSect="00991FE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9F23" w14:textId="77777777" w:rsidR="005D304D" w:rsidRDefault="005D304D" w:rsidP="00BC6011">
      <w:r>
        <w:separator/>
      </w:r>
    </w:p>
  </w:endnote>
  <w:endnote w:type="continuationSeparator" w:id="0">
    <w:p w14:paraId="72C00175" w14:textId="77777777" w:rsidR="005D304D" w:rsidRDefault="005D304D" w:rsidP="00B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79D9" w14:textId="77777777" w:rsidR="005D304D" w:rsidRDefault="005D304D" w:rsidP="00BC6011">
      <w:r>
        <w:separator/>
      </w:r>
    </w:p>
  </w:footnote>
  <w:footnote w:type="continuationSeparator" w:id="0">
    <w:p w14:paraId="6915D2D0" w14:textId="77777777" w:rsidR="005D304D" w:rsidRDefault="005D304D" w:rsidP="00BC6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20"/>
    <w:rsid w:val="0005292E"/>
    <w:rsid w:val="0005630A"/>
    <w:rsid w:val="000D3786"/>
    <w:rsid w:val="00134CE7"/>
    <w:rsid w:val="00173E1D"/>
    <w:rsid w:val="001865AA"/>
    <w:rsid w:val="00241E5B"/>
    <w:rsid w:val="0041492D"/>
    <w:rsid w:val="0042668F"/>
    <w:rsid w:val="00447F2E"/>
    <w:rsid w:val="004549AE"/>
    <w:rsid w:val="004B57AA"/>
    <w:rsid w:val="005018BB"/>
    <w:rsid w:val="00590B2F"/>
    <w:rsid w:val="005D304D"/>
    <w:rsid w:val="007A32B7"/>
    <w:rsid w:val="007B06C8"/>
    <w:rsid w:val="0081263A"/>
    <w:rsid w:val="00850412"/>
    <w:rsid w:val="008B2168"/>
    <w:rsid w:val="008F5C8F"/>
    <w:rsid w:val="0091039B"/>
    <w:rsid w:val="00953419"/>
    <w:rsid w:val="009551A0"/>
    <w:rsid w:val="00991FEA"/>
    <w:rsid w:val="00A0726A"/>
    <w:rsid w:val="00A5774F"/>
    <w:rsid w:val="00B2688C"/>
    <w:rsid w:val="00B77020"/>
    <w:rsid w:val="00BC6011"/>
    <w:rsid w:val="00CA5C0D"/>
    <w:rsid w:val="00D65329"/>
    <w:rsid w:val="00DC2415"/>
    <w:rsid w:val="00DC6BB6"/>
    <w:rsid w:val="00D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259A1"/>
  <w15:chartTrackingRefBased/>
  <w15:docId w15:val="{7AE425E3-DEF3-4126-AE74-5B9015DE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6011"/>
  </w:style>
  <w:style w:type="paragraph" w:styleId="a6">
    <w:name w:val="footer"/>
    <w:basedOn w:val="a"/>
    <w:link w:val="a7"/>
    <w:uiPriority w:val="99"/>
    <w:unhideWhenUsed/>
    <w:rsid w:val="00BC6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6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ueno-daisuke</cp:lastModifiedBy>
  <cp:revision>3</cp:revision>
  <cp:lastPrinted>2026-02-20T04:59:00Z</cp:lastPrinted>
  <dcterms:created xsi:type="dcterms:W3CDTF">2026-02-20T04:24:00Z</dcterms:created>
  <dcterms:modified xsi:type="dcterms:W3CDTF">2026-02-20T04:59:00Z</dcterms:modified>
</cp:coreProperties>
</file>