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D713" w14:textId="5F648615" w:rsidR="00FB1FD0" w:rsidRPr="00144F33" w:rsidRDefault="00FB1FD0" w:rsidP="00FB1FD0">
      <w:pPr>
        <w:adjustRightInd/>
        <w:rPr>
          <w:rFonts w:ascii="ＭＳ 明朝"/>
          <w:color w:val="auto"/>
          <w:spacing w:val="2"/>
          <w:sz w:val="22"/>
        </w:rPr>
      </w:pPr>
      <w:r w:rsidRPr="00144F33">
        <w:rPr>
          <w:rFonts w:ascii="ＭＳ 明朝" w:hint="eastAsia"/>
          <w:color w:val="000000" w:themeColor="text1"/>
          <w:spacing w:val="2"/>
          <w:sz w:val="22"/>
        </w:rPr>
        <w:t>（様式第２－１号）</w:t>
      </w:r>
    </w:p>
    <w:tbl>
      <w:tblPr>
        <w:tblpPr w:leftFromText="142" w:rightFromText="142" w:vertAnchor="page" w:horzAnchor="margin" w:tblpXSpec="center" w:tblpY="10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6"/>
        <w:gridCol w:w="1313"/>
        <w:gridCol w:w="1701"/>
        <w:gridCol w:w="1701"/>
        <w:gridCol w:w="2230"/>
      </w:tblGrid>
      <w:tr w:rsidR="005551BD" w:rsidRPr="00144F33" w14:paraId="3D261CD7" w14:textId="77777777" w:rsidTr="00AD5761">
        <w:trPr>
          <w:trHeight w:val="585"/>
        </w:trPr>
        <w:tc>
          <w:tcPr>
            <w:tcW w:w="9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D1B7" w14:textId="77777777" w:rsidR="00AA29D6" w:rsidRPr="00144F33" w:rsidRDefault="00AA29D6" w:rsidP="00AD5761">
            <w:pPr>
              <w:pStyle w:val="a6"/>
              <w:spacing w:line="500" w:lineRule="exact"/>
              <w:jc w:val="center"/>
              <w:rPr>
                <w:rFonts w:ascii="ＭＳ ゴシック" w:eastAsia="ＭＳ ゴシック"/>
              </w:rPr>
            </w:pPr>
            <w:r w:rsidRPr="00144F33">
              <w:rPr>
                <w:rFonts w:ascii="ＭＳ ゴシック" w:eastAsia="ＭＳ ゴシック" w:hint="eastAsia"/>
                <w:sz w:val="28"/>
              </w:rPr>
              <w:t>世　　帯　　調　　書</w:t>
            </w:r>
          </w:p>
        </w:tc>
      </w:tr>
      <w:tr w:rsidR="005551BD" w:rsidRPr="00144F33" w14:paraId="13DF0D72" w14:textId="77777777" w:rsidTr="00A47933">
        <w:trPr>
          <w:trHeight w:val="108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A2D4941" w14:textId="77777777" w:rsidR="00AA29D6" w:rsidRPr="00144F33" w:rsidRDefault="00AA29D6" w:rsidP="007108FD">
            <w:pPr>
              <w:pStyle w:val="a6"/>
              <w:spacing w:line="300" w:lineRule="exact"/>
              <w:jc w:val="center"/>
            </w:pPr>
            <w:r w:rsidRPr="00144F33">
              <w:rPr>
                <w:rFonts w:hint="eastAsia"/>
              </w:rPr>
              <w:t>氏　　名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6604B0F" w14:textId="77777777" w:rsidR="00AA29D6" w:rsidRPr="00144F33" w:rsidRDefault="00AA29D6" w:rsidP="007108FD">
            <w:pPr>
              <w:pStyle w:val="a6"/>
              <w:spacing w:line="300" w:lineRule="exact"/>
              <w:jc w:val="center"/>
            </w:pPr>
            <w:r w:rsidRPr="00144F33">
              <w:rPr>
                <w:rFonts w:hint="eastAsia"/>
              </w:rPr>
              <w:t>患者との</w:t>
            </w:r>
          </w:p>
          <w:p w14:paraId="272C4F73" w14:textId="77777777" w:rsidR="00AA29D6" w:rsidRPr="00144F33" w:rsidRDefault="00AA29D6" w:rsidP="007108FD">
            <w:pPr>
              <w:pStyle w:val="a6"/>
              <w:jc w:val="center"/>
            </w:pPr>
            <w:r w:rsidRPr="00144F33">
              <w:rPr>
                <w:rFonts w:hint="eastAsia"/>
              </w:rPr>
              <w:t>続柄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3F77158C" w14:textId="77777777" w:rsidR="00556502" w:rsidRPr="00144F33" w:rsidRDefault="00880D15" w:rsidP="00556502">
            <w:pPr>
              <w:pStyle w:val="1"/>
              <w:jc w:val="center"/>
              <w:rPr>
                <w:color w:val="auto"/>
              </w:rPr>
            </w:pPr>
            <w:r w:rsidRPr="00144F33">
              <w:rPr>
                <w:rFonts w:hint="eastAsia"/>
                <w:color w:val="auto"/>
              </w:rPr>
              <w:t>学生等</w:t>
            </w:r>
          </w:p>
          <w:p w14:paraId="69F0AFD0" w14:textId="7E87EC09" w:rsidR="00AA29D6" w:rsidRPr="00144F33" w:rsidRDefault="00133C04" w:rsidP="00556502">
            <w:pPr>
              <w:pStyle w:val="1"/>
              <w:jc w:val="center"/>
              <w:rPr>
                <w:color w:val="auto"/>
              </w:rPr>
            </w:pPr>
            <w:r w:rsidRPr="00144F33">
              <w:rPr>
                <w:rFonts w:hint="eastAsia"/>
                <w:color w:val="auto"/>
                <w:sz w:val="18"/>
                <w:szCs w:val="18"/>
              </w:rPr>
              <w:t>（収入がない場合に限る）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195B1E0" w14:textId="77777777" w:rsidR="007108FD" w:rsidRPr="00144F33" w:rsidRDefault="007108FD" w:rsidP="007108FD">
            <w:pPr>
              <w:pStyle w:val="a6"/>
              <w:spacing w:line="300" w:lineRule="exact"/>
              <w:jc w:val="center"/>
            </w:pPr>
            <w:r w:rsidRPr="00144F33">
              <w:rPr>
                <w:rFonts w:hint="eastAsia"/>
              </w:rPr>
              <w:t>合算除外</w:t>
            </w:r>
          </w:p>
          <w:p w14:paraId="76D5CD1E" w14:textId="77777777" w:rsidR="00AA29D6" w:rsidRPr="00144F33" w:rsidRDefault="007108FD" w:rsidP="007108FD">
            <w:pPr>
              <w:pStyle w:val="a6"/>
              <w:spacing w:line="300" w:lineRule="exact"/>
              <w:jc w:val="center"/>
            </w:pPr>
            <w:r w:rsidRPr="00144F33">
              <w:rPr>
                <w:rFonts w:hint="eastAsia"/>
              </w:rPr>
              <w:t>希望者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E393" w14:textId="77777777" w:rsidR="00E36452" w:rsidRPr="00144F33" w:rsidRDefault="00E36452" w:rsidP="00E36452">
            <w:pPr>
              <w:pStyle w:val="a6"/>
              <w:jc w:val="center"/>
            </w:pPr>
            <w:r w:rsidRPr="00144F33">
              <w:rPr>
                <w:rFonts w:hint="eastAsia"/>
              </w:rPr>
              <w:t>市町民税</w:t>
            </w:r>
          </w:p>
          <w:p w14:paraId="1F6932A1" w14:textId="77777777" w:rsidR="00E36452" w:rsidRPr="00144F33" w:rsidRDefault="00E36452" w:rsidP="00E36452">
            <w:pPr>
              <w:pStyle w:val="a6"/>
              <w:jc w:val="center"/>
            </w:pPr>
            <w:r w:rsidRPr="00144F33">
              <w:rPr>
                <w:rFonts w:hint="eastAsia"/>
              </w:rPr>
              <w:t>（所得割）</w:t>
            </w:r>
          </w:p>
          <w:p w14:paraId="21C8151F" w14:textId="77777777" w:rsidR="00AA29D6" w:rsidRPr="00144F33" w:rsidRDefault="00AA29D6" w:rsidP="00E36452">
            <w:pPr>
              <w:pStyle w:val="a6"/>
              <w:jc w:val="center"/>
            </w:pPr>
            <w:r w:rsidRPr="00144F33">
              <w:rPr>
                <w:rFonts w:hint="eastAsia"/>
              </w:rPr>
              <w:t>課税年額</w:t>
            </w:r>
          </w:p>
        </w:tc>
      </w:tr>
      <w:tr w:rsidR="00AA29D6" w:rsidRPr="00144F33" w14:paraId="15057B55" w14:textId="77777777" w:rsidTr="00257A66">
        <w:trPr>
          <w:trHeight w:hRule="exact" w:val="794"/>
        </w:trPr>
        <w:tc>
          <w:tcPr>
            <w:tcW w:w="22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F139751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3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F483" w14:textId="77777777" w:rsidR="00AA29D6" w:rsidRPr="00144F33" w:rsidRDefault="00AA29D6" w:rsidP="00AD5761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本人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9A0" w14:textId="77777777" w:rsidR="00AA29D6" w:rsidRPr="00144F33" w:rsidRDefault="000807B0" w:rsidP="000807B0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8" w:space="0" w:color="auto"/>
            </w:tcBorders>
            <w:vAlign w:val="center"/>
          </w:tcPr>
          <w:p w14:paraId="2D367F0C" w14:textId="77777777" w:rsidR="00AA29D6" w:rsidRPr="00144F33" w:rsidRDefault="00AA29D6" w:rsidP="000807B0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EB4B160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</w:tr>
      <w:tr w:rsidR="00AA29D6" w:rsidRPr="00144F33" w14:paraId="49C50D76" w14:textId="77777777" w:rsidTr="00257A66">
        <w:trPr>
          <w:trHeight w:hRule="exact" w:val="794"/>
        </w:trPr>
        <w:tc>
          <w:tcPr>
            <w:tcW w:w="22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E591BFC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5D8E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BD3F" w14:textId="77777777" w:rsidR="00AA29D6" w:rsidRPr="00144F33" w:rsidRDefault="00F730F2" w:rsidP="000807B0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600D741" w14:textId="77777777" w:rsidR="00AA29D6" w:rsidRPr="00144F33" w:rsidRDefault="00F730F2" w:rsidP="000807B0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94EA963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</w:tr>
      <w:tr w:rsidR="00AA29D6" w:rsidRPr="00144F33" w14:paraId="5A0DE13A" w14:textId="77777777" w:rsidTr="00257A66">
        <w:trPr>
          <w:trHeight w:hRule="exact" w:val="794"/>
        </w:trPr>
        <w:tc>
          <w:tcPr>
            <w:tcW w:w="22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7A2412F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6F55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DFC1" w14:textId="77777777" w:rsidR="00AA29D6" w:rsidRPr="00144F33" w:rsidRDefault="00F730F2" w:rsidP="000807B0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C6BAB7" w14:textId="77777777" w:rsidR="00AA29D6" w:rsidRPr="00144F33" w:rsidRDefault="00F730F2" w:rsidP="000807B0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EF5E2E3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</w:tr>
      <w:tr w:rsidR="00AA29D6" w:rsidRPr="00144F33" w14:paraId="647E784A" w14:textId="77777777" w:rsidTr="00257A66">
        <w:trPr>
          <w:trHeight w:hRule="exact" w:val="794"/>
        </w:trPr>
        <w:tc>
          <w:tcPr>
            <w:tcW w:w="22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18641D7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B1CA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86AC" w14:textId="77777777" w:rsidR="00AA29D6" w:rsidRPr="00144F33" w:rsidRDefault="00F730F2" w:rsidP="000807B0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E04ABA" w14:textId="77777777" w:rsidR="00AA29D6" w:rsidRPr="00144F33" w:rsidRDefault="00F730F2" w:rsidP="000807B0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69F9E07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</w:tr>
      <w:tr w:rsidR="00AD5761" w:rsidRPr="00144F33" w14:paraId="670848E3" w14:textId="77777777" w:rsidTr="00257A66">
        <w:trPr>
          <w:trHeight w:hRule="exact" w:val="794"/>
        </w:trPr>
        <w:tc>
          <w:tcPr>
            <w:tcW w:w="22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2D99190" w14:textId="77777777" w:rsidR="00AD5761" w:rsidRPr="00144F33" w:rsidRDefault="00AD5761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39E" w14:textId="77777777" w:rsidR="00AD5761" w:rsidRPr="00144F33" w:rsidRDefault="00AD5761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4A3B" w14:textId="77777777" w:rsidR="00AD5761" w:rsidRPr="00144F33" w:rsidRDefault="00F730F2" w:rsidP="000807B0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E56724" w14:textId="77777777" w:rsidR="00AD5761" w:rsidRPr="00144F33" w:rsidRDefault="00F730F2" w:rsidP="000807B0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3B2A247" w14:textId="77777777" w:rsidR="00AD5761" w:rsidRPr="00144F33" w:rsidRDefault="00AD5761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</w:tr>
      <w:tr w:rsidR="00AA29D6" w:rsidRPr="00144F33" w14:paraId="37B4F7F3" w14:textId="77777777" w:rsidTr="00257A66">
        <w:trPr>
          <w:trHeight w:hRule="exact" w:val="794"/>
        </w:trPr>
        <w:tc>
          <w:tcPr>
            <w:tcW w:w="22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3E124F3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B1D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4366" w14:textId="77777777" w:rsidR="00AA29D6" w:rsidRPr="00144F33" w:rsidRDefault="00F730F2" w:rsidP="000807B0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5B56E0F" w14:textId="77777777" w:rsidR="00AA29D6" w:rsidRPr="00144F33" w:rsidRDefault="00F730F2" w:rsidP="000807B0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C4BEC4B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</w:tr>
      <w:tr w:rsidR="00AA29D6" w:rsidRPr="00144F33" w14:paraId="7CFC5E0D" w14:textId="77777777" w:rsidTr="00257A66">
        <w:trPr>
          <w:trHeight w:hRule="exact" w:val="794"/>
        </w:trPr>
        <w:tc>
          <w:tcPr>
            <w:tcW w:w="22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3499051D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D65E939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9B118AE" w14:textId="77777777" w:rsidR="00AA29D6" w:rsidRPr="00144F33" w:rsidRDefault="00F730F2" w:rsidP="000807B0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0CB77C" w14:textId="77777777" w:rsidR="00AA29D6" w:rsidRPr="00144F33" w:rsidRDefault="00F730F2" w:rsidP="000807B0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4E7D5A7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</w:tr>
      <w:tr w:rsidR="00AA29D6" w:rsidRPr="00144F33" w14:paraId="2E08305D" w14:textId="77777777" w:rsidTr="00257A66">
        <w:trPr>
          <w:trHeight w:val="938"/>
        </w:trPr>
        <w:tc>
          <w:tcPr>
            <w:tcW w:w="3539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189F" w14:textId="77777777" w:rsidR="00AA29D6" w:rsidRPr="00144F33" w:rsidRDefault="00AA29D6" w:rsidP="00AD5761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世帯の市町村民税</w:t>
            </w:r>
          </w:p>
          <w:p w14:paraId="3D0A8E5D" w14:textId="77777777" w:rsidR="00AA29D6" w:rsidRPr="00144F33" w:rsidRDefault="00AA29D6" w:rsidP="00AD5761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(所得割）課税年額</w:t>
            </w:r>
          </w:p>
        </w:tc>
        <w:tc>
          <w:tcPr>
            <w:tcW w:w="340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5056" w14:textId="77777777" w:rsidR="00AA29D6" w:rsidRPr="00144F33" w:rsidRDefault="00AA29D6" w:rsidP="00AD5761">
            <w:pPr>
              <w:pStyle w:val="a6"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E92F" w14:textId="77777777" w:rsidR="00AA29D6" w:rsidRPr="00144F33" w:rsidRDefault="00AA29D6" w:rsidP="00AD5761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階層区分</w:t>
            </w:r>
          </w:p>
          <w:p w14:paraId="0D205FCF" w14:textId="77777777" w:rsidR="00AA29D6" w:rsidRPr="00144F33" w:rsidRDefault="00AA29D6" w:rsidP="00AD5761">
            <w:pPr>
              <w:pStyle w:val="a6"/>
              <w:spacing w:line="320" w:lineRule="exact"/>
              <w:jc w:val="center"/>
              <w:rPr>
                <w:color w:val="000000" w:themeColor="text1"/>
              </w:rPr>
            </w:pPr>
            <w:r w:rsidRPr="00144F33">
              <w:rPr>
                <w:rFonts w:hint="eastAsia"/>
                <w:color w:val="000000" w:themeColor="text1"/>
              </w:rPr>
              <w:t>（ 甲　・　乙 ）</w:t>
            </w:r>
          </w:p>
        </w:tc>
      </w:tr>
    </w:tbl>
    <w:p w14:paraId="0B34210D" w14:textId="77777777" w:rsidR="00FB1FD0" w:rsidRPr="00144F33" w:rsidRDefault="00FB1FD0" w:rsidP="00AD5761">
      <w:pPr>
        <w:pStyle w:val="a6"/>
        <w:spacing w:line="320" w:lineRule="exact"/>
        <w:ind w:firstLineChars="100" w:firstLine="242"/>
      </w:pPr>
      <w:r w:rsidRPr="00144F33">
        <w:rPr>
          <w:rFonts w:hint="eastAsia"/>
          <w:color w:val="000000" w:themeColor="text1"/>
        </w:rPr>
        <w:t>○</w:t>
      </w:r>
      <w:r w:rsidRPr="00144F33">
        <w:rPr>
          <w:rFonts w:eastAsia="ＭＳ ゴシック" w:hint="eastAsia"/>
          <w:b/>
          <w:bCs/>
          <w:color w:val="000000" w:themeColor="text1"/>
          <w:u w:val="wave"/>
        </w:rPr>
        <w:t>太枠内のみ記入してください。</w:t>
      </w:r>
      <w:r w:rsidRPr="00144F33">
        <w:rPr>
          <w:rFonts w:hint="eastAsia"/>
        </w:rPr>
        <w:t>他は記入の必要はありません。</w:t>
      </w:r>
    </w:p>
    <w:p w14:paraId="69E4AB37" w14:textId="77777777" w:rsidR="00AD5761" w:rsidRPr="00144F33" w:rsidRDefault="000C0D26" w:rsidP="00350D24">
      <w:pPr>
        <w:pStyle w:val="a6"/>
        <w:tabs>
          <w:tab w:val="left" w:pos="709"/>
        </w:tabs>
        <w:spacing w:line="300" w:lineRule="exact"/>
        <w:ind w:leftChars="105" w:left="456" w:hangingChars="100" w:hanging="212"/>
        <w:jc w:val="left"/>
        <w:rPr>
          <w:rFonts w:ascii="ＭＳ ゴシック" w:hAnsi="ＭＳ ゴシック"/>
          <w:spacing w:val="0"/>
          <w:szCs w:val="24"/>
        </w:rPr>
      </w:pPr>
      <w:r w:rsidRPr="00144F33">
        <w:rPr>
          <w:rFonts w:ascii="ＭＳ ゴシック" w:hAnsi="ＭＳ ゴシック" w:hint="eastAsia"/>
          <w:spacing w:val="0"/>
          <w:szCs w:val="24"/>
        </w:rPr>
        <w:t>○月額負担額を決定するためには、患者世帯</w:t>
      </w:r>
      <w:r w:rsidR="00AD5761" w:rsidRPr="00144F33">
        <w:rPr>
          <w:rFonts w:ascii="ＭＳ ゴシック" w:hAnsi="ＭＳ ゴシック" w:hint="eastAsia"/>
          <w:spacing w:val="0"/>
          <w:szCs w:val="24"/>
        </w:rPr>
        <w:t>全員</w:t>
      </w:r>
      <w:r w:rsidRPr="00144F33">
        <w:rPr>
          <w:rFonts w:ascii="ＭＳ ゴシック" w:hAnsi="ＭＳ ゴシック" w:hint="eastAsia"/>
          <w:spacing w:val="0"/>
          <w:szCs w:val="24"/>
        </w:rPr>
        <w:t>の前年度所得に対する課税状況を証明する書類が必要になります。</w:t>
      </w:r>
    </w:p>
    <w:p w14:paraId="04893F5E" w14:textId="77777777" w:rsidR="00AD5761" w:rsidRPr="00144F33" w:rsidRDefault="00AD5761" w:rsidP="00AD5761">
      <w:pPr>
        <w:pStyle w:val="a6"/>
        <w:tabs>
          <w:tab w:val="left" w:pos="709"/>
        </w:tabs>
        <w:spacing w:line="300" w:lineRule="exact"/>
        <w:ind w:leftChars="205" w:left="476"/>
        <w:jc w:val="left"/>
        <w:rPr>
          <w:rFonts w:ascii="ＭＳ ゴシック" w:hAnsi="ＭＳ ゴシック"/>
          <w:spacing w:val="0"/>
          <w:szCs w:val="24"/>
        </w:rPr>
      </w:pPr>
      <w:r w:rsidRPr="00144F33">
        <w:rPr>
          <w:rFonts w:ascii="ＭＳ ゴシック" w:hAnsi="ＭＳ ゴシック" w:hint="eastAsia"/>
          <w:spacing w:val="0"/>
          <w:szCs w:val="24"/>
        </w:rPr>
        <w:t>※世帯の市町民税所得割合算額</w:t>
      </w:r>
      <w:r w:rsidRPr="00144F33">
        <w:rPr>
          <w:rFonts w:ascii="ＭＳ ゴシック" w:hAnsi="ＭＳ ゴシック" w:hint="eastAsia"/>
          <w:spacing w:val="0"/>
          <w:szCs w:val="24"/>
        </w:rPr>
        <w:t>235,000</w:t>
      </w:r>
      <w:r w:rsidRPr="00144F33">
        <w:rPr>
          <w:rFonts w:ascii="ＭＳ ゴシック" w:hAnsi="ＭＳ ゴシック" w:hint="eastAsia"/>
          <w:spacing w:val="0"/>
          <w:szCs w:val="24"/>
        </w:rPr>
        <w:t>円未満：階層区分「乙：自己負担上限額１万円」</w:t>
      </w:r>
    </w:p>
    <w:p w14:paraId="20509938" w14:textId="77777777" w:rsidR="000C0D26" w:rsidRPr="00144F33" w:rsidRDefault="00B80219" w:rsidP="00B80219">
      <w:pPr>
        <w:pStyle w:val="a6"/>
        <w:tabs>
          <w:tab w:val="left" w:pos="709"/>
        </w:tabs>
        <w:spacing w:line="300" w:lineRule="exact"/>
        <w:ind w:firstLineChars="800" w:firstLine="1856"/>
        <w:jc w:val="left"/>
        <w:rPr>
          <w:rFonts w:ascii="ＭＳ ゴシック" w:hAnsi="ＭＳ ゴシック"/>
          <w:spacing w:val="0"/>
          <w:szCs w:val="24"/>
        </w:rPr>
      </w:pPr>
      <w:r w:rsidRPr="00144F33">
        <w:rPr>
          <w:rFonts w:ascii="ＭＳ ゴシック" w:hAnsi="ＭＳ ゴシック" w:hint="eastAsia"/>
          <w:spacing w:val="0"/>
          <w:sz w:val="24"/>
          <w:szCs w:val="24"/>
        </w:rPr>
        <w:t>〃</w:t>
      </w:r>
      <w:r w:rsidRPr="00144F33">
        <w:rPr>
          <w:rFonts w:ascii="ＭＳ ゴシック" w:hAnsi="ＭＳ ゴシック" w:hint="eastAsia"/>
          <w:spacing w:val="0"/>
          <w:sz w:val="24"/>
          <w:szCs w:val="24"/>
        </w:rPr>
        <w:t xml:space="preserve"> </w:t>
      </w:r>
      <w:r w:rsidRPr="00144F33">
        <w:rPr>
          <w:rFonts w:ascii="ＭＳ ゴシック" w:hAnsi="ＭＳ ゴシック" w:hint="eastAsia"/>
          <w:spacing w:val="0"/>
          <w:szCs w:val="24"/>
        </w:rPr>
        <w:t xml:space="preserve">　</w:t>
      </w:r>
      <w:r w:rsidRPr="00144F33">
        <w:rPr>
          <w:rFonts w:ascii="ＭＳ ゴシック" w:hAnsi="ＭＳ ゴシック" w:hint="eastAsia"/>
          <w:spacing w:val="0"/>
          <w:szCs w:val="24"/>
        </w:rPr>
        <w:t xml:space="preserve"> </w:t>
      </w:r>
      <w:r w:rsidRPr="00144F33">
        <w:rPr>
          <w:rFonts w:ascii="ＭＳ ゴシック" w:hAnsi="ＭＳ ゴシック" w:hint="eastAsia"/>
          <w:spacing w:val="0"/>
          <w:szCs w:val="24"/>
        </w:rPr>
        <w:t xml:space="preserve">　　　　</w:t>
      </w:r>
      <w:r w:rsidRPr="00144F33">
        <w:rPr>
          <w:rFonts w:ascii="ＭＳ ゴシック" w:hAnsi="ＭＳ ゴシック" w:hint="eastAsia"/>
          <w:spacing w:val="0"/>
          <w:szCs w:val="24"/>
        </w:rPr>
        <w:t xml:space="preserve"> </w:t>
      </w:r>
      <w:r w:rsidR="00AD5761" w:rsidRPr="00144F33">
        <w:rPr>
          <w:rFonts w:ascii="ＭＳ ゴシック" w:hAnsi="ＭＳ ゴシック" w:hint="eastAsia"/>
          <w:spacing w:val="0"/>
          <w:szCs w:val="24"/>
        </w:rPr>
        <w:t>235,000</w:t>
      </w:r>
      <w:r w:rsidR="00AD5761" w:rsidRPr="00144F33">
        <w:rPr>
          <w:rFonts w:ascii="ＭＳ ゴシック" w:hAnsi="ＭＳ ゴシック" w:hint="eastAsia"/>
          <w:spacing w:val="0"/>
          <w:szCs w:val="24"/>
        </w:rPr>
        <w:t>円以上：階層区分「甲：自己負担上限額２万円」</w:t>
      </w:r>
    </w:p>
    <w:p w14:paraId="1EC114D2" w14:textId="28A7F531" w:rsidR="00FB1FD0" w:rsidRPr="00144F33" w:rsidRDefault="00FB1FD0" w:rsidP="00257A66">
      <w:pPr>
        <w:pStyle w:val="a6"/>
        <w:tabs>
          <w:tab w:val="left" w:pos="709"/>
        </w:tabs>
        <w:spacing w:line="280" w:lineRule="exact"/>
        <w:ind w:leftChars="105" w:left="456" w:hangingChars="100" w:hanging="212"/>
        <w:jc w:val="left"/>
        <w:rPr>
          <w:rFonts w:ascii="ＭＳ ゴシック" w:hAnsi="ＭＳ ゴシック"/>
          <w:spacing w:val="0"/>
          <w:szCs w:val="24"/>
        </w:rPr>
      </w:pPr>
      <w:r w:rsidRPr="00144F33">
        <w:rPr>
          <w:rFonts w:ascii="ＭＳ ゴシック" w:hAnsi="ＭＳ ゴシック" w:hint="eastAsia"/>
          <w:spacing w:val="0"/>
          <w:szCs w:val="24"/>
        </w:rPr>
        <w:t>○</w:t>
      </w:r>
      <w:r w:rsidR="002E0051" w:rsidRPr="00144F33">
        <w:rPr>
          <w:rFonts w:ascii="ＭＳ ゴシック" w:hAnsi="ＭＳ ゴシック" w:hint="eastAsia"/>
          <w:spacing w:val="0"/>
          <w:szCs w:val="24"/>
        </w:rPr>
        <w:t>申請者本人との関係において配偶者に該当せず、かつ、申請者及びその配偶者との関係において相互に地方税法上・医療保険上の扶養関係にない者については、</w:t>
      </w:r>
      <w:r w:rsidR="00880D15" w:rsidRPr="00144F33">
        <w:rPr>
          <w:rFonts w:ascii="ＭＳ ゴシック" w:hAnsi="ＭＳ ゴシック" w:hint="eastAsia"/>
          <w:spacing w:val="0"/>
          <w:szCs w:val="24"/>
        </w:rPr>
        <w:t>上</w:t>
      </w:r>
      <w:r w:rsidR="002E0051" w:rsidRPr="00144F33">
        <w:rPr>
          <w:rFonts w:ascii="ＭＳ ゴシック" w:hAnsi="ＭＳ ゴシック" w:hint="eastAsia"/>
          <w:spacing w:val="0"/>
          <w:szCs w:val="24"/>
        </w:rPr>
        <w:t>表の「合算除外希望者」欄にチェックし、配偶者及び該当者の</w:t>
      </w:r>
      <w:r w:rsidR="00437C04" w:rsidRPr="00144F33">
        <w:rPr>
          <w:rFonts w:ascii="ＭＳ ゴシック" w:hAnsi="ＭＳ ゴシック" w:hint="eastAsia"/>
          <w:spacing w:val="0"/>
          <w:szCs w:val="24"/>
        </w:rPr>
        <w:t>医療保険の支給に関する情報を確認できる</w:t>
      </w:r>
      <w:r w:rsidR="006C47BA" w:rsidRPr="00144F33">
        <w:rPr>
          <w:rFonts w:ascii="ＭＳ ゴシック" w:hAnsi="ＭＳ ゴシック" w:hint="eastAsia"/>
          <w:spacing w:val="0"/>
          <w:szCs w:val="24"/>
        </w:rPr>
        <w:t>資料等</w:t>
      </w:r>
      <w:r w:rsidR="00257A66" w:rsidRPr="00144F33">
        <w:rPr>
          <w:rFonts w:ascii="ＭＳ ゴシック" w:hAnsi="ＭＳ ゴシック" w:hint="eastAsia"/>
          <w:spacing w:val="0"/>
          <w:szCs w:val="24"/>
        </w:rPr>
        <w:t>（①保険者から発行される「資格情報のお知らせ」</w:t>
      </w:r>
      <w:r w:rsidR="006C47BA" w:rsidRPr="00144F33">
        <w:rPr>
          <w:rFonts w:ascii="ＭＳ ゴシック" w:hAnsi="ＭＳ ゴシック" w:hint="eastAsia"/>
          <w:spacing w:val="0"/>
          <w:szCs w:val="24"/>
        </w:rPr>
        <w:t>又は</w:t>
      </w:r>
      <w:r w:rsidR="00257A66" w:rsidRPr="00144F33">
        <w:rPr>
          <w:rFonts w:ascii="ＭＳ ゴシック" w:hAnsi="ＭＳ ゴシック" w:hint="eastAsia"/>
          <w:spacing w:val="0"/>
          <w:szCs w:val="24"/>
        </w:rPr>
        <w:t>「資格確認書」</w:t>
      </w:r>
      <w:r w:rsidR="004A6FC4">
        <w:rPr>
          <w:rFonts w:ascii="ＭＳ ゴシック" w:hAnsi="ＭＳ ゴシック" w:hint="eastAsia"/>
          <w:spacing w:val="0"/>
          <w:szCs w:val="24"/>
        </w:rPr>
        <w:t>②</w:t>
      </w:r>
      <w:r w:rsidR="00257A66" w:rsidRPr="00144F33">
        <w:rPr>
          <w:rFonts w:ascii="ＭＳ ゴシック" w:hAnsi="ＭＳ ゴシック" w:hint="eastAsia"/>
          <w:spacing w:val="0"/>
          <w:szCs w:val="24"/>
        </w:rPr>
        <w:t>マイナポータルから</w:t>
      </w:r>
      <w:r w:rsidR="006C47BA" w:rsidRPr="00144F33">
        <w:rPr>
          <w:rFonts w:ascii="ＭＳ ゴシック" w:hAnsi="ＭＳ ゴシック" w:hint="eastAsia"/>
          <w:spacing w:val="0"/>
          <w:szCs w:val="24"/>
        </w:rPr>
        <w:t>アクセスできる医療保険の</w:t>
      </w:r>
      <w:r w:rsidR="00257A66" w:rsidRPr="00144F33">
        <w:rPr>
          <w:rFonts w:ascii="ＭＳ ゴシック" w:hAnsi="ＭＳ ゴシック" w:hint="eastAsia"/>
          <w:spacing w:val="0"/>
          <w:szCs w:val="24"/>
        </w:rPr>
        <w:t>「資格情報画面」</w:t>
      </w:r>
      <w:r w:rsidR="006C47BA" w:rsidRPr="00144F33">
        <w:rPr>
          <w:rFonts w:ascii="ＭＳ ゴシック" w:hAnsi="ＭＳ ゴシック" w:hint="eastAsia"/>
          <w:spacing w:val="0"/>
          <w:szCs w:val="24"/>
        </w:rPr>
        <w:t>（あらかじめマイナポータルからダウンロードした医療保険の資格情報の</w:t>
      </w:r>
      <w:r w:rsidR="006C47BA" w:rsidRPr="00144F33">
        <w:rPr>
          <w:rFonts w:ascii="ＭＳ ゴシック" w:hAnsi="ＭＳ ゴシック" w:hint="eastAsia"/>
          <w:spacing w:val="0"/>
          <w:szCs w:val="24"/>
        </w:rPr>
        <w:t>PDF</w:t>
      </w:r>
      <w:r w:rsidR="006C47BA" w:rsidRPr="00144F33">
        <w:rPr>
          <w:rFonts w:ascii="ＭＳ ゴシック" w:hAnsi="ＭＳ ゴシック" w:hint="eastAsia"/>
          <w:spacing w:val="0"/>
          <w:szCs w:val="24"/>
        </w:rPr>
        <w:t>ファイルを表示した画面を含む）</w:t>
      </w:r>
      <w:r w:rsidR="00257A66" w:rsidRPr="00144F33">
        <w:rPr>
          <w:rFonts w:ascii="ＭＳ ゴシック" w:hAnsi="ＭＳ ゴシック" w:hint="eastAsia"/>
          <w:spacing w:val="0"/>
          <w:szCs w:val="24"/>
        </w:rPr>
        <w:t>のいずれか）</w:t>
      </w:r>
      <w:r w:rsidR="002E0051" w:rsidRPr="00144F33">
        <w:rPr>
          <w:rFonts w:ascii="ＭＳ ゴシック" w:hAnsi="ＭＳ ゴシック" w:hint="eastAsia"/>
          <w:spacing w:val="0"/>
          <w:szCs w:val="24"/>
        </w:rPr>
        <w:t>を追加提出することで、市町村民税額合算対象から除外できます。</w:t>
      </w:r>
    </w:p>
    <w:p w14:paraId="70487635" w14:textId="15DB2DC4" w:rsidR="00E36452" w:rsidRPr="00144F33" w:rsidRDefault="00880D15" w:rsidP="00FB76E0">
      <w:pPr>
        <w:pStyle w:val="a6"/>
        <w:tabs>
          <w:tab w:val="left" w:pos="709"/>
        </w:tabs>
        <w:spacing w:line="280" w:lineRule="exact"/>
        <w:ind w:leftChars="205" w:left="476" w:firstLineChars="100" w:firstLine="212"/>
        <w:jc w:val="left"/>
        <w:rPr>
          <w:rFonts w:ascii="ＭＳ ゴシック" w:hAnsi="ＭＳ ゴシック"/>
          <w:spacing w:val="0"/>
          <w:szCs w:val="24"/>
        </w:rPr>
      </w:pPr>
      <w:r w:rsidRPr="00144F33">
        <w:rPr>
          <w:rFonts w:ascii="ＭＳ ゴシック" w:hAnsi="ＭＳ ゴシック" w:hint="eastAsia"/>
          <w:spacing w:val="0"/>
          <w:szCs w:val="24"/>
        </w:rPr>
        <w:t>ただし、未就学児又は義務教育学校に在籍中の者については、</w:t>
      </w:r>
      <w:r w:rsidR="00437C04" w:rsidRPr="00144F33">
        <w:rPr>
          <w:rFonts w:ascii="ＭＳ ゴシック" w:hAnsi="ＭＳ ゴシック" w:hint="eastAsia"/>
          <w:spacing w:val="0"/>
          <w:szCs w:val="24"/>
        </w:rPr>
        <w:t>課税状況を証明する</w:t>
      </w:r>
      <w:r w:rsidR="0055452D" w:rsidRPr="00144F33">
        <w:rPr>
          <w:rFonts w:ascii="ＭＳ ゴシック" w:hAnsi="ＭＳ ゴシック" w:hint="eastAsia"/>
          <w:spacing w:val="0"/>
          <w:szCs w:val="24"/>
        </w:rPr>
        <w:t>書類</w:t>
      </w:r>
      <w:r w:rsidRPr="00144F33">
        <w:rPr>
          <w:rFonts w:ascii="ＭＳ ゴシック" w:hAnsi="ＭＳ ゴシック" w:hint="eastAsia"/>
          <w:spacing w:val="0"/>
          <w:szCs w:val="24"/>
        </w:rPr>
        <w:t>の提出は不要です。義務教育以外の学校等に在学する生徒・学生でアルバイト等の収入がない者については、上表の「学生等」欄にチェックすることで、課税状況を証明する書類</w:t>
      </w:r>
      <w:r w:rsidR="00D76ADE" w:rsidRPr="00144F33">
        <w:rPr>
          <w:rFonts w:ascii="ＭＳ ゴシック" w:hAnsi="ＭＳ ゴシック" w:hint="eastAsia"/>
          <w:spacing w:val="0"/>
          <w:szCs w:val="24"/>
        </w:rPr>
        <w:t>の</w:t>
      </w:r>
      <w:r w:rsidR="0065577F" w:rsidRPr="00144F33">
        <w:rPr>
          <w:rFonts w:ascii="ＭＳ ゴシック" w:hAnsi="ＭＳ ゴシック" w:hint="eastAsia"/>
          <w:spacing w:val="0"/>
          <w:szCs w:val="24"/>
        </w:rPr>
        <w:t>提出</w:t>
      </w:r>
      <w:r w:rsidRPr="00144F33">
        <w:rPr>
          <w:rFonts w:ascii="ＭＳ ゴシック" w:hAnsi="ＭＳ ゴシック" w:hint="eastAsia"/>
          <w:spacing w:val="0"/>
          <w:szCs w:val="24"/>
        </w:rPr>
        <w:t>を省略することができます。</w:t>
      </w:r>
    </w:p>
    <w:tbl>
      <w:tblPr>
        <w:tblStyle w:val="a7"/>
        <w:tblpPr w:leftFromText="142" w:rightFromText="142" w:vertAnchor="page" w:horzAnchor="margin" w:tblpXSpec="center" w:tblpY="14743"/>
        <w:tblW w:w="0" w:type="auto"/>
        <w:tblLook w:val="04A0" w:firstRow="1" w:lastRow="0" w:firstColumn="1" w:lastColumn="0" w:noHBand="0" w:noVBand="1"/>
      </w:tblPr>
      <w:tblGrid>
        <w:gridCol w:w="9209"/>
      </w:tblGrid>
      <w:tr w:rsidR="00144F33" w:rsidRPr="00144F33" w14:paraId="1011D76A" w14:textId="77777777" w:rsidTr="00AD5761">
        <w:trPr>
          <w:trHeight w:val="1408"/>
        </w:trPr>
        <w:tc>
          <w:tcPr>
            <w:tcW w:w="9209" w:type="dxa"/>
          </w:tcPr>
          <w:p w14:paraId="26EBB8C1" w14:textId="77777777" w:rsidR="005B3E06" w:rsidRPr="00144F33" w:rsidRDefault="005B3E06" w:rsidP="00AD5761">
            <w:pPr>
              <w:overflowPunct/>
              <w:adjustRightInd/>
              <w:textAlignment w:val="auto"/>
              <w:rPr>
                <w:rFonts w:ascii="ＭＳ 明朝" w:hAnsi="ＭＳ 明朝"/>
                <w:color w:val="auto"/>
                <w:kern w:val="2"/>
                <w:sz w:val="20"/>
                <w:szCs w:val="20"/>
              </w:rPr>
            </w:pPr>
            <w:r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</w:rPr>
              <w:t>【同意欄】</w:t>
            </w:r>
          </w:p>
          <w:p w14:paraId="3C1B945D" w14:textId="54874F8F" w:rsidR="005B3E06" w:rsidRPr="00144F33" w:rsidRDefault="00AD5761" w:rsidP="00AD5761">
            <w:pPr>
              <w:overflowPunct/>
              <w:adjustRightInd/>
              <w:ind w:firstLineChars="100" w:firstLine="192"/>
              <w:textAlignment w:val="auto"/>
              <w:rPr>
                <w:rFonts w:ascii="ＭＳ 明朝" w:hAnsi="ＭＳ 明朝"/>
                <w:color w:val="auto"/>
                <w:kern w:val="2"/>
                <w:sz w:val="20"/>
                <w:szCs w:val="20"/>
              </w:rPr>
            </w:pPr>
            <w:r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</w:rPr>
              <w:t>階層区分「甲：月額自己負担上限額２万円」となることについて</w:t>
            </w:r>
            <w:r w:rsidR="00D31572"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</w:rPr>
              <w:t>同意</w:t>
            </w:r>
            <w:r w:rsidR="005B3E06"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</w:rPr>
              <w:t>し、</w:t>
            </w:r>
          </w:p>
          <w:p w14:paraId="09177BDF" w14:textId="04F1CAF8" w:rsidR="005B3E06" w:rsidRPr="00144F33" w:rsidRDefault="005B3E06" w:rsidP="00AD5761">
            <w:pPr>
              <w:overflowPunct/>
              <w:adjustRightInd/>
              <w:ind w:firstLineChars="100" w:firstLine="192"/>
              <w:textAlignment w:val="auto"/>
              <w:rPr>
                <w:rFonts w:ascii="ＭＳ 明朝" w:hAnsi="ＭＳ 明朝"/>
                <w:color w:val="auto"/>
                <w:kern w:val="2"/>
                <w:sz w:val="20"/>
                <w:szCs w:val="20"/>
              </w:rPr>
            </w:pPr>
            <w:r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</w:rPr>
              <w:t>世帯全員分の課税</w:t>
            </w:r>
            <w:r w:rsidR="00DE64E4"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</w:rPr>
              <w:t>状況を</w:t>
            </w:r>
            <w:r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</w:rPr>
              <w:t>証明</w:t>
            </w:r>
            <w:r w:rsidR="00DE64E4"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</w:rPr>
              <w:t>する</w:t>
            </w:r>
            <w:r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</w:rPr>
              <w:t>書</w:t>
            </w:r>
            <w:r w:rsidR="00DE64E4"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</w:rPr>
              <w:t>類</w:t>
            </w:r>
            <w:r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</w:rPr>
              <w:t>の</w:t>
            </w:r>
            <w:r w:rsidR="0065577F"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</w:rPr>
              <w:t>提出</w:t>
            </w:r>
            <w:r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</w:rPr>
              <w:t>を省略します。</w:t>
            </w:r>
          </w:p>
          <w:p w14:paraId="64F7C372" w14:textId="77777777" w:rsidR="005B3E06" w:rsidRPr="00144F33" w:rsidRDefault="005B3E06" w:rsidP="00AD5761">
            <w:pPr>
              <w:overflowPunct/>
              <w:adjustRightInd/>
              <w:textAlignment w:val="auto"/>
              <w:rPr>
                <w:rFonts w:ascii="ＭＳ 明朝" w:hAnsi="ＭＳ 明朝"/>
                <w:color w:val="auto"/>
                <w:kern w:val="2"/>
                <w:sz w:val="20"/>
                <w:szCs w:val="20"/>
              </w:rPr>
            </w:pPr>
            <w:r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</w:rPr>
              <w:t xml:space="preserve">　　　　　　　　　　　　　　　　　　　　</w:t>
            </w:r>
            <w:r w:rsidR="00E6743B"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</w:rPr>
              <w:t xml:space="preserve">　</w:t>
            </w:r>
            <w:r w:rsidR="00AD5761"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</w:rPr>
              <w:t>申請</w:t>
            </w:r>
            <w:r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</w:rPr>
              <w:t>者氏名：</w:t>
            </w:r>
            <w:r w:rsidRPr="00144F33">
              <w:rPr>
                <w:rFonts w:ascii="ＭＳ 明朝" w:hAnsi="ＭＳ 明朝" w:hint="eastAsia"/>
                <w:color w:val="auto"/>
                <w:kern w:val="2"/>
                <w:sz w:val="20"/>
                <w:szCs w:val="20"/>
                <w:u w:val="single"/>
              </w:rPr>
              <w:t xml:space="preserve">　　　　　　　　　　　　　　　　　　</w:t>
            </w:r>
          </w:p>
        </w:tc>
      </w:tr>
    </w:tbl>
    <w:p w14:paraId="1781BFAC" w14:textId="15E2E2B0" w:rsidR="00DA1D18" w:rsidRPr="005551BD" w:rsidRDefault="000C0D26" w:rsidP="00E36452">
      <w:pPr>
        <w:pStyle w:val="a6"/>
        <w:tabs>
          <w:tab w:val="left" w:pos="709"/>
        </w:tabs>
        <w:spacing w:line="300" w:lineRule="exact"/>
        <w:ind w:leftChars="205" w:left="476" w:firstLineChars="100" w:firstLine="242"/>
        <w:jc w:val="left"/>
      </w:pPr>
      <w:r w:rsidRPr="00144F33">
        <w:rPr>
          <w:rFonts w:hint="eastAsia"/>
        </w:rPr>
        <w:t>また、</w:t>
      </w:r>
      <w:r w:rsidR="00AA29D6" w:rsidRPr="00144F33">
        <w:rPr>
          <w:rFonts w:ascii="ＭＳ ゴシック" w:hAnsi="ＭＳ ゴシック" w:hint="eastAsia"/>
          <w:spacing w:val="0"/>
          <w:szCs w:val="24"/>
        </w:rPr>
        <w:t>階層区分「甲：月額自己負担上限額</w:t>
      </w:r>
      <w:r w:rsidR="00AA29D6" w:rsidRPr="00144F33">
        <w:rPr>
          <w:rFonts w:ascii="ＭＳ ゴシック" w:hAnsi="ＭＳ ゴシック" w:hint="eastAsia"/>
          <w:spacing w:val="0"/>
          <w:szCs w:val="24"/>
          <w:u w:val="wave"/>
        </w:rPr>
        <w:t>２万円</w:t>
      </w:r>
      <w:r w:rsidR="00AA29D6" w:rsidRPr="00144F33">
        <w:rPr>
          <w:rFonts w:ascii="ＭＳ ゴシック" w:hAnsi="ＭＳ ゴシック" w:hint="eastAsia"/>
          <w:spacing w:val="0"/>
          <w:szCs w:val="24"/>
        </w:rPr>
        <w:t>」</w:t>
      </w:r>
      <w:r w:rsidR="002C618C" w:rsidRPr="00144F33">
        <w:rPr>
          <w:rFonts w:ascii="ＭＳ ゴシック" w:hAnsi="ＭＳ ゴシック" w:hint="eastAsia"/>
          <w:spacing w:val="0"/>
          <w:szCs w:val="24"/>
        </w:rPr>
        <w:t>となること</w:t>
      </w:r>
      <w:r w:rsidR="00C25D98" w:rsidRPr="00144F33">
        <w:rPr>
          <w:rFonts w:ascii="ＭＳ ゴシック" w:hAnsi="ＭＳ ゴシック" w:hint="eastAsia"/>
          <w:spacing w:val="0"/>
          <w:szCs w:val="24"/>
        </w:rPr>
        <w:t>に</w:t>
      </w:r>
      <w:r w:rsidR="00D31572" w:rsidRPr="00144F33">
        <w:rPr>
          <w:rFonts w:ascii="ＭＳ ゴシック" w:hAnsi="ＭＳ ゴシック" w:hint="eastAsia"/>
          <w:spacing w:val="0"/>
          <w:szCs w:val="24"/>
        </w:rPr>
        <w:t>同意</w:t>
      </w:r>
      <w:r w:rsidR="002C618C" w:rsidRPr="00144F33">
        <w:rPr>
          <w:rFonts w:ascii="ＭＳ ゴシック" w:hAnsi="ＭＳ ゴシック" w:hint="eastAsia"/>
          <w:spacing w:val="0"/>
          <w:szCs w:val="24"/>
        </w:rPr>
        <w:t>される場合</w:t>
      </w:r>
      <w:r w:rsidR="005B3E06" w:rsidRPr="00144F33">
        <w:rPr>
          <w:rFonts w:ascii="ＭＳ ゴシック" w:hAnsi="ＭＳ ゴシック" w:hint="eastAsia"/>
          <w:spacing w:val="0"/>
          <w:szCs w:val="24"/>
        </w:rPr>
        <w:t>に限り</w:t>
      </w:r>
      <w:r w:rsidR="00AD5761" w:rsidRPr="00144F33">
        <w:rPr>
          <w:rFonts w:ascii="ＭＳ ゴシック" w:hAnsi="ＭＳ ゴシック" w:hint="eastAsia"/>
          <w:spacing w:val="0"/>
          <w:szCs w:val="24"/>
        </w:rPr>
        <w:t>、下記同意欄への記名</w:t>
      </w:r>
      <w:r w:rsidR="002C618C" w:rsidRPr="00144F33">
        <w:rPr>
          <w:rFonts w:ascii="ＭＳ ゴシック" w:hAnsi="ＭＳ ゴシック" w:hint="eastAsia"/>
          <w:spacing w:val="0"/>
          <w:szCs w:val="24"/>
        </w:rPr>
        <w:t>により</w:t>
      </w:r>
      <w:r w:rsidR="00AA29D6" w:rsidRPr="00144F33">
        <w:rPr>
          <w:rFonts w:ascii="ＭＳ ゴシック" w:hAnsi="ＭＳ ゴシック" w:hint="eastAsia"/>
          <w:spacing w:val="0"/>
          <w:szCs w:val="24"/>
        </w:rPr>
        <w:t>、</w:t>
      </w:r>
      <w:r w:rsidR="005B3E06" w:rsidRPr="00144F33">
        <w:rPr>
          <w:rFonts w:ascii="ＭＳ ゴシック" w:hAnsi="ＭＳ ゴシック" w:hint="eastAsia"/>
          <w:spacing w:val="0"/>
          <w:szCs w:val="24"/>
        </w:rPr>
        <w:t>世帯全員の課税</w:t>
      </w:r>
      <w:r w:rsidR="00723806" w:rsidRPr="00144F33">
        <w:rPr>
          <w:rFonts w:ascii="ＭＳ ゴシック" w:hAnsi="ＭＳ ゴシック" w:hint="eastAsia"/>
          <w:spacing w:val="0"/>
          <w:szCs w:val="24"/>
        </w:rPr>
        <w:t>状況を証明する書類の</w:t>
      </w:r>
      <w:r w:rsidR="0065577F" w:rsidRPr="00144F33">
        <w:rPr>
          <w:rFonts w:ascii="ＭＳ ゴシック" w:hAnsi="ＭＳ ゴシック" w:hint="eastAsia"/>
          <w:spacing w:val="0"/>
          <w:szCs w:val="24"/>
        </w:rPr>
        <w:t>提出</w:t>
      </w:r>
      <w:r w:rsidR="00C228F4" w:rsidRPr="00144F33">
        <w:rPr>
          <w:rFonts w:ascii="ＭＳ ゴシック" w:hAnsi="ＭＳ ゴシック" w:hint="eastAsia"/>
          <w:spacing w:val="0"/>
          <w:szCs w:val="24"/>
        </w:rPr>
        <w:t>を</w:t>
      </w:r>
      <w:r w:rsidR="00AA29D6" w:rsidRPr="00144F33">
        <w:rPr>
          <w:rFonts w:ascii="ＭＳ ゴシック" w:hAnsi="ＭＳ ゴシック" w:hint="eastAsia"/>
          <w:spacing w:val="0"/>
          <w:szCs w:val="24"/>
        </w:rPr>
        <w:t>省略することができます。</w:t>
      </w:r>
    </w:p>
    <w:sectPr w:rsidR="00DA1D18" w:rsidRPr="005551BD" w:rsidSect="00AD5761">
      <w:headerReference w:type="default" r:id="rId7"/>
      <w:footerReference w:type="default" r:id="rId8"/>
      <w:type w:val="continuous"/>
      <w:pgSz w:w="11906" w:h="16838" w:code="9"/>
      <w:pgMar w:top="567" w:right="964" w:bottom="567" w:left="964" w:header="227" w:footer="113" w:gutter="0"/>
      <w:pgNumType w:start="1"/>
      <w:cols w:space="720"/>
      <w:noEndnote/>
      <w:docGrid w:type="linesAndChars" w:linePitch="327" w:charSpace="-1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5A20" w14:textId="77777777" w:rsidR="00084109" w:rsidRDefault="00084109">
      <w:r>
        <w:separator/>
      </w:r>
    </w:p>
  </w:endnote>
  <w:endnote w:type="continuationSeparator" w:id="0">
    <w:p w14:paraId="7D31B6DE" w14:textId="77777777" w:rsidR="00084109" w:rsidRDefault="0008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DBA0" w14:textId="77777777" w:rsidR="00AA29D6" w:rsidRDefault="00AA29D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97D21" w14:textId="77777777" w:rsidR="00084109" w:rsidRDefault="0008410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A9DAC75" w14:textId="77777777" w:rsidR="00084109" w:rsidRDefault="0008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6A1A" w14:textId="77777777" w:rsidR="00AA29D6" w:rsidRDefault="00AA29D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A7205"/>
    <w:multiLevelType w:val="hybridMultilevel"/>
    <w:tmpl w:val="5D609696"/>
    <w:lvl w:ilvl="0" w:tplc="29528100">
      <w:start w:val="3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12403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2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6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5B"/>
    <w:rsid w:val="000023C7"/>
    <w:rsid w:val="00016684"/>
    <w:rsid w:val="000174A3"/>
    <w:rsid w:val="000210CB"/>
    <w:rsid w:val="00036173"/>
    <w:rsid w:val="000807B0"/>
    <w:rsid w:val="00084109"/>
    <w:rsid w:val="00095013"/>
    <w:rsid w:val="000A0BD6"/>
    <w:rsid w:val="000A3F5C"/>
    <w:rsid w:val="000B23FF"/>
    <w:rsid w:val="000B7BD9"/>
    <w:rsid w:val="000C0D26"/>
    <w:rsid w:val="000C175A"/>
    <w:rsid w:val="000D65B0"/>
    <w:rsid w:val="000E6CB0"/>
    <w:rsid w:val="0011713D"/>
    <w:rsid w:val="001175D4"/>
    <w:rsid w:val="00133C04"/>
    <w:rsid w:val="001350C1"/>
    <w:rsid w:val="00144F33"/>
    <w:rsid w:val="0016373C"/>
    <w:rsid w:val="00173066"/>
    <w:rsid w:val="00174888"/>
    <w:rsid w:val="001951B8"/>
    <w:rsid w:val="001A4FAC"/>
    <w:rsid w:val="001C4AAF"/>
    <w:rsid w:val="001C70EC"/>
    <w:rsid w:val="001E1078"/>
    <w:rsid w:val="001F5077"/>
    <w:rsid w:val="00231972"/>
    <w:rsid w:val="00231F33"/>
    <w:rsid w:val="00234781"/>
    <w:rsid w:val="00234E79"/>
    <w:rsid w:val="0024024F"/>
    <w:rsid w:val="00245A50"/>
    <w:rsid w:val="00257A66"/>
    <w:rsid w:val="00272DA9"/>
    <w:rsid w:val="00282A42"/>
    <w:rsid w:val="00286A6F"/>
    <w:rsid w:val="002A02FD"/>
    <w:rsid w:val="002A2434"/>
    <w:rsid w:val="002C618C"/>
    <w:rsid w:val="002D3D93"/>
    <w:rsid w:val="002E0051"/>
    <w:rsid w:val="002E14B9"/>
    <w:rsid w:val="002E1958"/>
    <w:rsid w:val="002F763B"/>
    <w:rsid w:val="0030438A"/>
    <w:rsid w:val="00327132"/>
    <w:rsid w:val="003348A8"/>
    <w:rsid w:val="00350D24"/>
    <w:rsid w:val="0035156D"/>
    <w:rsid w:val="00384225"/>
    <w:rsid w:val="00392F43"/>
    <w:rsid w:val="003B1A6A"/>
    <w:rsid w:val="003C52B1"/>
    <w:rsid w:val="003D76E9"/>
    <w:rsid w:val="003E0913"/>
    <w:rsid w:val="003F1BF5"/>
    <w:rsid w:val="00400849"/>
    <w:rsid w:val="00437C04"/>
    <w:rsid w:val="0044685D"/>
    <w:rsid w:val="0044693B"/>
    <w:rsid w:val="004625C0"/>
    <w:rsid w:val="004757D0"/>
    <w:rsid w:val="004938DE"/>
    <w:rsid w:val="004A5BA7"/>
    <w:rsid w:val="004A6FC4"/>
    <w:rsid w:val="004B148F"/>
    <w:rsid w:val="004B5E18"/>
    <w:rsid w:val="004C624B"/>
    <w:rsid w:val="004D153E"/>
    <w:rsid w:val="004E2390"/>
    <w:rsid w:val="004E7C33"/>
    <w:rsid w:val="004F5950"/>
    <w:rsid w:val="004F7D4C"/>
    <w:rsid w:val="00510932"/>
    <w:rsid w:val="00530F24"/>
    <w:rsid w:val="00534D40"/>
    <w:rsid w:val="005432ED"/>
    <w:rsid w:val="0055452D"/>
    <w:rsid w:val="005551BD"/>
    <w:rsid w:val="00556502"/>
    <w:rsid w:val="005A4A44"/>
    <w:rsid w:val="005B3E06"/>
    <w:rsid w:val="005B6C70"/>
    <w:rsid w:val="005C4936"/>
    <w:rsid w:val="005F0B42"/>
    <w:rsid w:val="005F3112"/>
    <w:rsid w:val="005F5DEB"/>
    <w:rsid w:val="006041D6"/>
    <w:rsid w:val="00640BF0"/>
    <w:rsid w:val="0065577F"/>
    <w:rsid w:val="0067502F"/>
    <w:rsid w:val="006803AD"/>
    <w:rsid w:val="0068086A"/>
    <w:rsid w:val="006837FF"/>
    <w:rsid w:val="006878E0"/>
    <w:rsid w:val="006C47BA"/>
    <w:rsid w:val="006D1687"/>
    <w:rsid w:val="006E6434"/>
    <w:rsid w:val="006F01CF"/>
    <w:rsid w:val="00706F6A"/>
    <w:rsid w:val="007108FD"/>
    <w:rsid w:val="00711E55"/>
    <w:rsid w:val="00722843"/>
    <w:rsid w:val="00723046"/>
    <w:rsid w:val="00723806"/>
    <w:rsid w:val="007346EB"/>
    <w:rsid w:val="0074175C"/>
    <w:rsid w:val="00755AB1"/>
    <w:rsid w:val="007A1823"/>
    <w:rsid w:val="007A31BB"/>
    <w:rsid w:val="007D7BD3"/>
    <w:rsid w:val="007E1032"/>
    <w:rsid w:val="007E5C57"/>
    <w:rsid w:val="007E7941"/>
    <w:rsid w:val="007F0189"/>
    <w:rsid w:val="00802937"/>
    <w:rsid w:val="008031EE"/>
    <w:rsid w:val="00810CA1"/>
    <w:rsid w:val="008306B3"/>
    <w:rsid w:val="00844C1A"/>
    <w:rsid w:val="00863CE8"/>
    <w:rsid w:val="00873536"/>
    <w:rsid w:val="00880D15"/>
    <w:rsid w:val="0089087D"/>
    <w:rsid w:val="00890F2F"/>
    <w:rsid w:val="008A7C67"/>
    <w:rsid w:val="008C4A77"/>
    <w:rsid w:val="008F2C34"/>
    <w:rsid w:val="008F358E"/>
    <w:rsid w:val="00904965"/>
    <w:rsid w:val="009419B2"/>
    <w:rsid w:val="00950D33"/>
    <w:rsid w:val="009537F2"/>
    <w:rsid w:val="009561A7"/>
    <w:rsid w:val="00966CC7"/>
    <w:rsid w:val="0097660B"/>
    <w:rsid w:val="0097777D"/>
    <w:rsid w:val="009825AE"/>
    <w:rsid w:val="009937C9"/>
    <w:rsid w:val="009B6820"/>
    <w:rsid w:val="009C7FCA"/>
    <w:rsid w:val="009F3A53"/>
    <w:rsid w:val="00A02C9B"/>
    <w:rsid w:val="00A129A3"/>
    <w:rsid w:val="00A14466"/>
    <w:rsid w:val="00A24E29"/>
    <w:rsid w:val="00A47933"/>
    <w:rsid w:val="00A621EC"/>
    <w:rsid w:val="00A65D77"/>
    <w:rsid w:val="00A6642C"/>
    <w:rsid w:val="00A717D9"/>
    <w:rsid w:val="00A7285E"/>
    <w:rsid w:val="00A8506E"/>
    <w:rsid w:val="00AA29D6"/>
    <w:rsid w:val="00AA7CFD"/>
    <w:rsid w:val="00AD5761"/>
    <w:rsid w:val="00AE33C6"/>
    <w:rsid w:val="00B0188B"/>
    <w:rsid w:val="00B0360B"/>
    <w:rsid w:val="00B2619C"/>
    <w:rsid w:val="00B426D4"/>
    <w:rsid w:val="00B4459E"/>
    <w:rsid w:val="00B60221"/>
    <w:rsid w:val="00B6171E"/>
    <w:rsid w:val="00B80219"/>
    <w:rsid w:val="00B85875"/>
    <w:rsid w:val="00B957D5"/>
    <w:rsid w:val="00BA68F0"/>
    <w:rsid w:val="00BC1A91"/>
    <w:rsid w:val="00BE1809"/>
    <w:rsid w:val="00BE1CD3"/>
    <w:rsid w:val="00C023F3"/>
    <w:rsid w:val="00C228F4"/>
    <w:rsid w:val="00C25D98"/>
    <w:rsid w:val="00C32157"/>
    <w:rsid w:val="00C323CF"/>
    <w:rsid w:val="00C3475B"/>
    <w:rsid w:val="00C4771B"/>
    <w:rsid w:val="00C576CF"/>
    <w:rsid w:val="00C6798B"/>
    <w:rsid w:val="00C73B0E"/>
    <w:rsid w:val="00C8025A"/>
    <w:rsid w:val="00C95763"/>
    <w:rsid w:val="00CA08C3"/>
    <w:rsid w:val="00CA1D71"/>
    <w:rsid w:val="00CB1E06"/>
    <w:rsid w:val="00CE6636"/>
    <w:rsid w:val="00CF2573"/>
    <w:rsid w:val="00CF4FE9"/>
    <w:rsid w:val="00D31572"/>
    <w:rsid w:val="00D44461"/>
    <w:rsid w:val="00D736E4"/>
    <w:rsid w:val="00D75C81"/>
    <w:rsid w:val="00D76ADE"/>
    <w:rsid w:val="00DA1D18"/>
    <w:rsid w:val="00DB2949"/>
    <w:rsid w:val="00DB2B20"/>
    <w:rsid w:val="00DC0961"/>
    <w:rsid w:val="00DC283A"/>
    <w:rsid w:val="00DD5579"/>
    <w:rsid w:val="00DE64E4"/>
    <w:rsid w:val="00E101E7"/>
    <w:rsid w:val="00E36452"/>
    <w:rsid w:val="00E62FB8"/>
    <w:rsid w:val="00E6743B"/>
    <w:rsid w:val="00E731F8"/>
    <w:rsid w:val="00E759E6"/>
    <w:rsid w:val="00E85865"/>
    <w:rsid w:val="00E95B89"/>
    <w:rsid w:val="00EA3250"/>
    <w:rsid w:val="00EA75F1"/>
    <w:rsid w:val="00EC0DEB"/>
    <w:rsid w:val="00EE6241"/>
    <w:rsid w:val="00EF641A"/>
    <w:rsid w:val="00F138C6"/>
    <w:rsid w:val="00F13D7D"/>
    <w:rsid w:val="00F20889"/>
    <w:rsid w:val="00F47E65"/>
    <w:rsid w:val="00F61218"/>
    <w:rsid w:val="00F730F2"/>
    <w:rsid w:val="00F74E14"/>
    <w:rsid w:val="00F75B8A"/>
    <w:rsid w:val="00F86A54"/>
    <w:rsid w:val="00F91DDF"/>
    <w:rsid w:val="00F9403A"/>
    <w:rsid w:val="00FA32AF"/>
    <w:rsid w:val="00FA6F51"/>
    <w:rsid w:val="00FB1FD0"/>
    <w:rsid w:val="00FB6D22"/>
    <w:rsid w:val="00FB76E0"/>
    <w:rsid w:val="00FC43CE"/>
    <w:rsid w:val="00FC6F6D"/>
    <w:rsid w:val="00FD2754"/>
    <w:rsid w:val="00FD5257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3E0DB"/>
  <w15:docId w15:val="{0915FACE-64A7-4C43-B603-DD7E480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EA75F1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6">
    <w:name w:val="ﾘﾎﾟｰﾄﾜｰﾄﾞﾊﾟﾙ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/>
      <w:spacing w:val="15"/>
      <w:sz w:val="22"/>
      <w:szCs w:val="22"/>
    </w:rPr>
  </w:style>
  <w:style w:type="table" w:styleId="a7">
    <w:name w:val="Table Grid"/>
    <w:basedOn w:val="a1"/>
    <w:rsid w:val="0097660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BE1CD3"/>
    <w:pPr>
      <w:jc w:val="center"/>
    </w:pPr>
  </w:style>
  <w:style w:type="paragraph" w:styleId="a9">
    <w:name w:val="Closing"/>
    <w:basedOn w:val="a"/>
    <w:rsid w:val="00BE1CD3"/>
    <w:pPr>
      <w:jc w:val="right"/>
    </w:pPr>
  </w:style>
  <w:style w:type="paragraph" w:styleId="aa">
    <w:name w:val="Balloon Text"/>
    <w:basedOn w:val="a"/>
    <w:semiHidden/>
    <w:rsid w:val="00DC283A"/>
    <w:rPr>
      <w:rFonts w:ascii="Arial" w:eastAsia="ＭＳ ゴシック" w:hAnsi="Arial"/>
      <w:sz w:val="18"/>
      <w:szCs w:val="18"/>
    </w:rPr>
  </w:style>
  <w:style w:type="character" w:styleId="ab">
    <w:name w:val="annotation reference"/>
    <w:basedOn w:val="a0"/>
    <w:semiHidden/>
    <w:unhideWhenUsed/>
    <w:rsid w:val="00A65D77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65D77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65D77"/>
    <w:rPr>
      <w:rFonts w:ascii="Times New Roman" w:hAnsi="Times New Roman"/>
      <w:color w:val="000000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65D77"/>
    <w:rPr>
      <w:b/>
      <w:bCs/>
    </w:rPr>
  </w:style>
  <w:style w:type="character" w:customStyle="1" w:styleId="af">
    <w:name w:val="コメント内容 (文字)"/>
    <w:basedOn w:val="ad"/>
    <w:link w:val="ae"/>
    <w:semiHidden/>
    <w:rsid w:val="00A65D77"/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rsid w:val="00EA75F1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愛媛県肝炎治療特別促進事業実施要領（案）</vt:lpstr>
    </vt:vector>
  </TitlesOfParts>
  <Company>-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平松夕奈</cp:lastModifiedBy>
  <cp:revision>3</cp:revision>
  <cp:lastPrinted>2025-03-04T07:26:00Z</cp:lastPrinted>
  <dcterms:created xsi:type="dcterms:W3CDTF">2026-02-24T09:21:00Z</dcterms:created>
  <dcterms:modified xsi:type="dcterms:W3CDTF">2026-02-24T11:25:00Z</dcterms:modified>
</cp:coreProperties>
</file>