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95B3" w14:textId="77777777" w:rsidR="007012DB" w:rsidRPr="00965756" w:rsidRDefault="00956B82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 w:rsidR="009E6C7A" w:rsidRPr="00965756">
        <w:rPr>
          <w:rFonts w:ascii="ＭＳ 明朝" w:hAnsi="ＭＳ 明朝"/>
          <w:sz w:val="24"/>
        </w:rPr>
        <w:t>様式第１号</w:t>
      </w:r>
    </w:p>
    <w:p w14:paraId="11B6B55E" w14:textId="77777777" w:rsidR="007012DB" w:rsidRPr="00965756" w:rsidRDefault="007012DB">
      <w:pPr>
        <w:rPr>
          <w:rFonts w:ascii="ＭＳ 明朝" w:hAnsi="ＭＳ 明朝" w:hint="default"/>
        </w:rPr>
      </w:pPr>
    </w:p>
    <w:p w14:paraId="2958999D" w14:textId="77777777" w:rsidR="007012DB" w:rsidRPr="00965756" w:rsidRDefault="007012DB">
      <w:pPr>
        <w:rPr>
          <w:rFonts w:ascii="ＭＳ 明朝" w:hAnsi="ＭＳ 明朝" w:hint="default"/>
        </w:rPr>
      </w:pPr>
    </w:p>
    <w:p w14:paraId="4709D3EE" w14:textId="0997BD68" w:rsidR="00956B82" w:rsidRPr="00493028" w:rsidRDefault="00956B82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493028">
        <w:rPr>
          <w:rFonts w:ascii="ＭＳ 明朝" w:hAnsi="ＭＳ 明朝"/>
          <w:sz w:val="28"/>
          <w:szCs w:val="28"/>
        </w:rPr>
        <w:t>「</w:t>
      </w:r>
      <w:r w:rsidR="00A60E0F">
        <w:rPr>
          <w:rFonts w:ascii="ＭＳ 明朝" w:hAnsi="ＭＳ 明朝"/>
          <w:sz w:val="28"/>
          <w:szCs w:val="28"/>
        </w:rPr>
        <w:t>令和</w:t>
      </w:r>
      <w:r w:rsidR="0000254F">
        <w:rPr>
          <w:rFonts w:ascii="ＭＳ 明朝" w:hAnsi="ＭＳ 明朝"/>
          <w:sz w:val="28"/>
          <w:szCs w:val="28"/>
        </w:rPr>
        <w:t>８</w:t>
      </w:r>
      <w:r w:rsidR="00434F1C" w:rsidRPr="00493028">
        <w:rPr>
          <w:rFonts w:ascii="ＭＳ 明朝" w:hAnsi="ＭＳ 明朝"/>
          <w:sz w:val="28"/>
          <w:szCs w:val="28"/>
        </w:rPr>
        <w:t>年度</w:t>
      </w:r>
      <w:r w:rsidR="00A60E0F">
        <w:rPr>
          <w:rFonts w:ascii="ＭＳ 明朝" w:hAnsi="ＭＳ 明朝"/>
          <w:sz w:val="28"/>
          <w:szCs w:val="28"/>
        </w:rPr>
        <w:t>ＥＢＰＭ</w:t>
      </w:r>
      <w:r w:rsidR="007B2A31">
        <w:rPr>
          <w:rFonts w:ascii="ＭＳ 明朝" w:hAnsi="ＭＳ 明朝"/>
          <w:sz w:val="28"/>
          <w:szCs w:val="28"/>
        </w:rPr>
        <w:t>推進</w:t>
      </w:r>
      <w:r w:rsidR="00A60E0F">
        <w:rPr>
          <w:rFonts w:ascii="ＭＳ 明朝" w:hAnsi="ＭＳ 明朝"/>
          <w:sz w:val="28"/>
          <w:szCs w:val="28"/>
        </w:rPr>
        <w:t>に係る</w:t>
      </w:r>
      <w:r w:rsidR="007B2A31">
        <w:rPr>
          <w:rFonts w:ascii="ＭＳ 明朝" w:hAnsi="ＭＳ 明朝"/>
          <w:sz w:val="28"/>
          <w:szCs w:val="28"/>
        </w:rPr>
        <w:t>事業</w:t>
      </w:r>
      <w:r w:rsidR="00A60E0F">
        <w:rPr>
          <w:rFonts w:ascii="ＭＳ 明朝" w:hAnsi="ＭＳ 明朝"/>
          <w:sz w:val="28"/>
          <w:szCs w:val="28"/>
        </w:rPr>
        <w:t>効果検証</w:t>
      </w:r>
      <w:r w:rsidR="00F86B47" w:rsidRPr="00493028">
        <w:rPr>
          <w:rFonts w:ascii="ＭＳ 明朝" w:hAnsi="ＭＳ 明朝"/>
          <w:sz w:val="28"/>
          <w:szCs w:val="28"/>
        </w:rPr>
        <w:t>業務</w:t>
      </w:r>
      <w:r w:rsidRPr="00493028">
        <w:rPr>
          <w:rFonts w:ascii="ＭＳ 明朝" w:hAnsi="ＭＳ 明朝"/>
          <w:sz w:val="28"/>
          <w:szCs w:val="28"/>
        </w:rPr>
        <w:t>」</w:t>
      </w:r>
      <w:r w:rsidR="00A60E0F">
        <w:rPr>
          <w:rFonts w:ascii="ＭＳ 明朝" w:hAnsi="ＭＳ 明朝"/>
          <w:sz w:val="28"/>
          <w:szCs w:val="28"/>
        </w:rPr>
        <w:t>企画提案書</w:t>
      </w:r>
    </w:p>
    <w:p w14:paraId="5F143EA1" w14:textId="77777777" w:rsidR="007012DB" w:rsidRPr="00984860" w:rsidRDefault="007012DB" w:rsidP="00A60E0F">
      <w:pPr>
        <w:spacing w:line="379" w:lineRule="exact"/>
        <w:rPr>
          <w:rFonts w:ascii="ＭＳ 明朝" w:hAnsi="ＭＳ 明朝" w:hint="default"/>
          <w:sz w:val="28"/>
          <w:szCs w:val="28"/>
        </w:rPr>
      </w:pPr>
    </w:p>
    <w:p w14:paraId="26B39948" w14:textId="77777777" w:rsidR="007012DB" w:rsidRPr="00965756" w:rsidRDefault="007012DB">
      <w:pPr>
        <w:rPr>
          <w:rFonts w:ascii="ＭＳ 明朝" w:hAnsi="ＭＳ 明朝" w:hint="default"/>
        </w:rPr>
      </w:pPr>
    </w:p>
    <w:p w14:paraId="530C1D1F" w14:textId="23210206" w:rsidR="007012DB" w:rsidRPr="00965756" w:rsidRDefault="00A60E0F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令和</w:t>
      </w:r>
      <w:r w:rsidR="0000254F">
        <w:rPr>
          <w:rFonts w:ascii="ＭＳ 明朝" w:hAnsi="ＭＳ 明朝"/>
          <w:sz w:val="24"/>
        </w:rPr>
        <w:t>８</w:t>
      </w:r>
      <w:r w:rsidR="009E6C7A" w:rsidRPr="00965756">
        <w:rPr>
          <w:rFonts w:ascii="ＭＳ 明朝" w:hAnsi="ＭＳ 明朝"/>
          <w:sz w:val="24"/>
        </w:rPr>
        <w:t>年　　月　　日</w:t>
      </w:r>
    </w:p>
    <w:p w14:paraId="12C6106C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5370B0C3" w14:textId="77777777" w:rsidR="007012DB" w:rsidRPr="00965756" w:rsidRDefault="007012DB">
      <w:pPr>
        <w:rPr>
          <w:rFonts w:ascii="ＭＳ 明朝" w:hAnsi="ＭＳ 明朝" w:hint="default"/>
        </w:rPr>
      </w:pPr>
    </w:p>
    <w:p w14:paraId="253A0527" w14:textId="77777777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BA4905">
        <w:rPr>
          <w:rFonts w:ascii="ＭＳ 明朝" w:hAnsi="ＭＳ 明朝"/>
          <w:sz w:val="24"/>
        </w:rPr>
        <w:t>愛媛県知事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14:paraId="3DE47A9E" w14:textId="77777777" w:rsidR="007012DB" w:rsidRPr="00965756" w:rsidRDefault="007012DB">
      <w:pPr>
        <w:rPr>
          <w:rFonts w:ascii="ＭＳ 明朝" w:hAnsi="ＭＳ 明朝" w:hint="default"/>
        </w:rPr>
      </w:pPr>
    </w:p>
    <w:p w14:paraId="0140C3E3" w14:textId="77777777" w:rsidR="007012DB" w:rsidRPr="00965756" w:rsidRDefault="007012DB">
      <w:pPr>
        <w:rPr>
          <w:rFonts w:ascii="ＭＳ 明朝" w:hAnsi="ＭＳ 明朝" w:hint="default"/>
        </w:rPr>
      </w:pPr>
    </w:p>
    <w:p w14:paraId="2CA78FB1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334043EE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437AE381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5C76AC7B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14:paraId="4FC3E052" w14:textId="77777777" w:rsidR="007012DB" w:rsidRPr="00965756" w:rsidRDefault="007012DB">
      <w:pPr>
        <w:rPr>
          <w:rFonts w:ascii="ＭＳ 明朝" w:hAnsi="ＭＳ 明朝" w:hint="default"/>
        </w:rPr>
      </w:pPr>
    </w:p>
    <w:p w14:paraId="28818A60" w14:textId="77777777" w:rsidR="007012DB" w:rsidRPr="00965756" w:rsidRDefault="007012DB">
      <w:pPr>
        <w:rPr>
          <w:rFonts w:ascii="ＭＳ 明朝" w:hAnsi="ＭＳ 明朝" w:hint="default"/>
        </w:rPr>
      </w:pPr>
    </w:p>
    <w:p w14:paraId="0CA63D86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6092FD71" w14:textId="3C4B34AA" w:rsidR="00956B82" w:rsidRPr="00965756" w:rsidRDefault="003743FC" w:rsidP="00673547">
      <w:pPr>
        <w:spacing w:line="379" w:lineRule="exact"/>
        <w:ind w:left="257" w:hangingChars="100" w:hanging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956B82" w:rsidRPr="00965756">
        <w:rPr>
          <w:rFonts w:ascii="ＭＳ 明朝" w:hAnsi="ＭＳ 明朝"/>
          <w:sz w:val="24"/>
        </w:rPr>
        <w:t>「</w:t>
      </w:r>
      <w:r w:rsidR="00A60E0F">
        <w:rPr>
          <w:rFonts w:ascii="ＭＳ 明朝" w:hAnsi="ＭＳ 明朝"/>
          <w:sz w:val="24"/>
        </w:rPr>
        <w:t>令和</w:t>
      </w:r>
      <w:r w:rsidR="0000254F">
        <w:rPr>
          <w:rFonts w:ascii="ＭＳ 明朝" w:hAnsi="ＭＳ 明朝"/>
          <w:sz w:val="24"/>
        </w:rPr>
        <w:t>８</w:t>
      </w:r>
      <w:r w:rsidR="00A60E0F">
        <w:rPr>
          <w:rFonts w:ascii="ＭＳ 明朝" w:hAnsi="ＭＳ 明朝"/>
          <w:sz w:val="24"/>
        </w:rPr>
        <w:t>年度ＥＢＰＭ</w:t>
      </w:r>
      <w:r w:rsidR="007B2A31">
        <w:rPr>
          <w:rFonts w:ascii="ＭＳ 明朝" w:hAnsi="ＭＳ 明朝"/>
          <w:sz w:val="24"/>
        </w:rPr>
        <w:t>推進</w:t>
      </w:r>
      <w:r w:rsidR="00A60E0F">
        <w:rPr>
          <w:rFonts w:ascii="ＭＳ 明朝" w:hAnsi="ＭＳ 明朝"/>
          <w:sz w:val="24"/>
        </w:rPr>
        <w:t>に係る</w:t>
      </w:r>
      <w:r w:rsidR="007B2A31">
        <w:rPr>
          <w:rFonts w:ascii="ＭＳ 明朝" w:hAnsi="ＭＳ 明朝"/>
          <w:sz w:val="24"/>
        </w:rPr>
        <w:t>事業</w:t>
      </w:r>
      <w:r w:rsidR="00A60E0F">
        <w:rPr>
          <w:rFonts w:ascii="ＭＳ 明朝" w:hAnsi="ＭＳ 明朝"/>
          <w:sz w:val="24"/>
        </w:rPr>
        <w:t>効果検証</w:t>
      </w:r>
      <w:r w:rsidR="00F86B47" w:rsidRPr="00F86B47">
        <w:rPr>
          <w:rFonts w:ascii="ＭＳ 明朝" w:hAnsi="ＭＳ 明朝"/>
          <w:sz w:val="24"/>
        </w:rPr>
        <w:t>業務</w:t>
      </w:r>
      <w:r w:rsidR="00956B82" w:rsidRPr="00965756">
        <w:rPr>
          <w:rFonts w:ascii="ＭＳ 明朝" w:hAnsi="ＭＳ 明朝"/>
          <w:sz w:val="24"/>
        </w:rPr>
        <w:t>」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14:paraId="0211C7FF" w14:textId="77777777" w:rsidR="00956B82" w:rsidRPr="0063373A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7F324358" w14:textId="77777777" w:rsidR="007012DB" w:rsidRPr="00965756" w:rsidRDefault="007012DB">
      <w:pPr>
        <w:rPr>
          <w:rFonts w:ascii="ＭＳ 明朝" w:hAnsi="ＭＳ 明朝" w:hint="default"/>
        </w:rPr>
      </w:pPr>
    </w:p>
    <w:p w14:paraId="464E92A3" w14:textId="77777777" w:rsidR="007012DB" w:rsidRPr="00965756" w:rsidRDefault="007012DB">
      <w:pPr>
        <w:rPr>
          <w:rFonts w:ascii="ＭＳ 明朝" w:hAnsi="ＭＳ 明朝" w:hint="default"/>
        </w:rPr>
      </w:pPr>
    </w:p>
    <w:p w14:paraId="4F5C57F2" w14:textId="77777777" w:rsidR="007012DB" w:rsidRPr="00965756" w:rsidRDefault="007012DB">
      <w:pPr>
        <w:rPr>
          <w:rFonts w:ascii="ＭＳ 明朝" w:hAnsi="ＭＳ 明朝" w:hint="default"/>
        </w:rPr>
      </w:pPr>
    </w:p>
    <w:p w14:paraId="24A6CBDD" w14:textId="77777777" w:rsidR="00BD424C" w:rsidRPr="00BF3FD6" w:rsidRDefault="00BD424C">
      <w:pPr>
        <w:rPr>
          <w:rFonts w:ascii="ＭＳ 明朝" w:hAnsi="ＭＳ 明朝" w:hint="default"/>
        </w:rPr>
      </w:pPr>
    </w:p>
    <w:p w14:paraId="2DE794CF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18284A7C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49388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69DC8313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D525C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D6D60D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5C21ED90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E23A1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9B441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334D025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6406DF78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38A27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7AFAB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11B011F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37081145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7FD4B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D2C5F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5C1BF16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226F55D2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B67A5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40E24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243C0B7E" w14:textId="77777777" w:rsidR="007012DB" w:rsidRDefault="009E6C7A" w:rsidP="005F5B40">
      <w:pPr>
        <w:rPr>
          <w:rFonts w:hint="default"/>
        </w:rPr>
      </w:pPr>
      <w:r>
        <w:rPr>
          <w:spacing w:val="-4"/>
        </w:rPr>
        <w:t xml:space="preserve"> </w:t>
      </w:r>
    </w:p>
    <w:sectPr w:rsidR="007012D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8481" w14:textId="77777777" w:rsidR="00A9248D" w:rsidRDefault="00A9248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258988" w14:textId="77777777" w:rsidR="00A9248D" w:rsidRDefault="00A9248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3B8C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5C75DA0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3EA0" w14:textId="77777777" w:rsidR="00A9248D" w:rsidRDefault="00A9248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4F4971" w14:textId="77777777" w:rsidR="00A9248D" w:rsidRDefault="00A9248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143740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DB"/>
    <w:rsid w:val="0000254F"/>
    <w:rsid w:val="000339BF"/>
    <w:rsid w:val="0009621E"/>
    <w:rsid w:val="001745B4"/>
    <w:rsid w:val="00185334"/>
    <w:rsid w:val="001E11C0"/>
    <w:rsid w:val="00342E62"/>
    <w:rsid w:val="003743FC"/>
    <w:rsid w:val="003C3697"/>
    <w:rsid w:val="003E33EE"/>
    <w:rsid w:val="003F232A"/>
    <w:rsid w:val="00434F1C"/>
    <w:rsid w:val="00493028"/>
    <w:rsid w:val="005B2C60"/>
    <w:rsid w:val="005F5B40"/>
    <w:rsid w:val="00627D5E"/>
    <w:rsid w:val="0063373A"/>
    <w:rsid w:val="00636F2B"/>
    <w:rsid w:val="00673547"/>
    <w:rsid w:val="007012DB"/>
    <w:rsid w:val="0071164C"/>
    <w:rsid w:val="007649B6"/>
    <w:rsid w:val="00797921"/>
    <w:rsid w:val="007A3C98"/>
    <w:rsid w:val="007B2A31"/>
    <w:rsid w:val="00956B82"/>
    <w:rsid w:val="00965756"/>
    <w:rsid w:val="00973068"/>
    <w:rsid w:val="00984860"/>
    <w:rsid w:val="009D3075"/>
    <w:rsid w:val="009E6C7A"/>
    <w:rsid w:val="00A60E0F"/>
    <w:rsid w:val="00A9248D"/>
    <w:rsid w:val="00B75217"/>
    <w:rsid w:val="00BA4905"/>
    <w:rsid w:val="00BD424C"/>
    <w:rsid w:val="00BF3FD6"/>
    <w:rsid w:val="00C65E54"/>
    <w:rsid w:val="00DD2006"/>
    <w:rsid w:val="00EF05A1"/>
    <w:rsid w:val="00F03F04"/>
    <w:rsid w:val="00F176E6"/>
    <w:rsid w:val="00F86B47"/>
    <w:rsid w:val="00F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82AE82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河田航貴</cp:lastModifiedBy>
  <cp:revision>14</cp:revision>
  <cp:lastPrinted>2015-01-09T00:32:00Z</cp:lastPrinted>
  <dcterms:created xsi:type="dcterms:W3CDTF">2018-05-31T00:08:00Z</dcterms:created>
  <dcterms:modified xsi:type="dcterms:W3CDTF">2026-02-13T00:07:00Z</dcterms:modified>
</cp:coreProperties>
</file>