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29FA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</w:t>
      </w:r>
      <w:r w:rsidR="004E6AAB">
        <w:rPr>
          <w:rFonts w:asciiTheme="minorEastAsia" w:eastAsiaTheme="minorEastAsia" w:hAnsiTheme="minorEastAsia" w:hint="eastAsia"/>
          <w:sz w:val="28"/>
          <w:szCs w:val="28"/>
        </w:rPr>
        <w:t>６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52544877" w14:textId="6035DFA8" w:rsidR="00DF7718" w:rsidRPr="00DF7718" w:rsidRDefault="004B375B" w:rsidP="00DF7718">
      <w:pPr>
        <w:adjustRightInd/>
        <w:spacing w:line="366" w:lineRule="exact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613E0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</w:t>
      </w:r>
      <w:r w:rsidR="00403DC7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３</w:t>
      </w:r>
      <w:r w:rsidR="00DF7718" w:rsidRPr="00C92DE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403DC7">
        <w:rPr>
          <w:rFonts w:asciiTheme="minorEastAsia" w:eastAsiaTheme="minorEastAsia" w:hAnsiTheme="minorEastAsia"/>
          <w:b/>
          <w:sz w:val="28"/>
          <w:szCs w:val="28"/>
          <w:u w:val="single"/>
        </w:rPr>
        <w:t>2</w:t>
      </w:r>
      <w:r w:rsidR="00A117A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5</w:t>
      </w:r>
      <w:r w:rsidR="00DF7718" w:rsidRPr="00C92DE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A117A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水</w:t>
      </w:r>
      <w:r w:rsidR="00DF7718" w:rsidRPr="00C92DE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</w:t>
      </w:r>
      <w:r w:rsidR="00DF7718" w:rsidRPr="00613E0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午後５時必着</w:t>
      </w:r>
    </w:p>
    <w:p w14:paraId="066CE59C" w14:textId="77777777" w:rsidR="00C73126" w:rsidRPr="00C73126" w:rsidRDefault="00456EB0" w:rsidP="00C73126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A22B7" wp14:editId="5AE2BFCA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DDFB4" id="正方形/長方形 1" o:spid="_x0000_s1026" style="position:absolute;margin-left:6.3pt;margin-top:11.75pt;width:48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qFUgIAAKAEAAAOAAAAZHJzL2Uyb0RvYy54bWysVE1PGzEQvVfqf7B8L7tJA5QoGxSBqCoh&#10;iAQVZ+O1syt5Pa7tZJP++j57F0JpT1VzcGY84/l482YXl/vOsJ3yoSVb8clJyZmykurWbir+/fHm&#10;0xfOQhS2FoasqvhBBX65/Phh0bu5mlJDplaeIYgN895VvInRzYsiyEZ1IpyQUxZGTb4TEarfFLUX&#10;PaJ3ppiW5VnRk6+dJ6lCwO31YOTLHF9rJeO91kFFZiqO2mI+fT6f01ksF2K+8cI1rRzLEP9QRSda&#10;i6Svoa5FFGzr2z9Cda30FEjHE0ldQVq3UuUe0M2kfNfNQyOcyr0AnOBeYQr/L6y82z24tQcMvQvz&#10;ADF1sde+S/+oj+0zWIdXsNQ+MonLM8B/fn7KmYRtMpl9LssMZ3F87nyIXxV1LAkV95hGBknsbkNE&#10;Sri+uKRslm5aY/JEjGU9ol6UpxiaFCCGNiJC7Fxd8WA3nAmzAeNk9DlkINPW6XkKFA7hyni2Exg6&#10;uFJT/4iqOTMiRBjQSv6l4aOE356meq5FaIbH2TS6GZtCq8ypsfwjZEl6pvqw9szTQLLg5E2LaLdI&#10;uhYerEIr2JR4j0MbQn80Spw15H/+7T75Y9iwctaDpej9x1Z4hV6+WdDgYjKbJVpnZXZ6PoXi31qe&#10;31rstrsiYDLBTjqZxeQfzYuoPXVPWKhVygqTsBK5B5RH5SoO24OVlGq1ym6gshPx1j44mYInnBKO&#10;j/sn4d04/IgJ3NELo8X8HQcG34EFq20k3WaCHHHFqJKCNchDG1c27dlbPXsdPyzLXwAAAP//AwBQ&#10;SwMEFAAGAAgAAAAhAJws3A7bAAAACQEAAA8AAABkcnMvZG93bnJldi54bWxMjz1PwzAQhnck/oN1&#10;SGzUaRBVG+JUqFK7k2YomxMfSYp9DrHbpP+eY4Lx/dB7z+Xb2VlxxTH0nhQsFwkIpMabnloF1XH/&#10;tAYRoiajrSdUcMMA2+L+LteZ8RO947WMreARCplW0MU4ZFKGpkOnw8IPSJx9+tHpyHJspRn1xOPO&#10;yjRJVtLpnvhCpwfcddh8lRen4PsQTuX5dsbjR7D1oZqqqIdKqceH+e0VRMQ5/pXhF5/RoWCm2l/I&#10;BGFZpytuKkifX0BwvllvliBqNhJ2ZJHL/x8UPwAAAP//AwBQSwECLQAUAAYACAAAACEAtoM4kv4A&#10;AADhAQAAEwAAAAAAAAAAAAAAAAAAAAAAW0NvbnRlbnRfVHlwZXNdLnhtbFBLAQItABQABgAIAAAA&#10;IQA4/SH/1gAAAJQBAAALAAAAAAAAAAAAAAAAAC8BAABfcmVscy8ucmVsc1BLAQItABQABgAIAAAA&#10;IQC47oqFUgIAAKAEAAAOAAAAAAAAAAAAAAAAAC4CAABkcnMvZTJvRG9jLnhtbFBLAQItABQABgAI&#10;AAAAIQCcLNwO2wAAAAkBAAAPAAAAAAAAAAAAAAAAAKwEAABkcnMvZG93bnJldi54bWxQSwUGAAAA&#10;AAQABADzAAAAtAUAAAAA&#10;" filled="f" strokecolor="windowText" strokeweight="1.5pt"/>
            </w:pict>
          </mc:Fallback>
        </mc:AlternateContent>
      </w:r>
    </w:p>
    <w:p w14:paraId="1AB14620" w14:textId="77777777" w:rsidR="00456EB0" w:rsidRPr="00CB50DE" w:rsidRDefault="00456EB0" w:rsidP="00C73126">
      <w:pPr>
        <w:adjustRightInd/>
        <w:spacing w:line="366" w:lineRule="exact"/>
        <w:ind w:firstLineChars="100" w:firstLine="284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 w:rsidR="0032254C">
        <w:rPr>
          <w:rFonts w:asciiTheme="minorEastAsia" w:eastAsiaTheme="minorEastAsia" w:hAnsiTheme="minorEastAsia" w:hint="eastAsia"/>
          <w:sz w:val="28"/>
          <w:szCs w:val="28"/>
        </w:rPr>
        <w:t>企画振興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部</w:t>
      </w:r>
      <w:r w:rsidR="0032254C">
        <w:rPr>
          <w:rFonts w:asciiTheme="minorEastAsia" w:eastAsiaTheme="minorEastAsia" w:hAnsiTheme="minorEastAsia" w:hint="eastAsia"/>
          <w:sz w:val="28"/>
          <w:szCs w:val="28"/>
        </w:rPr>
        <w:t>政策企画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局</w:t>
      </w:r>
      <w:r w:rsidR="0032254C">
        <w:rPr>
          <w:rFonts w:asciiTheme="minorEastAsia" w:eastAsiaTheme="minorEastAsia" w:hAnsiTheme="minorEastAsia" w:hint="eastAsia"/>
          <w:sz w:val="28"/>
          <w:szCs w:val="28"/>
        </w:rPr>
        <w:t>企画統計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 w:rsidR="00296799">
        <w:rPr>
          <w:rFonts w:asciiTheme="minorEastAsia" w:eastAsiaTheme="minorEastAsia" w:hAnsiTheme="minorEastAsia" w:hint="eastAsia"/>
          <w:sz w:val="28"/>
          <w:szCs w:val="28"/>
        </w:rPr>
        <w:t>（担当：</w:t>
      </w:r>
      <w:r w:rsidR="008D0C3E">
        <w:rPr>
          <w:rFonts w:asciiTheme="minorEastAsia" w:eastAsiaTheme="minorEastAsia" w:hAnsiTheme="minorEastAsia" w:hint="eastAsia"/>
          <w:sz w:val="28"/>
          <w:szCs w:val="28"/>
        </w:rPr>
        <w:t>高田</w:t>
      </w:r>
      <w:r w:rsidR="00C73126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1DDBF2CC" w14:textId="77777777" w:rsidR="00456EB0" w:rsidRPr="00CB50DE" w:rsidRDefault="00456EB0" w:rsidP="00456E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="0032254C">
        <w:rPr>
          <w:rFonts w:asciiTheme="minorEastAsia" w:eastAsiaTheme="minorEastAsia" w:hAnsiTheme="minorEastAsia"/>
          <w:sz w:val="28"/>
          <w:szCs w:val="28"/>
          <w:u w:val="single"/>
        </w:rPr>
        <w:t>kikakutoukei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@pref.ehime.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14:paraId="19FE464B" w14:textId="77777777" w:rsidR="00456EB0" w:rsidRPr="00CB50DE" w:rsidRDefault="00456EB0" w:rsidP="00456E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電話：089-9</w:t>
      </w:r>
      <w:r w:rsidR="0032254C"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  <w:t>12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32254C"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  <w:t>2268</w:t>
      </w:r>
    </w:p>
    <w:p w14:paraId="4ADB57FA" w14:textId="77777777" w:rsidR="00456EB0" w:rsidRPr="00CB50DE" w:rsidRDefault="00456EB0" w:rsidP="00456EB0">
      <w:pPr>
        <w:adjustRightInd/>
        <w:spacing w:line="366" w:lineRule="exact"/>
        <w:ind w:right="-1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（メール送信後、電話により着信の確認を行うこと。）</w:t>
      </w:r>
    </w:p>
    <w:p w14:paraId="5BCAFC84" w14:textId="77777777" w:rsidR="00456EB0" w:rsidRDefault="00456EB0" w:rsidP="00456E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154646F9" w14:textId="77777777" w:rsidR="00AB7755" w:rsidRPr="0095391E" w:rsidRDefault="0021710B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資料送付依頼</w:t>
      </w:r>
      <w:r w:rsidR="00B724EB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</w:p>
    <w:p w14:paraId="441D6AF7" w14:textId="77777777" w:rsidR="00CB50DE" w:rsidRDefault="00CB50DE" w:rsidP="008119D4">
      <w:pPr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379D5B86" w14:textId="77777777" w:rsidR="008119D4" w:rsidRDefault="008119D4" w:rsidP="008119D4">
      <w:pPr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2ACCFCB2" w14:textId="75CDFBD0" w:rsidR="00C73126" w:rsidRDefault="005871D8" w:rsidP="008D0C3E">
      <w:pPr>
        <w:overflowPunct/>
        <w:adjustRightInd/>
        <w:spacing w:line="340" w:lineRule="exact"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「</w:t>
      </w:r>
      <w:r w:rsidR="00585FF8" w:rsidRPr="00585FF8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令和８年度ＥＢＰＭ推進に係るアドバイザリー業務</w:t>
      </w:r>
      <w:r w:rsidR="008119D4" w:rsidRPr="008119D4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」</w:t>
      </w:r>
    </w:p>
    <w:p w14:paraId="15070A6A" w14:textId="77777777" w:rsidR="008119D4" w:rsidRPr="008119D4" w:rsidRDefault="0021710B" w:rsidP="008D0C3E">
      <w:pPr>
        <w:overflowPunct/>
        <w:adjustRightInd/>
        <w:spacing w:line="340" w:lineRule="exact"/>
        <w:ind w:firstLineChars="300" w:firstLine="852"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公募型プロポーザル資料送付依頼</w:t>
      </w:r>
    </w:p>
    <w:p w14:paraId="4A273E81" w14:textId="77777777" w:rsidR="008119D4" w:rsidRDefault="008119D4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14:paraId="5E95A4F7" w14:textId="77777777" w:rsidR="00456EB0" w:rsidRPr="008119D4" w:rsidRDefault="00456EB0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14:paraId="2DE68A39" w14:textId="77777777" w:rsidR="008119D4" w:rsidRPr="00456EB0" w:rsidRDefault="008119D4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14:paraId="0051752B" w14:textId="77777777" w:rsidR="008119D4" w:rsidRP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50089889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14:paraId="67EA348E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4D09629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011D9BAF" w14:textId="77777777"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63CEE56B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1EEF1D55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5644FA7A" w14:textId="77777777" w:rsidR="00CB50DE" w:rsidRPr="00CB50DE" w:rsidRDefault="008119D4" w:rsidP="008119D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2F4A07CB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4619B8AF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34182" w:rsidRPr="00CB50DE" w14:paraId="69A79472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13441D87" w14:textId="77777777" w:rsidR="00C34182" w:rsidRPr="00CB50DE" w:rsidRDefault="00C34182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住所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372D8DD9" w14:textId="77777777" w:rsidR="00C34182" w:rsidRPr="00BF04FE" w:rsidRDefault="00C34182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8119D4" w:rsidRPr="00CB50DE" w14:paraId="5AA07243" w14:textId="77777777" w:rsidTr="00365158">
        <w:trPr>
          <w:trHeight w:val="315"/>
        </w:trPr>
        <w:tc>
          <w:tcPr>
            <w:tcW w:w="233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CF6D8B7" w14:textId="77777777" w:rsidR="008119D4" w:rsidRPr="00CB50DE" w:rsidRDefault="0021710B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04E4D5A0" w14:textId="77777777" w:rsidR="008119D4" w:rsidRPr="00CB50DE" w:rsidRDefault="008119D4" w:rsidP="008119D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9E4193D" w14:textId="77777777" w:rsidR="008119D4" w:rsidRPr="00BF04FE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1EA92941" w14:textId="77777777" w:rsidR="008119D4" w:rsidRPr="00CB50DE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8119D4" w:rsidRPr="00CB50DE" w14:paraId="527A2B38" w14:textId="77777777" w:rsidTr="00365158">
        <w:trPr>
          <w:trHeight w:val="315"/>
        </w:trPr>
        <w:tc>
          <w:tcPr>
            <w:tcW w:w="2330" w:type="dxa"/>
            <w:vMerge/>
            <w:tcMar>
              <w:top w:w="57" w:type="dxa"/>
              <w:bottom w:w="57" w:type="dxa"/>
            </w:tcMar>
            <w:vAlign w:val="center"/>
          </w:tcPr>
          <w:p w14:paraId="584C5166" w14:textId="77777777" w:rsidR="008119D4" w:rsidRDefault="008119D4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02DBA6D3" w14:textId="77777777" w:rsidR="008119D4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3F9BAE4A" w14:textId="77777777" w:rsidR="008119D4" w:rsidRPr="00BF04FE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8119D4" w:rsidRPr="00CB50DE" w14:paraId="29790320" w14:textId="77777777" w:rsidTr="00365158">
        <w:trPr>
          <w:trHeight w:val="315"/>
        </w:trPr>
        <w:tc>
          <w:tcPr>
            <w:tcW w:w="2330" w:type="dxa"/>
            <w:vMerge/>
            <w:tcMar>
              <w:top w:w="57" w:type="dxa"/>
              <w:bottom w:w="57" w:type="dxa"/>
            </w:tcMar>
            <w:vAlign w:val="center"/>
          </w:tcPr>
          <w:p w14:paraId="33D8E820" w14:textId="77777777" w:rsidR="008119D4" w:rsidRDefault="008119D4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234DD2DE" w14:textId="77777777" w:rsidR="008119D4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7B9F4DCF" w14:textId="77777777" w:rsidR="008119D4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7B051270" w14:textId="77777777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22799F18" w14:textId="77777777"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2ED92599" w14:textId="77777777"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B843C2B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0CA14435" w14:textId="77777777" w:rsidR="00CB50DE" w:rsidRPr="008119D4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21C25FED" w14:textId="77777777" w:rsid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p w14:paraId="38E6C331" w14:textId="77777777" w:rsid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p w14:paraId="07DAFC35" w14:textId="77777777" w:rsid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sectPr w:rsidR="008119D4" w:rsidSect="0095391E">
      <w:headerReference w:type="default" r:id="rId6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D409" w14:textId="77777777" w:rsidR="00E0088C" w:rsidRDefault="00E0088C">
      <w:r>
        <w:separator/>
      </w:r>
    </w:p>
  </w:endnote>
  <w:endnote w:type="continuationSeparator" w:id="0">
    <w:p w14:paraId="3BD17802" w14:textId="77777777" w:rsidR="00E0088C" w:rsidRDefault="00E0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9135" w14:textId="77777777" w:rsidR="00E0088C" w:rsidRDefault="00E0088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47D6D3" w14:textId="77777777" w:rsidR="00E0088C" w:rsidRDefault="00E0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B587" w14:textId="2420865A" w:rsidR="00CB50DE" w:rsidRPr="00CB50DE" w:rsidRDefault="00CB50DE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585FF8" w:rsidRPr="00585FF8">
      <w:rPr>
        <w:rFonts w:asciiTheme="majorEastAsia" w:eastAsiaTheme="majorEastAsia" w:hAnsiTheme="majorEastAsia" w:hint="eastAsia"/>
      </w:rPr>
      <w:t>令和８年度ＥＢＰＭ推進に係るアドバイザリー業務</w:t>
    </w:r>
    <w:r>
      <w:rPr>
        <w:rFonts w:asciiTheme="majorEastAsia" w:eastAsiaTheme="majorEastAsia" w:hAnsiTheme="majorEastAsia"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210"/>
    <w:rsid w:val="00002657"/>
    <w:rsid w:val="00042DF9"/>
    <w:rsid w:val="00054210"/>
    <w:rsid w:val="00093C0B"/>
    <w:rsid w:val="0009711A"/>
    <w:rsid w:val="000A466A"/>
    <w:rsid w:val="00191813"/>
    <w:rsid w:val="001D49F4"/>
    <w:rsid w:val="001E50E7"/>
    <w:rsid w:val="001E7D89"/>
    <w:rsid w:val="0021710B"/>
    <w:rsid w:val="0022143B"/>
    <w:rsid w:val="0024523B"/>
    <w:rsid w:val="00296799"/>
    <w:rsid w:val="002C22FD"/>
    <w:rsid w:val="002D0F24"/>
    <w:rsid w:val="0032254C"/>
    <w:rsid w:val="00365158"/>
    <w:rsid w:val="003F1265"/>
    <w:rsid w:val="00403DC7"/>
    <w:rsid w:val="004408F6"/>
    <w:rsid w:val="00456EB0"/>
    <w:rsid w:val="00476385"/>
    <w:rsid w:val="00486390"/>
    <w:rsid w:val="004A20A4"/>
    <w:rsid w:val="004B375B"/>
    <w:rsid w:val="004D6822"/>
    <w:rsid w:val="004E6AAB"/>
    <w:rsid w:val="004F1F63"/>
    <w:rsid w:val="00507B11"/>
    <w:rsid w:val="00514FE4"/>
    <w:rsid w:val="0053748A"/>
    <w:rsid w:val="00561F6A"/>
    <w:rsid w:val="0058357E"/>
    <w:rsid w:val="00585FF8"/>
    <w:rsid w:val="005871D8"/>
    <w:rsid w:val="00611039"/>
    <w:rsid w:val="00613E01"/>
    <w:rsid w:val="00634DA7"/>
    <w:rsid w:val="006618D8"/>
    <w:rsid w:val="00683779"/>
    <w:rsid w:val="006A3FB8"/>
    <w:rsid w:val="006A4E37"/>
    <w:rsid w:val="006B6A0C"/>
    <w:rsid w:val="006C39D0"/>
    <w:rsid w:val="006D3CCD"/>
    <w:rsid w:val="006F6103"/>
    <w:rsid w:val="00705FBF"/>
    <w:rsid w:val="00711CC0"/>
    <w:rsid w:val="00733F8F"/>
    <w:rsid w:val="00737B28"/>
    <w:rsid w:val="007578CF"/>
    <w:rsid w:val="0078041A"/>
    <w:rsid w:val="007A518D"/>
    <w:rsid w:val="007D6242"/>
    <w:rsid w:val="008119D4"/>
    <w:rsid w:val="00837C48"/>
    <w:rsid w:val="008743F7"/>
    <w:rsid w:val="008B22AF"/>
    <w:rsid w:val="008D0C3E"/>
    <w:rsid w:val="008E0BAC"/>
    <w:rsid w:val="008E373C"/>
    <w:rsid w:val="0092334B"/>
    <w:rsid w:val="0095391E"/>
    <w:rsid w:val="00985206"/>
    <w:rsid w:val="009D765B"/>
    <w:rsid w:val="00A117A8"/>
    <w:rsid w:val="00A30070"/>
    <w:rsid w:val="00A44EC7"/>
    <w:rsid w:val="00A80034"/>
    <w:rsid w:val="00A8233D"/>
    <w:rsid w:val="00A92AB9"/>
    <w:rsid w:val="00A93D9E"/>
    <w:rsid w:val="00AA1AB6"/>
    <w:rsid w:val="00AA586D"/>
    <w:rsid w:val="00AB7755"/>
    <w:rsid w:val="00AE2E86"/>
    <w:rsid w:val="00B1252E"/>
    <w:rsid w:val="00B14026"/>
    <w:rsid w:val="00B43724"/>
    <w:rsid w:val="00B538FE"/>
    <w:rsid w:val="00B631D7"/>
    <w:rsid w:val="00B724EB"/>
    <w:rsid w:val="00B975A7"/>
    <w:rsid w:val="00BC2A35"/>
    <w:rsid w:val="00BD0081"/>
    <w:rsid w:val="00BD05D1"/>
    <w:rsid w:val="00BE7B62"/>
    <w:rsid w:val="00BF04FE"/>
    <w:rsid w:val="00C34182"/>
    <w:rsid w:val="00C62C50"/>
    <w:rsid w:val="00C73126"/>
    <w:rsid w:val="00C863AD"/>
    <w:rsid w:val="00C91C96"/>
    <w:rsid w:val="00C92DEB"/>
    <w:rsid w:val="00CA6C4D"/>
    <w:rsid w:val="00CB50DE"/>
    <w:rsid w:val="00CE69DF"/>
    <w:rsid w:val="00CF2D9E"/>
    <w:rsid w:val="00D94CA9"/>
    <w:rsid w:val="00DA578D"/>
    <w:rsid w:val="00DD20BA"/>
    <w:rsid w:val="00DF7718"/>
    <w:rsid w:val="00E0088C"/>
    <w:rsid w:val="00E17A25"/>
    <w:rsid w:val="00E32A97"/>
    <w:rsid w:val="00E43C80"/>
    <w:rsid w:val="00ED7167"/>
    <w:rsid w:val="00EF6840"/>
    <w:rsid w:val="00F4537B"/>
    <w:rsid w:val="00F61168"/>
    <w:rsid w:val="00FA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5526D7"/>
  <w15:docId w15:val="{84127E7C-81B2-43C2-ABFE-3BF6F39E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高田顕徳</cp:lastModifiedBy>
  <cp:revision>27</cp:revision>
  <cp:lastPrinted>2018-05-31T10:13:00Z</cp:lastPrinted>
  <dcterms:created xsi:type="dcterms:W3CDTF">2018-05-31T00:06:00Z</dcterms:created>
  <dcterms:modified xsi:type="dcterms:W3CDTF">2026-03-19T00:36:00Z</dcterms:modified>
</cp:coreProperties>
</file>