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D1C1" w14:textId="77777777" w:rsidR="00C4531A" w:rsidRPr="00C227F3" w:rsidRDefault="00C4531A" w:rsidP="00C4531A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Pr="00C227F3">
        <w:rPr>
          <w:rFonts w:ascii="ＭＳ 明朝" w:eastAsia="ＭＳ 明朝" w:hAnsi="ＭＳ 明朝" w:hint="eastAsia"/>
          <w:szCs w:val="24"/>
        </w:rPr>
        <w:t>１）</w:t>
      </w:r>
    </w:p>
    <w:p w14:paraId="4DDE961B" w14:textId="77777777" w:rsidR="00AB3466" w:rsidRPr="00AE2E67" w:rsidRDefault="00FA784B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確認書</w:t>
      </w:r>
    </w:p>
    <w:p w14:paraId="6F317518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7660ED5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0153D7A0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883CB3A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愛媛県立図書館長　様</w:t>
      </w:r>
    </w:p>
    <w:p w14:paraId="43182918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0ED4577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C4531A">
        <w:rPr>
          <w:rFonts w:asciiTheme="minorEastAsia" w:eastAsiaTheme="minorEastAsia" w:hAnsiTheme="minorEastAsia" w:hint="eastAsia"/>
        </w:rPr>
        <w:t>住　　　所</w:t>
      </w:r>
    </w:p>
    <w:p w14:paraId="798EA9D0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C4531A" w:rsidRPr="003D7E95">
        <w:rPr>
          <w:rFonts w:asciiTheme="minorEastAsia" w:eastAsiaTheme="minorEastAsia" w:hAnsiTheme="minorEastAsia" w:hint="eastAsia"/>
          <w:w w:val="83"/>
          <w:fitText w:val="1200" w:id="-1030009344"/>
        </w:rPr>
        <w:t>商号又は名</w:t>
      </w:r>
      <w:r w:rsidR="00C4531A" w:rsidRPr="003D7E95">
        <w:rPr>
          <w:rFonts w:asciiTheme="minorEastAsia" w:eastAsiaTheme="minorEastAsia" w:hAnsiTheme="minorEastAsia" w:hint="eastAsia"/>
          <w:spacing w:val="3"/>
          <w:w w:val="83"/>
          <w:fitText w:val="1200" w:id="-1030009344"/>
        </w:rPr>
        <w:t>称</w:t>
      </w:r>
    </w:p>
    <w:p w14:paraId="71158A9E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6273CB8E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0F54DFAE" w14:textId="1F3D9356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CF01BE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E74FEC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月</w:t>
      </w:r>
      <w:r w:rsidR="00E74FEC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A9626A">
        <w:rPr>
          <w:rFonts w:ascii="ＭＳ 明朝" w:eastAsia="ＭＳ 明朝" w:hAnsi="ＭＳ 明朝" w:hint="eastAsia"/>
        </w:rPr>
        <w:t>愛媛県</w:t>
      </w:r>
      <w:r w:rsidR="00FA784B">
        <w:rPr>
          <w:rFonts w:ascii="ＭＳ 明朝" w:eastAsia="ＭＳ 明朝" w:hAnsi="ＭＳ 明朝" w:hint="eastAsia"/>
        </w:rPr>
        <w:t>立図書館</w:t>
      </w:r>
      <w:r w:rsidR="00A9626A">
        <w:rPr>
          <w:rFonts w:ascii="ＭＳ 明朝" w:eastAsia="ＭＳ 明朝" w:hAnsi="ＭＳ 明朝" w:hint="eastAsia"/>
        </w:rPr>
        <w:t xml:space="preserve">　</w:t>
      </w:r>
      <w:r w:rsidR="003D7E95">
        <w:rPr>
          <w:rFonts w:ascii="ＭＳ 明朝" w:eastAsia="ＭＳ 明朝" w:hAnsi="ＭＳ 明朝" w:hint="eastAsia"/>
        </w:rPr>
        <w:t>建築物衛生管理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FA784B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4615C890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4CBC188C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706A3B3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4C2F900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46D728D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7470158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A0B781F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2A30C1" w:rsidRPr="002A30C1">
        <w:rPr>
          <w:rFonts w:ascii="ＭＳ 明朝" w:eastAsia="ＭＳ 明朝" w:hAnsi="ＭＳ 明朝" w:hint="eastAsia"/>
        </w:rPr>
        <w:t>中予地方局管内に営業拠点を</w:t>
      </w:r>
      <w:r>
        <w:rPr>
          <w:rFonts w:ascii="ＭＳ 明朝" w:eastAsia="ＭＳ 明朝" w:hAnsi="ＭＳ 明朝" w:hint="eastAsia"/>
        </w:rPr>
        <w:t>有していることが確認できる資料を添付します。</w:t>
      </w:r>
    </w:p>
    <w:p w14:paraId="750BE6FE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4A9A524" w14:textId="77777777" w:rsidR="00D07E48" w:rsidRPr="006547DB" w:rsidRDefault="002A30C1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過去２年間に、県内において</w:t>
      </w:r>
      <w:r w:rsidR="00DE24BC">
        <w:rPr>
          <w:rFonts w:ascii="ＭＳ 明朝" w:eastAsia="ＭＳ 明朝" w:hAnsi="ＭＳ 明朝" w:hint="eastAsia"/>
          <w:szCs w:val="22"/>
        </w:rPr>
        <w:t>種類を同じくする</w:t>
      </w:r>
      <w:r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5B31547B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0E82DCEF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3D7E95" w:rsidRPr="003D7E95">
        <w:rPr>
          <w:rFonts w:ascii="ＭＳ 明朝" w:eastAsia="ＭＳ 明朝" w:hAnsi="ＭＳ 明朝" w:hint="eastAsia"/>
        </w:rPr>
        <w:t>建築物における衛生的環境の確保に関する法律（昭和45年法律第20号）第12条の２第１項第7号及び第8号に掲げる事業について、愛媛県知事の登録を受けており、責任をもって本件委託業務を実施することが可能です。（別添のとおり「登録証明書の写し」を添付します。）</w:t>
      </w:r>
    </w:p>
    <w:p w14:paraId="4D628607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7BCA624" w14:textId="77777777" w:rsidR="00671D26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7B3E869F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8BF6FE8" w14:textId="77777777" w:rsidR="00B12416" w:rsidRDefault="00B1241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334F1B8" w14:textId="77777777" w:rsidR="00AE2E67" w:rsidRPr="00671D26" w:rsidRDefault="00AE2E67" w:rsidP="00FA784B">
      <w:pPr>
        <w:rPr>
          <w:rFonts w:ascii="ＭＳ Ｐゴシック" w:eastAsia="ＭＳ Ｐゴシック" w:hAnsi="ＭＳ Ｐゴシック"/>
          <w:sz w:val="20"/>
        </w:rPr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280"/>
      </w:tblGrid>
      <w:tr w:rsidR="00AE2E67" w:rsidRPr="00837231" w14:paraId="4576BF4E" w14:textId="77777777" w:rsidTr="00B12416">
        <w:trPr>
          <w:cantSplit/>
        </w:trPr>
        <w:tc>
          <w:tcPr>
            <w:tcW w:w="1330" w:type="dxa"/>
            <w:vMerge w:val="restart"/>
            <w:vAlign w:val="center"/>
          </w:tcPr>
          <w:p w14:paraId="312A02E6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0EF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030009088"/>
              </w:rPr>
              <w:t>本件</w:t>
            </w: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9088"/>
              </w:rPr>
              <w:t>に</w:t>
            </w:r>
          </w:p>
          <w:p w14:paraId="33BE1057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0EF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030008832"/>
              </w:rPr>
              <w:t>関す</w:t>
            </w: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8832"/>
              </w:rPr>
              <w:t>る</w:t>
            </w:r>
          </w:p>
          <w:p w14:paraId="1D85AAD5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8831"/>
              </w:rPr>
              <w:t>問合せ先</w:t>
            </w:r>
          </w:p>
        </w:tc>
        <w:tc>
          <w:tcPr>
            <w:tcW w:w="1753" w:type="dxa"/>
          </w:tcPr>
          <w:p w14:paraId="2BF75CF6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4BB609F4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80" w:type="dxa"/>
          </w:tcPr>
          <w:p w14:paraId="21A8C58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62ADED5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0C9EA88B" w14:textId="77777777" w:rsidTr="00B12416">
        <w:trPr>
          <w:cantSplit/>
        </w:trPr>
        <w:tc>
          <w:tcPr>
            <w:tcW w:w="1330" w:type="dxa"/>
            <w:vMerge/>
          </w:tcPr>
          <w:p w14:paraId="7795DC9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4B3D659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80" w:type="dxa"/>
          </w:tcPr>
          <w:p w14:paraId="0D6F947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34CB8000" w14:textId="77777777" w:rsidTr="00B12416">
        <w:trPr>
          <w:cantSplit/>
        </w:trPr>
        <w:tc>
          <w:tcPr>
            <w:tcW w:w="1330" w:type="dxa"/>
            <w:vMerge/>
          </w:tcPr>
          <w:p w14:paraId="3DB488C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51F0218B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46DF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46DF6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280" w:type="dxa"/>
          </w:tcPr>
          <w:p w14:paraId="0443B6E1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7DFA448E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CEA7" w14:textId="77777777" w:rsidR="00702278" w:rsidRDefault="00702278" w:rsidP="006805C3">
      <w:r>
        <w:separator/>
      </w:r>
    </w:p>
  </w:endnote>
  <w:endnote w:type="continuationSeparator" w:id="0">
    <w:p w14:paraId="384132F9" w14:textId="77777777" w:rsidR="00702278" w:rsidRDefault="00702278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1761" w14:textId="77777777" w:rsidR="00702278" w:rsidRDefault="00702278" w:rsidP="006805C3">
      <w:r>
        <w:separator/>
      </w:r>
    </w:p>
  </w:footnote>
  <w:footnote w:type="continuationSeparator" w:id="0">
    <w:p w14:paraId="65DF6C17" w14:textId="77777777" w:rsidR="00702278" w:rsidRDefault="00702278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940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725F0"/>
    <w:rsid w:val="000820CC"/>
    <w:rsid w:val="000A76CD"/>
    <w:rsid w:val="000C3C88"/>
    <w:rsid w:val="001640B7"/>
    <w:rsid w:val="001B203B"/>
    <w:rsid w:val="001D4E73"/>
    <w:rsid w:val="001F0933"/>
    <w:rsid w:val="001F4878"/>
    <w:rsid w:val="00210D09"/>
    <w:rsid w:val="002542F5"/>
    <w:rsid w:val="002803D3"/>
    <w:rsid w:val="002A30C1"/>
    <w:rsid w:val="002D5BC1"/>
    <w:rsid w:val="002F7068"/>
    <w:rsid w:val="003176F7"/>
    <w:rsid w:val="00350FA1"/>
    <w:rsid w:val="003C311A"/>
    <w:rsid w:val="003D1A7E"/>
    <w:rsid w:val="003D6EEF"/>
    <w:rsid w:val="003D7E95"/>
    <w:rsid w:val="00483265"/>
    <w:rsid w:val="00485C2F"/>
    <w:rsid w:val="004C4DE8"/>
    <w:rsid w:val="00501B04"/>
    <w:rsid w:val="00513687"/>
    <w:rsid w:val="00525CDE"/>
    <w:rsid w:val="00525E37"/>
    <w:rsid w:val="00546DF6"/>
    <w:rsid w:val="005B0CB4"/>
    <w:rsid w:val="005B6241"/>
    <w:rsid w:val="005E1498"/>
    <w:rsid w:val="006547DB"/>
    <w:rsid w:val="00671D26"/>
    <w:rsid w:val="006805C3"/>
    <w:rsid w:val="00680C91"/>
    <w:rsid w:val="006C32BA"/>
    <w:rsid w:val="006F6D2F"/>
    <w:rsid w:val="00702278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802529"/>
    <w:rsid w:val="00806052"/>
    <w:rsid w:val="00837231"/>
    <w:rsid w:val="008519D1"/>
    <w:rsid w:val="00851C80"/>
    <w:rsid w:val="008629CA"/>
    <w:rsid w:val="008B114B"/>
    <w:rsid w:val="008C1380"/>
    <w:rsid w:val="008D4D66"/>
    <w:rsid w:val="008F3B62"/>
    <w:rsid w:val="00913513"/>
    <w:rsid w:val="009155C8"/>
    <w:rsid w:val="00917012"/>
    <w:rsid w:val="00947607"/>
    <w:rsid w:val="009875A6"/>
    <w:rsid w:val="009E0F38"/>
    <w:rsid w:val="00A00CD1"/>
    <w:rsid w:val="00A21064"/>
    <w:rsid w:val="00A40EF9"/>
    <w:rsid w:val="00A60CCF"/>
    <w:rsid w:val="00A91620"/>
    <w:rsid w:val="00A9626A"/>
    <w:rsid w:val="00AB3466"/>
    <w:rsid w:val="00AD30E6"/>
    <w:rsid w:val="00AE2E67"/>
    <w:rsid w:val="00AE464B"/>
    <w:rsid w:val="00B033E4"/>
    <w:rsid w:val="00B12416"/>
    <w:rsid w:val="00B32FF0"/>
    <w:rsid w:val="00B35D80"/>
    <w:rsid w:val="00B523FC"/>
    <w:rsid w:val="00BC679D"/>
    <w:rsid w:val="00BE785E"/>
    <w:rsid w:val="00C30872"/>
    <w:rsid w:val="00C4531A"/>
    <w:rsid w:val="00C8357E"/>
    <w:rsid w:val="00CA1798"/>
    <w:rsid w:val="00CC5314"/>
    <w:rsid w:val="00CD0551"/>
    <w:rsid w:val="00CF01BE"/>
    <w:rsid w:val="00D07E48"/>
    <w:rsid w:val="00D424D2"/>
    <w:rsid w:val="00D7233F"/>
    <w:rsid w:val="00DE24BC"/>
    <w:rsid w:val="00DF0264"/>
    <w:rsid w:val="00DF6E31"/>
    <w:rsid w:val="00E20C1C"/>
    <w:rsid w:val="00E246BF"/>
    <w:rsid w:val="00E25A4B"/>
    <w:rsid w:val="00E74FEC"/>
    <w:rsid w:val="00E82392"/>
    <w:rsid w:val="00E915BC"/>
    <w:rsid w:val="00EC64CF"/>
    <w:rsid w:val="00F21721"/>
    <w:rsid w:val="00F3689D"/>
    <w:rsid w:val="00F93850"/>
    <w:rsid w:val="00FA784B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808AD6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米子由佳里</cp:lastModifiedBy>
  <cp:revision>29</cp:revision>
  <cp:lastPrinted>2020-03-01T09:47:00Z</cp:lastPrinted>
  <dcterms:created xsi:type="dcterms:W3CDTF">2019-03-01T01:53:00Z</dcterms:created>
  <dcterms:modified xsi:type="dcterms:W3CDTF">2026-04-26T04:47:00Z</dcterms:modified>
</cp:coreProperties>
</file>