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528E" w14:textId="77777777" w:rsidR="00B12214" w:rsidRPr="00561807" w:rsidRDefault="00B12214" w:rsidP="00B12214">
      <w:pPr>
        <w:rPr>
          <w:sz w:val="20"/>
          <w:szCs w:val="20"/>
        </w:rPr>
      </w:pPr>
      <w:r w:rsidRPr="00561807">
        <w:rPr>
          <w:rFonts w:hint="eastAsia"/>
          <w:sz w:val="20"/>
          <w:szCs w:val="20"/>
        </w:rPr>
        <w:t>愛媛県経済労働部</w:t>
      </w:r>
      <w:r w:rsidR="00EF11DA">
        <w:rPr>
          <w:rFonts w:hint="eastAsia"/>
          <w:sz w:val="20"/>
          <w:szCs w:val="20"/>
        </w:rPr>
        <w:t>産業雇用局産業政策</w:t>
      </w:r>
      <w:r w:rsidRPr="00561807">
        <w:rPr>
          <w:rFonts w:hint="eastAsia"/>
          <w:sz w:val="20"/>
          <w:szCs w:val="20"/>
        </w:rPr>
        <w:t>課　宛</w:t>
      </w:r>
    </w:p>
    <w:p w14:paraId="1D6FF697" w14:textId="77777777" w:rsidR="00B12214" w:rsidRPr="00520E53" w:rsidRDefault="00B12214" w:rsidP="00B12214">
      <w:pPr>
        <w:rPr>
          <w:szCs w:val="22"/>
        </w:rPr>
      </w:pPr>
    </w:p>
    <w:p w14:paraId="6B53D2FF" w14:textId="1AF066E2" w:rsidR="00B12214" w:rsidRPr="00547160" w:rsidRDefault="004332E0" w:rsidP="00B12214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令和</w:t>
      </w:r>
      <w:r w:rsidR="0061405E">
        <w:rPr>
          <w:rFonts w:ascii="ＭＳ ゴシック" w:eastAsia="ＭＳ ゴシック" w:hAnsi="ＭＳ ゴシック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hint="eastAsia"/>
          <w:b/>
          <w:bCs/>
          <w:sz w:val="24"/>
        </w:rPr>
        <w:t>年度</w:t>
      </w:r>
      <w:r w:rsidR="008B7CFA">
        <w:rPr>
          <w:rFonts w:ascii="ＭＳ ゴシック" w:eastAsia="ＭＳ ゴシック" w:hAnsi="ＭＳ ゴシック" w:hint="eastAsia"/>
          <w:b/>
          <w:bCs/>
          <w:sz w:val="24"/>
        </w:rPr>
        <w:t>ベトナム</w:t>
      </w:r>
      <w:r w:rsidR="00742223">
        <w:rPr>
          <w:rFonts w:ascii="ＭＳ ゴシック" w:eastAsia="ＭＳ ゴシック" w:hAnsi="ＭＳ ゴシック" w:hint="eastAsia"/>
          <w:b/>
          <w:bCs/>
          <w:sz w:val="24"/>
        </w:rPr>
        <w:t>における</w:t>
      </w:r>
      <w:r w:rsidR="00E326FF" w:rsidRPr="00E326FF">
        <w:rPr>
          <w:rFonts w:ascii="ＭＳ ゴシック" w:eastAsia="ＭＳ ゴシック" w:hAnsi="ＭＳ ゴシック" w:hint="eastAsia"/>
          <w:b/>
          <w:bCs/>
          <w:sz w:val="24"/>
        </w:rPr>
        <w:t>ビジネスマッチング支援事業</w:t>
      </w:r>
      <w:r w:rsidR="00B12214" w:rsidRPr="00547160">
        <w:rPr>
          <w:rFonts w:ascii="ＭＳ ゴシック" w:eastAsia="ＭＳ ゴシック" w:hAnsi="ＭＳ ゴシック" w:hint="eastAsia"/>
          <w:b/>
          <w:bCs/>
          <w:sz w:val="24"/>
        </w:rPr>
        <w:t>企画書</w:t>
      </w:r>
    </w:p>
    <w:p w14:paraId="09D2802B" w14:textId="77777777" w:rsidR="00B12214" w:rsidRPr="00B62EED" w:rsidRDefault="00B12214" w:rsidP="00B12214">
      <w:pPr>
        <w:rPr>
          <w:szCs w:val="22"/>
        </w:rPr>
      </w:pPr>
    </w:p>
    <w:p w14:paraId="6B8BAB17" w14:textId="77777777" w:rsidR="00B12214" w:rsidRPr="00520E53" w:rsidRDefault="00B12214" w:rsidP="00B12214">
      <w:pPr>
        <w:ind w:right="-1" w:firstLineChars="1500" w:firstLine="3300"/>
        <w:jc w:val="left"/>
        <w:rPr>
          <w:szCs w:val="22"/>
          <w:u w:val="single"/>
        </w:rPr>
      </w:pPr>
      <w:r w:rsidRPr="00520E53">
        <w:rPr>
          <w:rFonts w:hint="eastAsia"/>
          <w:szCs w:val="22"/>
        </w:rPr>
        <w:t xml:space="preserve">応募者　</w:t>
      </w:r>
      <w:r>
        <w:rPr>
          <w:rFonts w:hint="eastAsia"/>
          <w:szCs w:val="22"/>
          <w:u w:val="single"/>
        </w:rPr>
        <w:t xml:space="preserve">住所　　　　　　　　　　　　　　　　　　　　　　　</w:t>
      </w:r>
    </w:p>
    <w:p w14:paraId="682F7768" w14:textId="77777777" w:rsidR="00B12214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>団体</w:t>
      </w:r>
      <w:r w:rsidRPr="00520E53">
        <w:rPr>
          <w:rFonts w:hint="eastAsia"/>
          <w:szCs w:val="22"/>
          <w:u w:val="single"/>
        </w:rPr>
        <w:t xml:space="preserve">名　　　　　　　　　　　　　　　　　　　　　　</w:t>
      </w:r>
    </w:p>
    <w:p w14:paraId="0004B9E9" w14:textId="77777777" w:rsidR="00B12214" w:rsidRPr="00561807" w:rsidRDefault="00B12214" w:rsidP="00B12214">
      <w:pPr>
        <w:ind w:firstLineChars="1900" w:firstLine="4180"/>
        <w:jc w:val="left"/>
        <w:rPr>
          <w:szCs w:val="22"/>
        </w:rPr>
      </w:pPr>
      <w:r>
        <w:rPr>
          <w:rFonts w:hint="eastAsia"/>
          <w:szCs w:val="22"/>
          <w:u w:val="single"/>
        </w:rPr>
        <w:t xml:space="preserve">代表者職氏名　　　　　　　　　　　　　　　　</w:t>
      </w:r>
      <w:r w:rsidRPr="00520E53">
        <w:rPr>
          <w:rFonts w:hint="eastAsia"/>
          <w:szCs w:val="22"/>
          <w:u w:val="single"/>
        </w:rPr>
        <w:t xml:space="preserve">　</w:t>
      </w:r>
      <w:r>
        <w:rPr>
          <w:rFonts w:hint="eastAsia"/>
          <w:szCs w:val="22"/>
          <w:u w:val="single"/>
        </w:rPr>
        <w:t xml:space="preserve">　</w:t>
      </w:r>
      <w:r w:rsidRPr="00520E53">
        <w:rPr>
          <w:rFonts w:hint="eastAsia"/>
          <w:szCs w:val="22"/>
          <w:u w:val="single"/>
        </w:rPr>
        <w:t xml:space="preserve">　</w:t>
      </w:r>
    </w:p>
    <w:p w14:paraId="505CCD0D" w14:textId="77777777" w:rsidR="00B12214" w:rsidRPr="00520E53" w:rsidRDefault="00B12214" w:rsidP="00B12214">
      <w:pPr>
        <w:rPr>
          <w:szCs w:val="22"/>
          <w:u w:val="single"/>
        </w:rPr>
      </w:pPr>
    </w:p>
    <w:p w14:paraId="1333486A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応募団体に関する事項</w:t>
      </w:r>
    </w:p>
    <w:p w14:paraId="316DBFEF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主たる事務所の所在地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632F6CB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A68FAD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086C84E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C32AD07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本事業担当者の職氏名・連絡先（電話、ﾌｧｯｸｽ、ﾒｰﾙｱﾄﾞﾚｽ）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F291714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2F24B2D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2DEED9D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66736A7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団体の概要</w:t>
      </w:r>
    </w:p>
    <w:p w14:paraId="60A87D15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規模（職員数、年間予算額等）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AC9504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AD3755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5D49FF05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819E8D3" w14:textId="77777777" w:rsidR="00B12214" w:rsidRDefault="00B12214" w:rsidP="00B12214">
      <w:pPr>
        <w:numPr>
          <w:ilvl w:val="1"/>
          <w:numId w:val="3"/>
        </w:numPr>
        <w:tabs>
          <w:tab w:val="clear" w:pos="1005"/>
          <w:tab w:val="num" w:pos="709"/>
        </w:tabs>
        <w:ind w:left="709" w:hanging="142"/>
        <w:rPr>
          <w:szCs w:val="22"/>
        </w:rPr>
      </w:pPr>
      <w:r>
        <w:rPr>
          <w:rFonts w:hint="eastAsia"/>
          <w:szCs w:val="22"/>
        </w:rPr>
        <w:t>主たる活動内容等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F42D91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5059423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3210C002" w14:textId="77777777" w:rsidR="00037857" w:rsidRDefault="00037857" w:rsidP="004D393F">
            <w:pPr>
              <w:snapToGrid w:val="0"/>
              <w:rPr>
                <w:szCs w:val="22"/>
              </w:rPr>
            </w:pPr>
          </w:p>
          <w:p w14:paraId="47A2D688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4D0CF606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05471D20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1434F90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28FF744" w14:textId="77777777" w:rsidR="00B27BDD" w:rsidRDefault="00B27BDD" w:rsidP="00B27BDD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8B7CFA">
        <w:rPr>
          <w:rFonts w:hint="eastAsia"/>
          <w:szCs w:val="22"/>
        </w:rPr>
        <w:t>ベトナム</w:t>
      </w:r>
      <w:r>
        <w:rPr>
          <w:rFonts w:hint="eastAsia"/>
          <w:szCs w:val="22"/>
        </w:rPr>
        <w:t>における活動実績</w:t>
      </w:r>
    </w:p>
    <w:tbl>
      <w:tblPr>
        <w:tblW w:w="8910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B27BDD" w14:paraId="05D2D37C" w14:textId="77777777" w:rsidTr="00292A60">
        <w:trPr>
          <w:trHeight w:val="540"/>
        </w:trPr>
        <w:tc>
          <w:tcPr>
            <w:tcW w:w="8910" w:type="dxa"/>
          </w:tcPr>
          <w:p w14:paraId="780DBB59" w14:textId="77777777" w:rsidR="00B27BDD" w:rsidRPr="003E1275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1D948C2" w14:textId="77777777" w:rsidR="00B27BDD" w:rsidRPr="0042559B" w:rsidRDefault="00B27BDD" w:rsidP="00292A60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47C90508" w14:textId="77777777" w:rsidR="00B27BDD" w:rsidRDefault="00B27BDD" w:rsidP="00292A60">
            <w:pPr>
              <w:ind w:leftChars="5" w:left="11"/>
              <w:rPr>
                <w:szCs w:val="22"/>
              </w:rPr>
            </w:pPr>
          </w:p>
        </w:tc>
      </w:tr>
    </w:tbl>
    <w:p w14:paraId="0407EBC8" w14:textId="77777777" w:rsidR="000211E6" w:rsidRDefault="000211E6" w:rsidP="000211E6">
      <w:pPr>
        <w:ind w:left="225"/>
        <w:rPr>
          <w:szCs w:val="22"/>
        </w:rPr>
      </w:pPr>
      <w:r>
        <w:rPr>
          <w:rFonts w:hint="eastAsia"/>
          <w:szCs w:val="22"/>
        </w:rPr>
        <w:t xml:space="preserve">　 ・</w:t>
      </w:r>
      <w:r w:rsidR="00B27BDD">
        <w:rPr>
          <w:rFonts w:hint="eastAsia"/>
          <w:szCs w:val="22"/>
        </w:rPr>
        <w:t>本事業に類似の事業実績</w:t>
      </w:r>
    </w:p>
    <w:tbl>
      <w:tblPr>
        <w:tblW w:w="8910" w:type="dxa"/>
        <w:tblInd w:w="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0"/>
      </w:tblGrid>
      <w:tr w:rsidR="000211E6" w14:paraId="1483B4A6" w14:textId="77777777" w:rsidTr="000211E6">
        <w:trPr>
          <w:trHeight w:val="540"/>
        </w:trPr>
        <w:tc>
          <w:tcPr>
            <w:tcW w:w="8910" w:type="dxa"/>
          </w:tcPr>
          <w:p w14:paraId="3EECFFD1" w14:textId="77777777" w:rsidR="000211E6" w:rsidRDefault="000211E6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251EDC8E" w14:textId="77777777" w:rsidR="00037857" w:rsidRPr="0042559B" w:rsidRDefault="00037857" w:rsidP="0042559B">
            <w:pPr>
              <w:ind w:leftChars="5" w:left="11"/>
              <w:rPr>
                <w:rFonts w:ascii="ＭＳ ゴシック" w:eastAsia="ＭＳ ゴシック" w:hAnsi="ＭＳ ゴシック"/>
                <w:color w:val="FF0000"/>
                <w:szCs w:val="22"/>
              </w:rPr>
            </w:pPr>
          </w:p>
          <w:p w14:paraId="2BFFEF15" w14:textId="77777777" w:rsidR="0042559B" w:rsidRDefault="0042559B" w:rsidP="0042559B">
            <w:pPr>
              <w:ind w:leftChars="5" w:left="11"/>
              <w:rPr>
                <w:szCs w:val="22"/>
              </w:rPr>
            </w:pPr>
          </w:p>
        </w:tc>
      </w:tr>
    </w:tbl>
    <w:p w14:paraId="1BB60ABD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本事業の受入態勢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2089E956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1C6C49C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3171673E" w14:textId="77777777" w:rsidR="0042559B" w:rsidRPr="004D393F" w:rsidRDefault="0042559B" w:rsidP="004D393F">
            <w:pPr>
              <w:snapToGrid w:val="0"/>
              <w:rPr>
                <w:color w:val="FF0000"/>
                <w:szCs w:val="22"/>
              </w:rPr>
            </w:pPr>
          </w:p>
          <w:p w14:paraId="669295CE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</w:tc>
      </w:tr>
    </w:tbl>
    <w:p w14:paraId="65C9587D" w14:textId="77777777" w:rsidR="00B12214" w:rsidRDefault="00B12214" w:rsidP="00B12214">
      <w:pPr>
        <w:numPr>
          <w:ilvl w:val="0"/>
          <w:numId w:val="3"/>
        </w:numPr>
        <w:rPr>
          <w:szCs w:val="22"/>
        </w:rPr>
      </w:pPr>
      <w:r>
        <w:rPr>
          <w:rFonts w:hint="eastAsia"/>
          <w:szCs w:val="22"/>
        </w:rPr>
        <w:t>団体の活動範囲及び本事業の対象区域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34EB057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854A1DA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61D21E5B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54E37421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373E2450" w14:textId="77777777" w:rsidR="00B12214" w:rsidRDefault="00B12214" w:rsidP="00B12214">
      <w:pPr>
        <w:rPr>
          <w:szCs w:val="22"/>
        </w:rPr>
      </w:pPr>
    </w:p>
    <w:p w14:paraId="6603E8BA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事業内容に関する事項</w:t>
      </w:r>
    </w:p>
    <w:p w14:paraId="3F041557" w14:textId="77777777" w:rsidR="00B12214" w:rsidRPr="00B32E29" w:rsidRDefault="007967C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  <w:szCs w:val="22"/>
        </w:rPr>
        <w:t>事業を実施する人員及び組織体制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BEA7CB9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AB3886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485343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3531A096" w14:textId="77777777" w:rsidR="00A95DDA" w:rsidRPr="004D393F" w:rsidRDefault="00A95DDA" w:rsidP="004D393F">
            <w:pPr>
              <w:snapToGrid w:val="0"/>
              <w:rPr>
                <w:szCs w:val="22"/>
              </w:rPr>
            </w:pPr>
          </w:p>
        </w:tc>
      </w:tr>
    </w:tbl>
    <w:p w14:paraId="7DBFA410" w14:textId="77777777" w:rsidR="00B12214" w:rsidRPr="00B32E29" w:rsidRDefault="00037857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商談前のコンサルティング</w:t>
      </w:r>
      <w:r w:rsidR="00CF6CCE">
        <w:rPr>
          <w:rFonts w:hint="eastAsia"/>
        </w:rPr>
        <w:t>の</w:t>
      </w:r>
      <w:r w:rsidR="00B12214">
        <w:rPr>
          <w:rFonts w:hint="eastAsia"/>
        </w:rPr>
        <w:t>計画</w:t>
      </w:r>
      <w:r w:rsidR="00CF6CCE">
        <w:rPr>
          <w:rFonts w:hint="eastAsia"/>
        </w:rPr>
        <w:t>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14A1C31C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C05F85E" w14:textId="77777777" w:rsidR="00B12214" w:rsidRPr="00037857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4C16000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030C944B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1CC6D60E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個別商談のセッティング及び実施の計画及び目標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47BC7C8F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130E8924" w14:textId="77777777" w:rsidR="00CF6CCE" w:rsidRPr="00CF6CCE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2FAFEA71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0AC1CC04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25036240" w14:textId="77777777" w:rsidR="00CF6CCE" w:rsidRPr="00B32E29" w:rsidRDefault="00CF6CCE" w:rsidP="00CF6CCE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商談後のフォローアップの計画及び目標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CF6CCE" w:rsidRPr="004D393F" w14:paraId="7C445AE6" w14:textId="77777777" w:rsidTr="00ED0C0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0DDD0519" w14:textId="77777777" w:rsidR="00CF6CCE" w:rsidRPr="00037857" w:rsidRDefault="00CF6CCE" w:rsidP="00ED0C09">
            <w:pPr>
              <w:snapToGrid w:val="0"/>
              <w:rPr>
                <w:color w:val="FF0000"/>
                <w:szCs w:val="22"/>
              </w:rPr>
            </w:pPr>
          </w:p>
          <w:p w14:paraId="73194D5F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  <w:p w14:paraId="2CBA25AE" w14:textId="77777777" w:rsidR="00CF6CCE" w:rsidRPr="004D393F" w:rsidRDefault="00CF6CCE" w:rsidP="00ED0C09">
            <w:pPr>
              <w:snapToGrid w:val="0"/>
              <w:rPr>
                <w:szCs w:val="22"/>
              </w:rPr>
            </w:pPr>
          </w:p>
        </w:tc>
      </w:tr>
    </w:tbl>
    <w:p w14:paraId="65602FD3" w14:textId="77777777" w:rsidR="00B12214" w:rsidRPr="00B32E29" w:rsidRDefault="00B12214" w:rsidP="00B12214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事業の進捗管理に関する計画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76C798F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36179EAD" w14:textId="77777777" w:rsidR="00B12214" w:rsidRPr="004D393F" w:rsidRDefault="00B12214" w:rsidP="004D393F">
            <w:pPr>
              <w:snapToGrid w:val="0"/>
              <w:rPr>
                <w:color w:val="FF0000"/>
                <w:szCs w:val="22"/>
              </w:rPr>
            </w:pPr>
          </w:p>
          <w:p w14:paraId="432F1157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FB8FCC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5DC4FC1F" w14:textId="49058666" w:rsidR="00887BA3" w:rsidRPr="00B32E29" w:rsidRDefault="00887BA3" w:rsidP="00887BA3">
      <w:pPr>
        <w:numPr>
          <w:ilvl w:val="0"/>
          <w:numId w:val="7"/>
        </w:numPr>
        <w:rPr>
          <w:szCs w:val="22"/>
        </w:rPr>
      </w:pPr>
      <w:r>
        <w:rPr>
          <w:rFonts w:hint="eastAsia"/>
        </w:rPr>
        <w:t>経済交流ミッションに向けた県及び企業連携によるセミナー等の開催に関する計画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887BA3" w:rsidRPr="004D393F" w14:paraId="79B21436" w14:textId="77777777" w:rsidTr="004A7679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69092912" w14:textId="77777777" w:rsidR="00887BA3" w:rsidRPr="004D393F" w:rsidRDefault="00887BA3" w:rsidP="004A7679">
            <w:pPr>
              <w:snapToGrid w:val="0"/>
              <w:rPr>
                <w:color w:val="FF0000"/>
                <w:szCs w:val="22"/>
              </w:rPr>
            </w:pPr>
          </w:p>
          <w:p w14:paraId="1F798264" w14:textId="77777777" w:rsidR="00887BA3" w:rsidRPr="004D393F" w:rsidRDefault="00887BA3" w:rsidP="004A7679">
            <w:pPr>
              <w:snapToGrid w:val="0"/>
              <w:rPr>
                <w:szCs w:val="22"/>
              </w:rPr>
            </w:pPr>
          </w:p>
          <w:p w14:paraId="138BEA8E" w14:textId="77777777" w:rsidR="00887BA3" w:rsidRPr="004D393F" w:rsidRDefault="00887BA3" w:rsidP="004A7679">
            <w:pPr>
              <w:snapToGrid w:val="0"/>
              <w:rPr>
                <w:szCs w:val="22"/>
              </w:rPr>
            </w:pPr>
          </w:p>
        </w:tc>
      </w:tr>
    </w:tbl>
    <w:p w14:paraId="62444107" w14:textId="77777777" w:rsidR="00B12214" w:rsidRPr="00887BA3" w:rsidRDefault="00B12214" w:rsidP="00B12214">
      <w:pPr>
        <w:rPr>
          <w:szCs w:val="22"/>
        </w:rPr>
      </w:pPr>
    </w:p>
    <w:p w14:paraId="6F7F88C6" w14:textId="77777777" w:rsidR="00B12214" w:rsidRPr="00547160" w:rsidRDefault="00B12214" w:rsidP="00B12214">
      <w:pPr>
        <w:numPr>
          <w:ilvl w:val="0"/>
          <w:numId w:val="2"/>
        </w:numPr>
        <w:rPr>
          <w:rFonts w:ascii="ＭＳ ゴシック" w:eastAsia="ＭＳ ゴシック" w:hAnsi="ＭＳ ゴシック"/>
          <w:b/>
          <w:szCs w:val="22"/>
        </w:rPr>
      </w:pPr>
      <w:r w:rsidRPr="00547160">
        <w:rPr>
          <w:rFonts w:ascii="ＭＳ ゴシック" w:eastAsia="ＭＳ ゴシック" w:hAnsi="ＭＳ ゴシック" w:hint="eastAsia"/>
          <w:b/>
          <w:szCs w:val="22"/>
        </w:rPr>
        <w:t>事業スケジュールに関する事項</w:t>
      </w:r>
    </w:p>
    <w:p w14:paraId="0AAF0EF7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事業の実施期間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4CE1C037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78DDD718" w14:textId="77777777" w:rsidR="00B12214" w:rsidRDefault="00B12214" w:rsidP="004D393F">
            <w:pPr>
              <w:snapToGrid w:val="0"/>
              <w:rPr>
                <w:szCs w:val="22"/>
              </w:rPr>
            </w:pPr>
          </w:p>
          <w:p w14:paraId="7191AADA" w14:textId="77777777" w:rsidR="00037857" w:rsidRPr="004D393F" w:rsidRDefault="00037857" w:rsidP="004D393F">
            <w:pPr>
              <w:snapToGrid w:val="0"/>
              <w:rPr>
                <w:szCs w:val="22"/>
              </w:rPr>
            </w:pPr>
          </w:p>
          <w:p w14:paraId="7C546633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</w:tc>
      </w:tr>
    </w:tbl>
    <w:p w14:paraId="0B97EA68" w14:textId="77777777" w:rsidR="00B12214" w:rsidRDefault="00B12214" w:rsidP="00B12214">
      <w:pPr>
        <w:numPr>
          <w:ilvl w:val="0"/>
          <w:numId w:val="5"/>
        </w:numPr>
        <w:rPr>
          <w:szCs w:val="22"/>
        </w:rPr>
      </w:pPr>
      <w:r>
        <w:rPr>
          <w:rFonts w:hint="eastAsia"/>
          <w:szCs w:val="22"/>
        </w:rPr>
        <w:t>実施スケジュール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95"/>
      </w:tblGrid>
      <w:tr w:rsidR="00B12214" w:rsidRPr="004D393F" w14:paraId="66A34D5B" w14:textId="77777777" w:rsidTr="004D393F">
        <w:trPr>
          <w:jc w:val="right"/>
        </w:trPr>
        <w:tc>
          <w:tcPr>
            <w:tcW w:w="8895" w:type="dxa"/>
            <w:shd w:val="clear" w:color="auto" w:fill="auto"/>
            <w:vAlign w:val="center"/>
          </w:tcPr>
          <w:p w14:paraId="5E0844E3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  <w:p w14:paraId="7E479FA3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1CC434FE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2E31A2A8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4139CB37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135E20F" w14:textId="77777777" w:rsidR="00637811" w:rsidRPr="004D393F" w:rsidRDefault="00637811" w:rsidP="004D393F">
            <w:pPr>
              <w:snapToGrid w:val="0"/>
              <w:rPr>
                <w:szCs w:val="22"/>
              </w:rPr>
            </w:pPr>
          </w:p>
          <w:p w14:paraId="6B2E348F" w14:textId="77777777" w:rsidR="00B12214" w:rsidRPr="004D393F" w:rsidRDefault="00B12214" w:rsidP="004D393F">
            <w:pPr>
              <w:snapToGrid w:val="0"/>
              <w:rPr>
                <w:szCs w:val="22"/>
              </w:rPr>
            </w:pPr>
          </w:p>
        </w:tc>
      </w:tr>
    </w:tbl>
    <w:p w14:paraId="21DB7C32" w14:textId="77777777" w:rsidR="00B12214" w:rsidRDefault="00B12214" w:rsidP="00B12214">
      <w:pPr>
        <w:rPr>
          <w:szCs w:val="22"/>
        </w:rPr>
      </w:pPr>
    </w:p>
    <w:p w14:paraId="7C383F5C" w14:textId="77777777" w:rsidR="00B12214" w:rsidRPr="000372EC" w:rsidRDefault="00B12214" w:rsidP="00B12214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p w14:paraId="14E3AB47" w14:textId="77777777" w:rsidR="00B12214" w:rsidRPr="00547160" w:rsidRDefault="00B12214" w:rsidP="00B12214">
      <w:pPr>
        <w:rPr>
          <w:rFonts w:ascii="ＭＳ ゴシック" w:eastAsia="ＭＳ ゴシック" w:hAnsi="ＭＳ ゴシック"/>
          <w:b/>
          <w:szCs w:val="22"/>
        </w:rPr>
      </w:pPr>
      <w:r>
        <w:rPr>
          <w:szCs w:val="22"/>
        </w:rPr>
        <w:br w:type="page"/>
      </w:r>
      <w:r w:rsidRPr="00547160">
        <w:rPr>
          <w:rFonts w:ascii="ＭＳ ゴシック" w:eastAsia="ＭＳ ゴシック" w:hAnsi="ＭＳ ゴシック" w:hint="eastAsia"/>
          <w:b/>
          <w:szCs w:val="22"/>
        </w:rPr>
        <w:lastRenderedPageBreak/>
        <w:t>事業費</w:t>
      </w:r>
    </w:p>
    <w:p w14:paraId="7D2E8A32" w14:textId="77777777" w:rsidR="00B12214" w:rsidRPr="004178F5" w:rsidRDefault="00B12214" w:rsidP="00B12214">
      <w:pPr>
        <w:ind w:firstLineChars="400" w:firstLine="880"/>
        <w:rPr>
          <w:szCs w:val="22"/>
        </w:rPr>
      </w:pPr>
      <w:r>
        <w:rPr>
          <w:rFonts w:hint="eastAsia"/>
          <w:szCs w:val="22"/>
        </w:rPr>
        <w:t xml:space="preserve">　　</w:t>
      </w:r>
      <w:r w:rsidRPr="004178F5">
        <w:rPr>
          <w:rFonts w:hint="eastAsia"/>
          <w:szCs w:val="22"/>
          <w:u w:val="single"/>
        </w:rPr>
        <w:t xml:space="preserve">　　　　　　　　　　　　　</w:t>
      </w:r>
      <w:r>
        <w:rPr>
          <w:rFonts w:hint="eastAsia"/>
          <w:szCs w:val="22"/>
          <w:u w:val="single"/>
        </w:rPr>
        <w:t>円</w:t>
      </w:r>
      <w:r>
        <w:rPr>
          <w:rFonts w:hint="eastAsia"/>
          <w:szCs w:val="22"/>
        </w:rPr>
        <w:t>（受託希望額）</w:t>
      </w:r>
    </w:p>
    <w:p w14:paraId="7D78A456" w14:textId="77777777" w:rsidR="00B12214" w:rsidRDefault="00B12214" w:rsidP="00B12214">
      <w:pPr>
        <w:numPr>
          <w:ilvl w:val="0"/>
          <w:numId w:val="6"/>
        </w:numPr>
        <w:rPr>
          <w:szCs w:val="22"/>
        </w:rPr>
      </w:pPr>
      <w:r>
        <w:rPr>
          <w:rFonts w:hint="eastAsia"/>
          <w:szCs w:val="22"/>
        </w:rPr>
        <w:t>積算内訳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1998"/>
        <w:gridCol w:w="5004"/>
        <w:gridCol w:w="1655"/>
        <w:gridCol w:w="597"/>
      </w:tblGrid>
      <w:tr w:rsidR="00B12214" w:rsidRPr="004D393F" w14:paraId="7A299E45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184560F8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経費区分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38A5C8F6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積算内容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4B1B480E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金　額（円）</w:t>
            </w:r>
          </w:p>
        </w:tc>
        <w:tc>
          <w:tcPr>
            <w:tcW w:w="304" w:type="pct"/>
            <w:shd w:val="clear" w:color="auto" w:fill="auto"/>
            <w:textDirection w:val="tbRlV"/>
            <w:vAlign w:val="center"/>
          </w:tcPr>
          <w:p w14:paraId="70A80DE3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備考</w:t>
            </w:r>
          </w:p>
        </w:tc>
      </w:tr>
      <w:tr w:rsidR="00BD72A3" w:rsidRPr="004D393F" w14:paraId="420FA861" w14:textId="77777777" w:rsidTr="004D393F">
        <w:trPr>
          <w:trHeight w:val="1095"/>
        </w:trPr>
        <w:tc>
          <w:tcPr>
            <w:tcW w:w="304" w:type="pct"/>
            <w:vMerge w:val="restart"/>
            <w:shd w:val="clear" w:color="auto" w:fill="auto"/>
            <w:textDirection w:val="tbRlV"/>
            <w:vAlign w:val="center"/>
          </w:tcPr>
          <w:p w14:paraId="29A9B0FB" w14:textId="77777777" w:rsidR="00BD72A3" w:rsidRPr="0093118A" w:rsidRDefault="00BD72A3" w:rsidP="004D393F">
            <w:pPr>
              <w:jc w:val="center"/>
            </w:pPr>
            <w:r w:rsidRPr="0093118A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　　</w:t>
            </w:r>
            <w:r w:rsidRPr="0093118A">
              <w:rPr>
                <w:rFonts w:hint="eastAsia"/>
              </w:rPr>
              <w:t>費</w:t>
            </w:r>
          </w:p>
        </w:tc>
        <w:tc>
          <w:tcPr>
            <w:tcW w:w="1013" w:type="pct"/>
            <w:shd w:val="clear" w:color="auto" w:fill="auto"/>
            <w:vAlign w:val="center"/>
          </w:tcPr>
          <w:p w14:paraId="6DF76705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473822DA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4F9DDEBC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7676AE75" w14:textId="77777777" w:rsidR="00BD72A3" w:rsidRPr="0093118A" w:rsidRDefault="00BD72A3" w:rsidP="0093118A"/>
        </w:tc>
      </w:tr>
      <w:tr w:rsidR="00BD72A3" w:rsidRPr="004D393F" w14:paraId="3C974CCD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  <w:textDirection w:val="tbRlV"/>
            <w:vAlign w:val="center"/>
          </w:tcPr>
          <w:p w14:paraId="6DBB5E0A" w14:textId="77777777" w:rsidR="00BD72A3" w:rsidRPr="0093118A" w:rsidRDefault="00BD72A3" w:rsidP="004D393F">
            <w:pPr>
              <w:jc w:val="center"/>
            </w:pPr>
          </w:p>
        </w:tc>
        <w:tc>
          <w:tcPr>
            <w:tcW w:w="1013" w:type="pct"/>
            <w:shd w:val="clear" w:color="auto" w:fill="auto"/>
            <w:vAlign w:val="center"/>
          </w:tcPr>
          <w:p w14:paraId="48138671" w14:textId="77777777" w:rsidR="00BD72A3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30196A9A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5A1B6FB5" w14:textId="77777777" w:rsidR="00BD72A3" w:rsidRPr="0093118A" w:rsidRDefault="00BD72A3" w:rsidP="0093118A"/>
        </w:tc>
        <w:tc>
          <w:tcPr>
            <w:tcW w:w="304" w:type="pct"/>
            <w:shd w:val="clear" w:color="auto" w:fill="auto"/>
            <w:vAlign w:val="center"/>
          </w:tcPr>
          <w:p w14:paraId="699963D2" w14:textId="77777777" w:rsidR="00BD72A3" w:rsidRPr="0093118A" w:rsidRDefault="00BD72A3" w:rsidP="0093118A"/>
        </w:tc>
      </w:tr>
      <w:tr w:rsidR="00BD72A3" w:rsidRPr="004D393F" w14:paraId="5B21C409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136A2254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69B3996D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2A11CB2F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07AC82B9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001FB2FA" w14:textId="77777777" w:rsidR="00BD72A3" w:rsidRPr="0093118A" w:rsidRDefault="00BD72A3" w:rsidP="0093118A"/>
        </w:tc>
      </w:tr>
      <w:tr w:rsidR="00547160" w:rsidRPr="004D393F" w14:paraId="0E252900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396A7559" w14:textId="77777777" w:rsidR="00547160" w:rsidRPr="0093118A" w:rsidRDefault="00547160" w:rsidP="0093118A"/>
        </w:tc>
        <w:tc>
          <w:tcPr>
            <w:tcW w:w="1013" w:type="pct"/>
            <w:shd w:val="clear" w:color="auto" w:fill="auto"/>
            <w:vAlign w:val="center"/>
          </w:tcPr>
          <w:p w14:paraId="4424A4A8" w14:textId="77777777" w:rsidR="00AC1062" w:rsidRPr="0093118A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4CCDAC41" w14:textId="77777777" w:rsidR="00547160" w:rsidRPr="0093118A" w:rsidRDefault="00547160" w:rsidP="0093118A"/>
        </w:tc>
        <w:tc>
          <w:tcPr>
            <w:tcW w:w="840" w:type="pct"/>
            <w:shd w:val="clear" w:color="auto" w:fill="auto"/>
            <w:vAlign w:val="center"/>
          </w:tcPr>
          <w:p w14:paraId="095610AF" w14:textId="77777777" w:rsidR="00547160" w:rsidRPr="0093118A" w:rsidRDefault="00547160" w:rsidP="0093118A"/>
        </w:tc>
        <w:tc>
          <w:tcPr>
            <w:tcW w:w="304" w:type="pct"/>
            <w:shd w:val="clear" w:color="auto" w:fill="auto"/>
          </w:tcPr>
          <w:p w14:paraId="45CABF99" w14:textId="77777777" w:rsidR="00547160" w:rsidRPr="0093118A" w:rsidRDefault="00547160" w:rsidP="0093118A"/>
        </w:tc>
      </w:tr>
      <w:tr w:rsidR="00AC1062" w:rsidRPr="004D393F" w14:paraId="25C6F39F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42A2A55D" w14:textId="77777777" w:rsidR="00AC1062" w:rsidRPr="0093118A" w:rsidRDefault="00AC1062" w:rsidP="0093118A"/>
        </w:tc>
        <w:tc>
          <w:tcPr>
            <w:tcW w:w="1013" w:type="pct"/>
            <w:shd w:val="clear" w:color="auto" w:fill="auto"/>
            <w:vAlign w:val="center"/>
          </w:tcPr>
          <w:p w14:paraId="74AEBBBF" w14:textId="77777777" w:rsidR="00AC1062" w:rsidRDefault="00AC1062" w:rsidP="0093118A"/>
        </w:tc>
        <w:tc>
          <w:tcPr>
            <w:tcW w:w="2538" w:type="pct"/>
            <w:shd w:val="clear" w:color="auto" w:fill="auto"/>
            <w:vAlign w:val="center"/>
          </w:tcPr>
          <w:p w14:paraId="6E657BDB" w14:textId="77777777" w:rsidR="00AC1062" w:rsidRPr="0093118A" w:rsidRDefault="00AC1062" w:rsidP="0093118A"/>
        </w:tc>
        <w:tc>
          <w:tcPr>
            <w:tcW w:w="840" w:type="pct"/>
            <w:shd w:val="clear" w:color="auto" w:fill="auto"/>
            <w:vAlign w:val="center"/>
          </w:tcPr>
          <w:p w14:paraId="464D68EF" w14:textId="77777777" w:rsidR="00AC1062" w:rsidRPr="0093118A" w:rsidRDefault="00AC1062" w:rsidP="0093118A"/>
        </w:tc>
        <w:tc>
          <w:tcPr>
            <w:tcW w:w="304" w:type="pct"/>
            <w:shd w:val="clear" w:color="auto" w:fill="auto"/>
          </w:tcPr>
          <w:p w14:paraId="22BF73B7" w14:textId="77777777" w:rsidR="00AC1062" w:rsidRPr="0093118A" w:rsidRDefault="00AC1062" w:rsidP="0093118A"/>
        </w:tc>
      </w:tr>
      <w:tr w:rsidR="00BD72A3" w:rsidRPr="004D393F" w14:paraId="71E28046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5C7CE0D1" w14:textId="77777777" w:rsidR="00BD72A3" w:rsidRPr="0093118A" w:rsidRDefault="00BD72A3" w:rsidP="0093118A"/>
        </w:tc>
        <w:tc>
          <w:tcPr>
            <w:tcW w:w="1013" w:type="pct"/>
            <w:shd w:val="clear" w:color="auto" w:fill="auto"/>
            <w:vAlign w:val="center"/>
          </w:tcPr>
          <w:p w14:paraId="3DC9ABC2" w14:textId="77777777" w:rsidR="00BD72A3" w:rsidRPr="0093118A" w:rsidRDefault="00BD72A3" w:rsidP="0093118A"/>
        </w:tc>
        <w:tc>
          <w:tcPr>
            <w:tcW w:w="2538" w:type="pct"/>
            <w:shd w:val="clear" w:color="auto" w:fill="auto"/>
            <w:vAlign w:val="center"/>
          </w:tcPr>
          <w:p w14:paraId="7CCF18A6" w14:textId="77777777" w:rsidR="00BD72A3" w:rsidRPr="0093118A" w:rsidRDefault="00BD72A3" w:rsidP="0093118A"/>
        </w:tc>
        <w:tc>
          <w:tcPr>
            <w:tcW w:w="840" w:type="pct"/>
            <w:shd w:val="clear" w:color="auto" w:fill="auto"/>
            <w:vAlign w:val="center"/>
          </w:tcPr>
          <w:p w14:paraId="2FF19D14" w14:textId="77777777" w:rsidR="00BD72A3" w:rsidRPr="0093118A" w:rsidRDefault="00BD72A3" w:rsidP="0093118A"/>
        </w:tc>
        <w:tc>
          <w:tcPr>
            <w:tcW w:w="304" w:type="pct"/>
            <w:shd w:val="clear" w:color="auto" w:fill="auto"/>
          </w:tcPr>
          <w:p w14:paraId="6323DD02" w14:textId="77777777" w:rsidR="00BD72A3" w:rsidRPr="0093118A" w:rsidRDefault="00BD72A3" w:rsidP="0093118A"/>
        </w:tc>
      </w:tr>
      <w:tr w:rsidR="00A2412A" w:rsidRPr="004D393F" w14:paraId="059EF739" w14:textId="77777777" w:rsidTr="004D393F">
        <w:trPr>
          <w:trHeight w:val="1095"/>
        </w:trPr>
        <w:tc>
          <w:tcPr>
            <w:tcW w:w="304" w:type="pct"/>
            <w:vMerge/>
            <w:shd w:val="clear" w:color="auto" w:fill="auto"/>
          </w:tcPr>
          <w:p w14:paraId="195FE283" w14:textId="77777777" w:rsidR="00A2412A" w:rsidRPr="0093118A" w:rsidRDefault="00A2412A" w:rsidP="0093118A"/>
        </w:tc>
        <w:tc>
          <w:tcPr>
            <w:tcW w:w="3551" w:type="pct"/>
            <w:gridSpan w:val="2"/>
            <w:shd w:val="clear" w:color="auto" w:fill="auto"/>
            <w:vAlign w:val="center"/>
          </w:tcPr>
          <w:p w14:paraId="0E81706B" w14:textId="77777777" w:rsidR="00A2412A" w:rsidRPr="0093118A" w:rsidRDefault="00A2412A" w:rsidP="004D393F">
            <w:pPr>
              <w:jc w:val="right"/>
            </w:pPr>
            <w:r>
              <w:rPr>
                <w:rFonts w:hint="eastAsia"/>
              </w:rPr>
              <w:t>小　計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16C26E86" w14:textId="77777777" w:rsidR="00A2412A" w:rsidRPr="0093118A" w:rsidRDefault="00A2412A" w:rsidP="0093118A"/>
        </w:tc>
        <w:tc>
          <w:tcPr>
            <w:tcW w:w="304" w:type="pct"/>
            <w:shd w:val="clear" w:color="auto" w:fill="auto"/>
          </w:tcPr>
          <w:p w14:paraId="3C16C041" w14:textId="77777777" w:rsidR="00A2412A" w:rsidRDefault="00A2412A" w:rsidP="0093118A"/>
          <w:p w14:paraId="4FDA5295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①</w:t>
            </w:r>
          </w:p>
        </w:tc>
      </w:tr>
      <w:tr w:rsidR="00A2412A" w:rsidRPr="004D393F" w14:paraId="23E34B98" w14:textId="77777777" w:rsidTr="004D393F">
        <w:trPr>
          <w:trHeight w:val="1095"/>
        </w:trPr>
        <w:tc>
          <w:tcPr>
            <w:tcW w:w="1317" w:type="pct"/>
            <w:gridSpan w:val="2"/>
            <w:shd w:val="clear" w:color="auto" w:fill="auto"/>
          </w:tcPr>
          <w:p w14:paraId="3E7EF80F" w14:textId="77777777" w:rsidR="00A2412A" w:rsidRDefault="00A2412A" w:rsidP="004D393F">
            <w:pPr>
              <w:jc w:val="right"/>
            </w:pPr>
          </w:p>
          <w:p w14:paraId="27FF33B0" w14:textId="77777777" w:rsidR="00A2412A" w:rsidRPr="0093118A" w:rsidRDefault="00A2412A" w:rsidP="00A2412A">
            <w:r>
              <w:rPr>
                <w:rFonts w:hint="eastAsia"/>
              </w:rPr>
              <w:t>一般管理費</w:t>
            </w:r>
          </w:p>
        </w:tc>
        <w:tc>
          <w:tcPr>
            <w:tcW w:w="2539" w:type="pct"/>
            <w:shd w:val="clear" w:color="auto" w:fill="auto"/>
          </w:tcPr>
          <w:p w14:paraId="046EB16C" w14:textId="77777777" w:rsidR="00A2412A" w:rsidRDefault="00A2412A" w:rsidP="004D393F">
            <w:pPr>
              <w:jc w:val="right"/>
            </w:pPr>
          </w:p>
          <w:p w14:paraId="25991E7B" w14:textId="77777777" w:rsidR="00A2412A" w:rsidRPr="0093118A" w:rsidRDefault="00A2412A" w:rsidP="00A2412A">
            <w:r>
              <w:rPr>
                <w:rFonts w:hint="eastAsia"/>
              </w:rPr>
              <w:t>①×10％以内</w:t>
            </w:r>
          </w:p>
        </w:tc>
        <w:tc>
          <w:tcPr>
            <w:tcW w:w="840" w:type="pct"/>
            <w:shd w:val="clear" w:color="auto" w:fill="auto"/>
          </w:tcPr>
          <w:p w14:paraId="7E330888" w14:textId="77777777" w:rsidR="00A2412A" w:rsidRPr="0093118A" w:rsidRDefault="00A2412A" w:rsidP="0093118A"/>
        </w:tc>
        <w:tc>
          <w:tcPr>
            <w:tcW w:w="304" w:type="pct"/>
            <w:shd w:val="clear" w:color="auto" w:fill="auto"/>
            <w:vAlign w:val="center"/>
          </w:tcPr>
          <w:p w14:paraId="06DB3DEC" w14:textId="77777777" w:rsidR="00A2412A" w:rsidRPr="0093118A" w:rsidRDefault="00A2412A" w:rsidP="004D393F">
            <w:pPr>
              <w:jc w:val="center"/>
            </w:pPr>
            <w:r>
              <w:rPr>
                <w:rFonts w:hint="eastAsia"/>
              </w:rPr>
              <w:t>②</w:t>
            </w:r>
          </w:p>
        </w:tc>
      </w:tr>
      <w:tr w:rsidR="00B12214" w:rsidRPr="004D393F" w14:paraId="58D9234A" w14:textId="77777777" w:rsidTr="004D393F">
        <w:trPr>
          <w:trHeight w:val="1095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61D7DD49" w14:textId="77777777" w:rsidR="00B12214" w:rsidRPr="0093118A" w:rsidRDefault="00B12214" w:rsidP="004D393F">
            <w:pPr>
              <w:jc w:val="center"/>
            </w:pPr>
            <w:r w:rsidRPr="0093118A">
              <w:rPr>
                <w:rFonts w:hint="eastAsia"/>
              </w:rPr>
              <w:t>消費税及び地方消費税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315115E8" w14:textId="2B0AC3FB" w:rsidR="00B12214" w:rsidRPr="0093118A" w:rsidRDefault="00A2412A" w:rsidP="000E29A6">
            <w:pPr>
              <w:numPr>
                <w:ilvl w:val="3"/>
                <w:numId w:val="2"/>
              </w:numPr>
            </w:pPr>
            <w:r>
              <w:rPr>
                <w:rFonts w:hint="eastAsia"/>
              </w:rPr>
              <w:t>＋②）</w:t>
            </w:r>
            <w:r w:rsidR="00A30B44">
              <w:rPr>
                <w:rFonts w:hint="eastAsia"/>
              </w:rPr>
              <w:t>×</w:t>
            </w:r>
            <w:r w:rsidR="00B62EED">
              <w:rPr>
                <w:rFonts w:hint="eastAsia"/>
              </w:rPr>
              <w:t>10</w:t>
            </w:r>
            <w:r w:rsidR="00B12214" w:rsidRPr="0093118A">
              <w:rPr>
                <w:rFonts w:hint="eastAsia"/>
              </w:rPr>
              <w:t>％</w:t>
            </w:r>
          </w:p>
        </w:tc>
        <w:tc>
          <w:tcPr>
            <w:tcW w:w="840" w:type="pct"/>
            <w:shd w:val="clear" w:color="auto" w:fill="auto"/>
          </w:tcPr>
          <w:p w14:paraId="0EC23DB3" w14:textId="77777777" w:rsidR="00B12214" w:rsidRPr="0093118A" w:rsidRDefault="00B12214" w:rsidP="0093118A"/>
        </w:tc>
        <w:tc>
          <w:tcPr>
            <w:tcW w:w="304" w:type="pct"/>
            <w:shd w:val="clear" w:color="auto" w:fill="auto"/>
            <w:vAlign w:val="center"/>
          </w:tcPr>
          <w:p w14:paraId="4CC5BC64" w14:textId="77777777" w:rsidR="00B12214" w:rsidRPr="0093118A" w:rsidRDefault="00A2412A" w:rsidP="004D393F">
            <w:pPr>
              <w:jc w:val="center"/>
            </w:pPr>
            <w:r>
              <w:rPr>
                <w:rFonts w:hint="eastAsia"/>
              </w:rPr>
              <w:t>③</w:t>
            </w:r>
          </w:p>
        </w:tc>
      </w:tr>
      <w:tr w:rsidR="000E29A6" w:rsidRPr="004D393F" w14:paraId="6DBED51D" w14:textId="77777777" w:rsidTr="000E29A6">
        <w:trPr>
          <w:trHeight w:val="884"/>
        </w:trPr>
        <w:tc>
          <w:tcPr>
            <w:tcW w:w="1318" w:type="pct"/>
            <w:gridSpan w:val="2"/>
            <w:shd w:val="clear" w:color="auto" w:fill="auto"/>
            <w:vAlign w:val="center"/>
          </w:tcPr>
          <w:p w14:paraId="0384597C" w14:textId="080F03EA" w:rsidR="000E29A6" w:rsidRPr="0093118A" w:rsidRDefault="000E29A6" w:rsidP="004D393F">
            <w:pPr>
              <w:jc w:val="center"/>
            </w:pPr>
            <w:r>
              <w:rPr>
                <w:rFonts w:hint="eastAsia"/>
              </w:rPr>
              <w:t>県内企業参加負担金</w:t>
            </w:r>
          </w:p>
        </w:tc>
        <w:tc>
          <w:tcPr>
            <w:tcW w:w="2538" w:type="pct"/>
            <w:shd w:val="clear" w:color="auto" w:fill="auto"/>
            <w:vAlign w:val="center"/>
          </w:tcPr>
          <w:p w14:paraId="07698DF1" w14:textId="507EF7B1" w:rsidR="000E29A6" w:rsidRDefault="000E29A6" w:rsidP="00C22F18">
            <w:pPr>
              <w:jc w:val="center"/>
            </w:pPr>
            <w:r>
              <w:rPr>
                <w:rFonts w:hint="eastAsia"/>
              </w:rPr>
              <w:t>5万円×4社</w:t>
            </w:r>
          </w:p>
        </w:tc>
        <w:tc>
          <w:tcPr>
            <w:tcW w:w="840" w:type="pct"/>
            <w:shd w:val="clear" w:color="auto" w:fill="auto"/>
            <w:vAlign w:val="center"/>
          </w:tcPr>
          <w:p w14:paraId="77770A40" w14:textId="35F3CBFB" w:rsidR="000E29A6" w:rsidRPr="0093118A" w:rsidRDefault="000E29A6" w:rsidP="000E29A6">
            <w:pPr>
              <w:jc w:val="right"/>
            </w:pPr>
            <w:r>
              <w:rPr>
                <w:rFonts w:hint="eastAsia"/>
              </w:rPr>
              <w:t>200,000</w:t>
            </w:r>
          </w:p>
        </w:tc>
        <w:tc>
          <w:tcPr>
            <w:tcW w:w="304" w:type="pct"/>
            <w:shd w:val="clear" w:color="auto" w:fill="auto"/>
            <w:vAlign w:val="center"/>
          </w:tcPr>
          <w:p w14:paraId="2CD11FD4" w14:textId="2EE73266" w:rsidR="000E29A6" w:rsidRDefault="000E29A6" w:rsidP="004D393F">
            <w:pPr>
              <w:jc w:val="center"/>
            </w:pPr>
            <w:r>
              <w:rPr>
                <w:rFonts w:hint="eastAsia"/>
              </w:rPr>
              <w:t>④</w:t>
            </w:r>
          </w:p>
        </w:tc>
      </w:tr>
      <w:tr w:rsidR="00B12214" w:rsidRPr="004D393F" w14:paraId="4CA51F56" w14:textId="77777777" w:rsidTr="004D393F">
        <w:trPr>
          <w:trHeight w:val="1095"/>
        </w:trPr>
        <w:tc>
          <w:tcPr>
            <w:tcW w:w="3856" w:type="pct"/>
            <w:gridSpan w:val="3"/>
            <w:shd w:val="clear" w:color="auto" w:fill="auto"/>
            <w:vAlign w:val="center"/>
          </w:tcPr>
          <w:p w14:paraId="1D2BBB5B" w14:textId="294B87F9" w:rsidR="00B12214" w:rsidRPr="0093118A" w:rsidRDefault="00A30B44" w:rsidP="004D393F">
            <w:pPr>
              <w:jc w:val="center"/>
            </w:pPr>
            <w:r>
              <w:rPr>
                <w:rFonts w:hint="eastAsia"/>
              </w:rPr>
              <w:t>合　　　　　計　　（①＋</w:t>
            </w:r>
            <w:r w:rsidR="00B12214" w:rsidRPr="0093118A">
              <w:rPr>
                <w:rFonts w:hint="eastAsia"/>
              </w:rPr>
              <w:t>②</w:t>
            </w:r>
            <w:r w:rsidR="00A2412A">
              <w:rPr>
                <w:rFonts w:hint="eastAsia"/>
              </w:rPr>
              <w:t>＋③</w:t>
            </w:r>
            <w:r w:rsidR="000E29A6">
              <w:rPr>
                <w:rFonts w:hint="eastAsia"/>
              </w:rPr>
              <w:t>－④</w:t>
            </w:r>
            <w:r w:rsidR="00B12214" w:rsidRPr="0093118A">
              <w:rPr>
                <w:rFonts w:hint="eastAsia"/>
              </w:rPr>
              <w:t>）</w:t>
            </w:r>
          </w:p>
        </w:tc>
        <w:tc>
          <w:tcPr>
            <w:tcW w:w="840" w:type="pct"/>
            <w:shd w:val="clear" w:color="auto" w:fill="auto"/>
          </w:tcPr>
          <w:p w14:paraId="31BF53FF" w14:textId="77777777" w:rsidR="00B12214" w:rsidRPr="0093118A" w:rsidRDefault="00B12214" w:rsidP="0093118A"/>
        </w:tc>
        <w:tc>
          <w:tcPr>
            <w:tcW w:w="304" w:type="pct"/>
            <w:shd w:val="clear" w:color="auto" w:fill="auto"/>
          </w:tcPr>
          <w:p w14:paraId="1406317C" w14:textId="77777777" w:rsidR="00B12214" w:rsidRPr="0093118A" w:rsidRDefault="00B12214" w:rsidP="0093118A"/>
        </w:tc>
      </w:tr>
    </w:tbl>
    <w:p w14:paraId="7F5890C2" w14:textId="040B8684" w:rsidR="00B12214" w:rsidRPr="000E29A6" w:rsidRDefault="00B12214" w:rsidP="000E29A6">
      <w:pPr>
        <w:jc w:val="right"/>
        <w:rPr>
          <w:b/>
          <w:sz w:val="20"/>
          <w:szCs w:val="20"/>
        </w:rPr>
      </w:pPr>
      <w:r w:rsidRPr="00A52E05">
        <w:rPr>
          <w:rFonts w:hint="eastAsia"/>
          <w:b/>
          <w:sz w:val="20"/>
          <w:szCs w:val="20"/>
        </w:rPr>
        <w:t>（注）様式の枠は適宜広げて使用すること。</w:t>
      </w:r>
    </w:p>
    <w:sectPr w:rsidR="00B12214" w:rsidRPr="000E29A6" w:rsidSect="00037857">
      <w:pgSz w:w="11906" w:h="16838" w:code="9"/>
      <w:pgMar w:top="1134" w:right="1134" w:bottom="993" w:left="1134" w:header="851" w:footer="851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6CC96" w14:textId="77777777" w:rsidR="00F15768" w:rsidRDefault="00F15768" w:rsidP="00AC668E">
      <w:r>
        <w:separator/>
      </w:r>
    </w:p>
  </w:endnote>
  <w:endnote w:type="continuationSeparator" w:id="0">
    <w:p w14:paraId="1BB29CC2" w14:textId="77777777" w:rsidR="00F15768" w:rsidRDefault="00F15768" w:rsidP="00A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20083" w14:textId="77777777" w:rsidR="00F15768" w:rsidRDefault="00F15768" w:rsidP="00AC668E">
      <w:r>
        <w:separator/>
      </w:r>
    </w:p>
  </w:footnote>
  <w:footnote w:type="continuationSeparator" w:id="0">
    <w:p w14:paraId="29F1C075" w14:textId="77777777" w:rsidR="00F15768" w:rsidRDefault="00F15768" w:rsidP="00AC6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D26CF"/>
    <w:multiLevelType w:val="hybridMultilevel"/>
    <w:tmpl w:val="69EE6D90"/>
    <w:lvl w:ilvl="0" w:tplc="1E366F4E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2B145D42"/>
    <w:multiLevelType w:val="hybridMultilevel"/>
    <w:tmpl w:val="8752D42E"/>
    <w:lvl w:ilvl="0" w:tplc="90988494">
      <w:start w:val="1"/>
      <w:numFmt w:val="bullet"/>
      <w:lvlText w:val="○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B261878"/>
    <w:multiLevelType w:val="hybridMultilevel"/>
    <w:tmpl w:val="DB9448B8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1C7FCA"/>
    <w:multiLevelType w:val="hybridMultilevel"/>
    <w:tmpl w:val="249825DC"/>
    <w:lvl w:ilvl="0" w:tplc="BA6A277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8867863"/>
    <w:multiLevelType w:val="hybridMultilevel"/>
    <w:tmpl w:val="8744C4C6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4FFA6DBC"/>
    <w:multiLevelType w:val="hybridMultilevel"/>
    <w:tmpl w:val="30D4977C"/>
    <w:lvl w:ilvl="0" w:tplc="8C18E2FC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181496"/>
    <w:multiLevelType w:val="hybridMultilevel"/>
    <w:tmpl w:val="6D14177E"/>
    <w:lvl w:ilvl="0" w:tplc="C54A2EA2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C1A8C520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35A6F19"/>
    <w:multiLevelType w:val="hybridMultilevel"/>
    <w:tmpl w:val="6324C1AC"/>
    <w:lvl w:ilvl="0" w:tplc="5E487F4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98E5AA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415496CA">
      <w:start w:val="3"/>
      <w:numFmt w:val="decimalEnclosedCircle"/>
      <w:lvlText w:val="（%3"/>
      <w:lvlJc w:val="left"/>
      <w:pPr>
        <w:ind w:left="1272" w:hanging="432"/>
      </w:pPr>
      <w:rPr>
        <w:rFonts w:hint="default"/>
      </w:rPr>
    </w:lvl>
    <w:lvl w:ilvl="3" w:tplc="6B88988E">
      <w:start w:val="1"/>
      <w:numFmt w:val="decimalEnclosedCircle"/>
      <w:lvlText w:val="（%4"/>
      <w:lvlJc w:val="left"/>
      <w:pPr>
        <w:ind w:left="1692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5E7B97"/>
    <w:multiLevelType w:val="hybridMultilevel"/>
    <w:tmpl w:val="E54AF006"/>
    <w:lvl w:ilvl="0" w:tplc="FD0A0D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24041354">
    <w:abstractNumId w:val="8"/>
  </w:num>
  <w:num w:numId="2" w16cid:durableId="1546944142">
    <w:abstractNumId w:val="7"/>
  </w:num>
  <w:num w:numId="3" w16cid:durableId="1680891268">
    <w:abstractNumId w:val="6"/>
  </w:num>
  <w:num w:numId="4" w16cid:durableId="1345472091">
    <w:abstractNumId w:val="4"/>
  </w:num>
  <w:num w:numId="5" w16cid:durableId="1113331093">
    <w:abstractNumId w:val="2"/>
  </w:num>
  <w:num w:numId="6" w16cid:durableId="425343613">
    <w:abstractNumId w:val="1"/>
  </w:num>
  <w:num w:numId="7" w16cid:durableId="2063088814">
    <w:abstractNumId w:val="5"/>
  </w:num>
  <w:num w:numId="8" w16cid:durableId="568657322">
    <w:abstractNumId w:val="0"/>
  </w:num>
  <w:num w:numId="9" w16cid:durableId="1304887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171C"/>
    <w:rsid w:val="000211E6"/>
    <w:rsid w:val="0003458A"/>
    <w:rsid w:val="00037857"/>
    <w:rsid w:val="000671BD"/>
    <w:rsid w:val="00070A5F"/>
    <w:rsid w:val="00074D46"/>
    <w:rsid w:val="00086235"/>
    <w:rsid w:val="00092E5E"/>
    <w:rsid w:val="000A15A8"/>
    <w:rsid w:val="000C4115"/>
    <w:rsid w:val="000E29A6"/>
    <w:rsid w:val="00100071"/>
    <w:rsid w:val="00122743"/>
    <w:rsid w:val="00137E0E"/>
    <w:rsid w:val="001429A9"/>
    <w:rsid w:val="001B4CB2"/>
    <w:rsid w:val="001C0B6B"/>
    <w:rsid w:val="001C60D7"/>
    <w:rsid w:val="001E1C42"/>
    <w:rsid w:val="001E302B"/>
    <w:rsid w:val="001F4911"/>
    <w:rsid w:val="001F7308"/>
    <w:rsid w:val="00262408"/>
    <w:rsid w:val="00284213"/>
    <w:rsid w:val="00286A91"/>
    <w:rsid w:val="00292A60"/>
    <w:rsid w:val="002B2DDF"/>
    <w:rsid w:val="002C5539"/>
    <w:rsid w:val="002E70D9"/>
    <w:rsid w:val="002F35E5"/>
    <w:rsid w:val="002F5414"/>
    <w:rsid w:val="00307860"/>
    <w:rsid w:val="00314545"/>
    <w:rsid w:val="003223B5"/>
    <w:rsid w:val="0034368C"/>
    <w:rsid w:val="00371936"/>
    <w:rsid w:val="00374628"/>
    <w:rsid w:val="00387905"/>
    <w:rsid w:val="00396744"/>
    <w:rsid w:val="003B4E7D"/>
    <w:rsid w:val="003B7DAA"/>
    <w:rsid w:val="003C75ED"/>
    <w:rsid w:val="003E1275"/>
    <w:rsid w:val="003E2F86"/>
    <w:rsid w:val="00402046"/>
    <w:rsid w:val="00402542"/>
    <w:rsid w:val="0042559B"/>
    <w:rsid w:val="004332E0"/>
    <w:rsid w:val="00435560"/>
    <w:rsid w:val="0046778F"/>
    <w:rsid w:val="004A0A76"/>
    <w:rsid w:val="004A38A1"/>
    <w:rsid w:val="004D393F"/>
    <w:rsid w:val="005014D3"/>
    <w:rsid w:val="00501B78"/>
    <w:rsid w:val="00514B61"/>
    <w:rsid w:val="00535013"/>
    <w:rsid w:val="00547160"/>
    <w:rsid w:val="0057167F"/>
    <w:rsid w:val="005A222E"/>
    <w:rsid w:val="005A4A5E"/>
    <w:rsid w:val="005D2164"/>
    <w:rsid w:val="0061405E"/>
    <w:rsid w:val="0061412C"/>
    <w:rsid w:val="00624646"/>
    <w:rsid w:val="00637811"/>
    <w:rsid w:val="00640B7D"/>
    <w:rsid w:val="00675FD3"/>
    <w:rsid w:val="006817EA"/>
    <w:rsid w:val="006941A7"/>
    <w:rsid w:val="006C362E"/>
    <w:rsid w:val="00723BDD"/>
    <w:rsid w:val="0073729E"/>
    <w:rsid w:val="00737DBD"/>
    <w:rsid w:val="00740519"/>
    <w:rsid w:val="00742223"/>
    <w:rsid w:val="00764A95"/>
    <w:rsid w:val="0079134A"/>
    <w:rsid w:val="007967C4"/>
    <w:rsid w:val="007B2EB8"/>
    <w:rsid w:val="007D58A0"/>
    <w:rsid w:val="007D6E4A"/>
    <w:rsid w:val="007E464A"/>
    <w:rsid w:val="007F4A4D"/>
    <w:rsid w:val="00843601"/>
    <w:rsid w:val="0086171C"/>
    <w:rsid w:val="00863F7A"/>
    <w:rsid w:val="008642C7"/>
    <w:rsid w:val="00875CBB"/>
    <w:rsid w:val="00887BA3"/>
    <w:rsid w:val="008B180D"/>
    <w:rsid w:val="008B7CFA"/>
    <w:rsid w:val="008C4AF5"/>
    <w:rsid w:val="008D10DC"/>
    <w:rsid w:val="008E1D0F"/>
    <w:rsid w:val="009035A0"/>
    <w:rsid w:val="0093118A"/>
    <w:rsid w:val="00934983"/>
    <w:rsid w:val="009862C2"/>
    <w:rsid w:val="0099260E"/>
    <w:rsid w:val="00A2412A"/>
    <w:rsid w:val="00A30B44"/>
    <w:rsid w:val="00A76CE8"/>
    <w:rsid w:val="00A95DDA"/>
    <w:rsid w:val="00A972C9"/>
    <w:rsid w:val="00AC1062"/>
    <w:rsid w:val="00AC668E"/>
    <w:rsid w:val="00B0701C"/>
    <w:rsid w:val="00B12214"/>
    <w:rsid w:val="00B15791"/>
    <w:rsid w:val="00B27BDD"/>
    <w:rsid w:val="00B43C33"/>
    <w:rsid w:val="00B45886"/>
    <w:rsid w:val="00B46D15"/>
    <w:rsid w:val="00B6000B"/>
    <w:rsid w:val="00B62EED"/>
    <w:rsid w:val="00B77DA0"/>
    <w:rsid w:val="00B90958"/>
    <w:rsid w:val="00BA7839"/>
    <w:rsid w:val="00BB10E3"/>
    <w:rsid w:val="00BD72A3"/>
    <w:rsid w:val="00C22F18"/>
    <w:rsid w:val="00C60B97"/>
    <w:rsid w:val="00C73A1A"/>
    <w:rsid w:val="00C8324F"/>
    <w:rsid w:val="00C969E7"/>
    <w:rsid w:val="00C9741F"/>
    <w:rsid w:val="00CD5A99"/>
    <w:rsid w:val="00CF6CCE"/>
    <w:rsid w:val="00D21692"/>
    <w:rsid w:val="00D44AEB"/>
    <w:rsid w:val="00D7207D"/>
    <w:rsid w:val="00D725AD"/>
    <w:rsid w:val="00D76031"/>
    <w:rsid w:val="00DA0B66"/>
    <w:rsid w:val="00DF35B0"/>
    <w:rsid w:val="00E31C53"/>
    <w:rsid w:val="00E326CC"/>
    <w:rsid w:val="00E326FF"/>
    <w:rsid w:val="00E46791"/>
    <w:rsid w:val="00E51243"/>
    <w:rsid w:val="00E60CD5"/>
    <w:rsid w:val="00E726F2"/>
    <w:rsid w:val="00EB09E8"/>
    <w:rsid w:val="00EB60A8"/>
    <w:rsid w:val="00ED0467"/>
    <w:rsid w:val="00ED0C09"/>
    <w:rsid w:val="00ED316B"/>
    <w:rsid w:val="00EF11DA"/>
    <w:rsid w:val="00F06F60"/>
    <w:rsid w:val="00F15768"/>
    <w:rsid w:val="00F34A72"/>
    <w:rsid w:val="00F454D1"/>
    <w:rsid w:val="00FD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9CBA9B2"/>
  <w15:chartTrackingRefBased/>
  <w15:docId w15:val="{C0C6BAD7-1744-40D8-8642-08375DC0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0CD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3729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1221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C668E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AC66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C668E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平成21年度愛媛プロダクツ売り込みたい(隊)推進事業募集要項</vt:lpstr>
    </vt:vector>
  </TitlesOfParts>
  <Company>愛媛県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kubota-kazunori</dc:creator>
  <cp:keywords/>
  <cp:lastModifiedBy>林圭伍</cp:lastModifiedBy>
  <cp:revision>6</cp:revision>
  <cp:lastPrinted>2023-07-25T01:21:00Z</cp:lastPrinted>
  <dcterms:created xsi:type="dcterms:W3CDTF">2025-07-22T06:15:00Z</dcterms:created>
  <dcterms:modified xsi:type="dcterms:W3CDTF">2026-04-30T06:59:00Z</dcterms:modified>
</cp:coreProperties>
</file>