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1E103" w14:textId="77777777" w:rsidR="00E121E1" w:rsidRPr="00E121E1" w:rsidRDefault="00E121E1" w:rsidP="00E121E1">
      <w:pPr>
        <w:jc w:val="center"/>
        <w:rPr>
          <w:rFonts w:ascii="ＭＳ 明朝" w:hAnsi="ＭＳ 明朝"/>
          <w:sz w:val="24"/>
          <w:szCs w:val="24"/>
        </w:rPr>
      </w:pPr>
      <w:r w:rsidRPr="00E121E1">
        <w:rPr>
          <w:rFonts w:ascii="ＭＳ 明朝" w:hAnsi="ＭＳ 明朝" w:hint="eastAsia"/>
          <w:sz w:val="24"/>
          <w:szCs w:val="24"/>
        </w:rPr>
        <w:t>診療所従事者名簿</w:t>
      </w:r>
    </w:p>
    <w:p w14:paraId="2061E104" w14:textId="77777777" w:rsidR="00E121E1" w:rsidRPr="00D63375" w:rsidRDefault="00E121E1" w:rsidP="009C6A6A">
      <w:pPr>
        <w:ind w:rightChars="300" w:right="542" w:firstLineChars="600" w:firstLine="1084"/>
        <w:jc w:val="right"/>
        <w:rPr>
          <w:sz w:val="22"/>
          <w:szCs w:val="22"/>
        </w:rPr>
      </w:pPr>
      <w:r>
        <w:rPr>
          <w:rFonts w:hint="eastAsia"/>
        </w:rPr>
        <w:t xml:space="preserve">　　　　　　　　　　　　　　　　　</w:t>
      </w:r>
      <w:r w:rsidRPr="00E121E1">
        <w:rPr>
          <w:rFonts w:hint="eastAsia"/>
          <w:sz w:val="22"/>
          <w:szCs w:val="22"/>
        </w:rPr>
        <w:t xml:space="preserve">　</w:t>
      </w:r>
      <w:r w:rsidRPr="00D63375">
        <w:rPr>
          <w:rFonts w:hint="eastAsia"/>
          <w:sz w:val="22"/>
          <w:szCs w:val="22"/>
        </w:rPr>
        <w:t xml:space="preserve">　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2399"/>
        <w:gridCol w:w="1807"/>
        <w:gridCol w:w="1808"/>
        <w:gridCol w:w="1930"/>
      </w:tblGrid>
      <w:tr w:rsidR="00E121E1" w:rsidRPr="002646B3" w14:paraId="2061E107" w14:textId="77777777" w:rsidTr="002646B3">
        <w:trPr>
          <w:trHeight w:val="831"/>
        </w:trPr>
        <w:tc>
          <w:tcPr>
            <w:tcW w:w="132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061E105" w14:textId="77777777" w:rsidR="00E121E1" w:rsidRPr="002646B3" w:rsidRDefault="00E121E1" w:rsidP="002646B3">
            <w:pPr>
              <w:jc w:val="center"/>
              <w:rPr>
                <w:sz w:val="22"/>
                <w:szCs w:val="22"/>
              </w:rPr>
            </w:pPr>
            <w:r w:rsidRPr="002646B3">
              <w:rPr>
                <w:rFonts w:hint="eastAsia"/>
                <w:sz w:val="22"/>
                <w:szCs w:val="22"/>
              </w:rPr>
              <w:t>診療所名</w:t>
            </w:r>
          </w:p>
        </w:tc>
        <w:tc>
          <w:tcPr>
            <w:tcW w:w="7944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061E106" w14:textId="77777777" w:rsidR="00E121E1" w:rsidRPr="002646B3" w:rsidRDefault="00E121E1" w:rsidP="004C5D09">
            <w:pPr>
              <w:rPr>
                <w:sz w:val="22"/>
                <w:szCs w:val="22"/>
              </w:rPr>
            </w:pPr>
          </w:p>
        </w:tc>
      </w:tr>
      <w:tr w:rsidR="00E121E1" w:rsidRPr="002646B3" w14:paraId="2061E10D" w14:textId="77777777" w:rsidTr="002646B3">
        <w:tc>
          <w:tcPr>
            <w:tcW w:w="132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08" w14:textId="77777777" w:rsidR="00E121E1" w:rsidRPr="002646B3" w:rsidRDefault="00E121E1" w:rsidP="002646B3">
            <w:pPr>
              <w:jc w:val="center"/>
              <w:rPr>
                <w:sz w:val="22"/>
                <w:szCs w:val="22"/>
              </w:rPr>
            </w:pPr>
            <w:r w:rsidRPr="002646B3">
              <w:rPr>
                <w:rFonts w:hint="eastAsia"/>
                <w:sz w:val="22"/>
                <w:szCs w:val="22"/>
              </w:rPr>
              <w:t>職　　　種</w:t>
            </w:r>
          </w:p>
        </w:tc>
        <w:tc>
          <w:tcPr>
            <w:tcW w:w="239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09" w14:textId="77777777" w:rsidR="00E121E1" w:rsidRPr="002646B3" w:rsidRDefault="00E121E1" w:rsidP="002646B3">
            <w:pPr>
              <w:jc w:val="center"/>
              <w:rPr>
                <w:sz w:val="22"/>
                <w:szCs w:val="22"/>
              </w:rPr>
            </w:pPr>
            <w:r w:rsidRPr="002646B3">
              <w:rPr>
                <w:rFonts w:hint="eastAsia"/>
                <w:sz w:val="22"/>
                <w:szCs w:val="22"/>
              </w:rPr>
              <w:t>氏　　　　名</w:t>
            </w:r>
          </w:p>
        </w:tc>
        <w:tc>
          <w:tcPr>
            <w:tcW w:w="18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0A" w14:textId="77777777" w:rsidR="00E121E1" w:rsidRPr="002646B3" w:rsidRDefault="00E121E1" w:rsidP="002646B3">
            <w:pPr>
              <w:jc w:val="center"/>
              <w:rPr>
                <w:sz w:val="22"/>
                <w:szCs w:val="22"/>
              </w:rPr>
            </w:pPr>
            <w:r w:rsidRPr="002646B3">
              <w:rPr>
                <w:rFonts w:hint="eastAsia"/>
                <w:sz w:val="22"/>
                <w:szCs w:val="22"/>
              </w:rPr>
              <w:t>免許登録番号</w:t>
            </w:r>
          </w:p>
        </w:tc>
        <w:tc>
          <w:tcPr>
            <w:tcW w:w="180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0B" w14:textId="77777777" w:rsidR="00E121E1" w:rsidRPr="002646B3" w:rsidRDefault="00E121E1" w:rsidP="002646B3">
            <w:pPr>
              <w:jc w:val="center"/>
              <w:rPr>
                <w:sz w:val="22"/>
                <w:szCs w:val="22"/>
              </w:rPr>
            </w:pPr>
            <w:r w:rsidRPr="002646B3">
              <w:rPr>
                <w:rFonts w:hint="eastAsia"/>
                <w:sz w:val="22"/>
                <w:szCs w:val="22"/>
              </w:rPr>
              <w:t>免許登録年月日</w:t>
            </w:r>
          </w:p>
        </w:tc>
        <w:tc>
          <w:tcPr>
            <w:tcW w:w="193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0C" w14:textId="77777777" w:rsidR="00E121E1" w:rsidRPr="002646B3" w:rsidRDefault="00E121E1" w:rsidP="002646B3">
            <w:pPr>
              <w:jc w:val="center"/>
              <w:rPr>
                <w:sz w:val="22"/>
                <w:szCs w:val="22"/>
              </w:rPr>
            </w:pPr>
            <w:r w:rsidRPr="002646B3">
              <w:rPr>
                <w:rFonts w:hint="eastAsia"/>
                <w:sz w:val="22"/>
                <w:szCs w:val="22"/>
              </w:rPr>
              <w:t>備　　　　考</w:t>
            </w:r>
          </w:p>
        </w:tc>
      </w:tr>
      <w:tr w:rsidR="00E121E1" w14:paraId="2061E113" w14:textId="77777777" w:rsidTr="00834801">
        <w:trPr>
          <w:trHeight w:val="737"/>
        </w:trPr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0E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0F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10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11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12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</w:tr>
      <w:tr w:rsidR="00E121E1" w14:paraId="2061E119" w14:textId="77777777" w:rsidTr="00834801">
        <w:trPr>
          <w:trHeight w:val="737"/>
        </w:trPr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14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15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16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17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18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</w:tr>
      <w:tr w:rsidR="00E121E1" w14:paraId="2061E11F" w14:textId="77777777" w:rsidTr="00834801">
        <w:trPr>
          <w:trHeight w:val="737"/>
        </w:trPr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1A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1B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1C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1D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1E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</w:tr>
      <w:tr w:rsidR="00E121E1" w14:paraId="2061E125" w14:textId="77777777" w:rsidTr="00834801">
        <w:trPr>
          <w:trHeight w:val="737"/>
        </w:trPr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20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21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22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23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24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</w:tr>
      <w:tr w:rsidR="00E121E1" w14:paraId="2061E12B" w14:textId="77777777" w:rsidTr="00834801">
        <w:trPr>
          <w:trHeight w:val="737"/>
        </w:trPr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26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27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28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29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2A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</w:tr>
      <w:tr w:rsidR="00E121E1" w14:paraId="2061E131" w14:textId="77777777" w:rsidTr="00834801">
        <w:trPr>
          <w:trHeight w:val="737"/>
        </w:trPr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2C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2D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2E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2F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30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</w:tr>
      <w:tr w:rsidR="00E121E1" w14:paraId="2061E137" w14:textId="77777777" w:rsidTr="00834801">
        <w:trPr>
          <w:trHeight w:val="737"/>
        </w:trPr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32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33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34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35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36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</w:tr>
      <w:tr w:rsidR="00E121E1" w14:paraId="2061E13D" w14:textId="77777777" w:rsidTr="00834801">
        <w:trPr>
          <w:trHeight w:val="737"/>
        </w:trPr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38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39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3A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3B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3C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</w:tr>
      <w:tr w:rsidR="00E121E1" w14:paraId="2061E143" w14:textId="77777777" w:rsidTr="00834801">
        <w:trPr>
          <w:trHeight w:val="737"/>
        </w:trPr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3E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3F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40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41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42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</w:tr>
      <w:tr w:rsidR="00E121E1" w14:paraId="2061E149" w14:textId="77777777" w:rsidTr="00834801">
        <w:trPr>
          <w:trHeight w:val="737"/>
        </w:trPr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44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45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46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47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48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</w:tr>
      <w:tr w:rsidR="00E121E1" w14:paraId="2061E14F" w14:textId="77777777" w:rsidTr="00834801">
        <w:trPr>
          <w:trHeight w:val="737"/>
        </w:trPr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4A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4B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4C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4D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4E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</w:tr>
      <w:tr w:rsidR="00E121E1" w14:paraId="2061E155" w14:textId="77777777" w:rsidTr="00834801">
        <w:trPr>
          <w:trHeight w:val="737"/>
        </w:trPr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50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51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52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53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E154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</w:tr>
      <w:tr w:rsidR="00E121E1" w14:paraId="2061E15B" w14:textId="77777777" w:rsidTr="00834801">
        <w:trPr>
          <w:trHeight w:val="737"/>
        </w:trPr>
        <w:tc>
          <w:tcPr>
            <w:tcW w:w="13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61E156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61E157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61E158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61E159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61E15A" w14:textId="77777777" w:rsidR="00E121E1" w:rsidRPr="002646B3" w:rsidRDefault="00E121E1" w:rsidP="004C5D09">
            <w:pPr>
              <w:rPr>
                <w:sz w:val="18"/>
                <w:szCs w:val="18"/>
              </w:rPr>
            </w:pPr>
          </w:p>
        </w:tc>
      </w:tr>
    </w:tbl>
    <w:p w14:paraId="2061E15C" w14:textId="77777777" w:rsidR="00834801" w:rsidRDefault="00834801" w:rsidP="00E121E1">
      <w:pPr>
        <w:spacing w:line="220" w:lineRule="exact"/>
        <w:ind w:left="570" w:hangingChars="299" w:hanging="570"/>
        <w:rPr>
          <w:sz w:val="21"/>
          <w:szCs w:val="21"/>
        </w:rPr>
      </w:pPr>
    </w:p>
    <w:p w14:paraId="2061E15D" w14:textId="77777777" w:rsidR="00834801" w:rsidRDefault="00834801" w:rsidP="00E121E1">
      <w:pPr>
        <w:spacing w:line="220" w:lineRule="exact"/>
        <w:ind w:left="570" w:hangingChars="299" w:hanging="570"/>
        <w:rPr>
          <w:sz w:val="21"/>
          <w:szCs w:val="21"/>
        </w:rPr>
      </w:pPr>
    </w:p>
    <w:p w14:paraId="2061E15E" w14:textId="77777777" w:rsidR="00834801" w:rsidRPr="00E157E3" w:rsidRDefault="00E121E1" w:rsidP="00DF0FC4">
      <w:pPr>
        <w:spacing w:line="240" w:lineRule="exact"/>
        <w:ind w:left="570" w:rightChars="222" w:right="401" w:hangingChars="299" w:hanging="570"/>
        <w:rPr>
          <w:sz w:val="21"/>
          <w:szCs w:val="21"/>
        </w:rPr>
      </w:pPr>
      <w:r w:rsidRPr="00E121E1">
        <w:rPr>
          <w:rFonts w:hint="eastAsia"/>
          <w:sz w:val="21"/>
          <w:szCs w:val="21"/>
        </w:rPr>
        <w:t>注</w:t>
      </w:r>
      <w:r w:rsidRPr="00E157E3">
        <w:rPr>
          <w:rFonts w:hint="eastAsia"/>
          <w:sz w:val="21"/>
          <w:szCs w:val="21"/>
        </w:rPr>
        <w:t>）</w:t>
      </w:r>
      <w:r w:rsidR="00834801" w:rsidRPr="00E157E3">
        <w:rPr>
          <w:rFonts w:hint="eastAsia"/>
          <w:sz w:val="21"/>
          <w:szCs w:val="21"/>
        </w:rPr>
        <w:t>①病院（診療所・助産所）台</w:t>
      </w:r>
      <w:r w:rsidR="00834801" w:rsidRPr="00D63375">
        <w:rPr>
          <w:rFonts w:hint="eastAsia"/>
          <w:sz w:val="21"/>
          <w:szCs w:val="21"/>
        </w:rPr>
        <w:t>帳</w:t>
      </w:r>
      <w:r w:rsidR="00E913DB" w:rsidRPr="00D63375">
        <w:rPr>
          <w:rFonts w:hint="eastAsia"/>
          <w:sz w:val="21"/>
          <w:szCs w:val="21"/>
        </w:rPr>
        <w:t>作成要領</w:t>
      </w:r>
      <w:r w:rsidR="00834801" w:rsidRPr="00D63375">
        <w:rPr>
          <w:rFonts w:hint="eastAsia"/>
          <w:sz w:val="21"/>
          <w:szCs w:val="21"/>
        </w:rPr>
        <w:t xml:space="preserve">　</w:t>
      </w:r>
      <w:r w:rsidR="00834801" w:rsidRPr="00D63375">
        <w:rPr>
          <w:rFonts w:hint="eastAsia"/>
          <w:sz w:val="21"/>
          <w:szCs w:val="21"/>
        </w:rPr>
        <w:t>(1</w:t>
      </w:r>
      <w:r w:rsidR="00834801" w:rsidRPr="00E157E3">
        <w:rPr>
          <w:rFonts w:hint="eastAsia"/>
          <w:sz w:val="21"/>
          <w:szCs w:val="21"/>
        </w:rPr>
        <w:t>0)</w:t>
      </w:r>
      <w:r w:rsidR="00834801" w:rsidRPr="00E157E3">
        <w:rPr>
          <w:rFonts w:hint="eastAsia"/>
          <w:sz w:val="21"/>
          <w:szCs w:val="21"/>
        </w:rPr>
        <w:t>の定員で記入した医療従事者全員に加え、事務担当の職員についても記入すること。</w:t>
      </w:r>
    </w:p>
    <w:p w14:paraId="2061E15F" w14:textId="77777777" w:rsidR="00E121E1" w:rsidRPr="00E157E3" w:rsidRDefault="00834801" w:rsidP="00DF0FC4">
      <w:pPr>
        <w:spacing w:line="240" w:lineRule="exact"/>
        <w:ind w:leftChars="200" w:left="550" w:rightChars="222" w:right="401" w:hangingChars="99" w:hanging="189"/>
        <w:rPr>
          <w:sz w:val="21"/>
          <w:szCs w:val="21"/>
        </w:rPr>
      </w:pPr>
      <w:r w:rsidRPr="00E157E3">
        <w:rPr>
          <w:rFonts w:hint="eastAsia"/>
          <w:sz w:val="21"/>
          <w:szCs w:val="21"/>
        </w:rPr>
        <w:t>②</w:t>
      </w:r>
      <w:r w:rsidR="00E121E1" w:rsidRPr="00E157E3">
        <w:rPr>
          <w:rFonts w:hint="eastAsia"/>
          <w:sz w:val="21"/>
          <w:szCs w:val="21"/>
        </w:rPr>
        <w:t>職種欄記入例は次のとおり。（医師・歯科医師・看護師・准看護師・薬剤師・栄養士・助産師・診療放射線技師・理学療法士・作業療法士・臨床検査技師・衛生検査技師・臨床工学士・歯科衛生士・歯科技工士・看護補助者</w:t>
      </w:r>
      <w:r w:rsidRPr="00E157E3">
        <w:rPr>
          <w:rFonts w:hint="eastAsia"/>
          <w:sz w:val="21"/>
          <w:szCs w:val="21"/>
        </w:rPr>
        <w:t>・事務職員</w:t>
      </w:r>
      <w:r w:rsidR="00E121E1" w:rsidRPr="00E157E3">
        <w:rPr>
          <w:rFonts w:hint="eastAsia"/>
          <w:sz w:val="21"/>
          <w:szCs w:val="21"/>
        </w:rPr>
        <w:t>等）</w:t>
      </w:r>
    </w:p>
    <w:p w14:paraId="2061E160" w14:textId="77777777" w:rsidR="00E121E1" w:rsidRPr="00E121E1" w:rsidRDefault="00E121E1" w:rsidP="00DF0FC4">
      <w:pPr>
        <w:spacing w:line="240" w:lineRule="exact"/>
        <w:ind w:leftChars="210" w:left="570" w:rightChars="222" w:right="401" w:hangingChars="100" w:hanging="191"/>
        <w:rPr>
          <w:sz w:val="21"/>
          <w:szCs w:val="21"/>
        </w:rPr>
      </w:pPr>
      <w:r w:rsidRPr="00E121E1">
        <w:rPr>
          <w:rFonts w:hint="eastAsia"/>
          <w:sz w:val="21"/>
          <w:szCs w:val="21"/>
        </w:rPr>
        <w:t>②</w:t>
      </w:r>
      <w:r w:rsidR="00705372">
        <w:rPr>
          <w:rFonts w:hint="eastAsia"/>
          <w:sz w:val="21"/>
          <w:szCs w:val="21"/>
        </w:rPr>
        <w:t>常勤の場合は備考欄にその旨と１週間の標準勤務時間を、</w:t>
      </w:r>
      <w:r w:rsidRPr="00E121E1">
        <w:rPr>
          <w:rFonts w:hint="eastAsia"/>
          <w:sz w:val="21"/>
          <w:szCs w:val="21"/>
        </w:rPr>
        <w:t>非常勤の場合は、備考欄にその旨と１週間の延べ勤務時間を記入して下さい。</w:t>
      </w:r>
    </w:p>
    <w:p w14:paraId="2061E161" w14:textId="77777777" w:rsidR="00E121E1" w:rsidRPr="00F70EF0" w:rsidRDefault="00E121E1" w:rsidP="00E121E1"/>
    <w:sectPr w:rsidR="00E121E1" w:rsidRPr="00F70EF0" w:rsidSect="00DF0FC4">
      <w:footerReference w:type="default" r:id="rId7"/>
      <w:pgSz w:w="11907" w:h="16840" w:code="9"/>
      <w:pgMar w:top="1134" w:right="1015" w:bottom="1247" w:left="1418" w:header="340" w:footer="567" w:gutter="0"/>
      <w:pgNumType w:fmt="numberInDash" w:start="121"/>
      <w:cols w:space="425"/>
      <w:docGrid w:type="linesAndChars" w:linePitch="274" w:charSpace="-39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1E164" w14:textId="77777777" w:rsidR="00F35B24" w:rsidRDefault="00F35B24">
      <w:r>
        <w:separator/>
      </w:r>
    </w:p>
  </w:endnote>
  <w:endnote w:type="continuationSeparator" w:id="0">
    <w:p w14:paraId="2061E165" w14:textId="77777777" w:rsidR="00F35B24" w:rsidRDefault="00F3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1E166" w14:textId="77777777" w:rsidR="00F87AB2" w:rsidRPr="00F87AB2" w:rsidRDefault="00F87AB2">
    <w:pPr>
      <w:pStyle w:val="a6"/>
      <w:jc w:val="center"/>
      <w:rPr>
        <w:rFonts w:ascii="ＭＳ 明朝" w:hAnsi="ＭＳ 明朝"/>
        <w:sz w:val="18"/>
        <w:szCs w:val="18"/>
      </w:rPr>
    </w:pPr>
    <w:r w:rsidRPr="00F87AB2">
      <w:rPr>
        <w:rFonts w:ascii="ＭＳ 明朝" w:hAnsi="ＭＳ 明朝"/>
        <w:sz w:val="18"/>
        <w:szCs w:val="18"/>
      </w:rPr>
      <w:fldChar w:fldCharType="begin"/>
    </w:r>
    <w:r w:rsidRPr="00F87AB2">
      <w:rPr>
        <w:rFonts w:ascii="ＭＳ 明朝" w:hAnsi="ＭＳ 明朝"/>
        <w:sz w:val="18"/>
        <w:szCs w:val="18"/>
      </w:rPr>
      <w:instrText>PAGE   \* MERGEFORMAT</w:instrText>
    </w:r>
    <w:r w:rsidRPr="00F87AB2">
      <w:rPr>
        <w:rFonts w:ascii="ＭＳ 明朝" w:hAnsi="ＭＳ 明朝"/>
        <w:sz w:val="18"/>
        <w:szCs w:val="18"/>
      </w:rPr>
      <w:fldChar w:fldCharType="separate"/>
    </w:r>
    <w:r w:rsidR="00DF0FC4" w:rsidRPr="00DF0FC4">
      <w:rPr>
        <w:rFonts w:ascii="ＭＳ 明朝" w:hAnsi="ＭＳ 明朝"/>
        <w:noProof/>
        <w:sz w:val="18"/>
        <w:szCs w:val="18"/>
        <w:lang w:val="ja-JP"/>
      </w:rPr>
      <w:t>-</w:t>
    </w:r>
    <w:r w:rsidR="00DF0FC4">
      <w:rPr>
        <w:rFonts w:ascii="ＭＳ 明朝" w:hAnsi="ＭＳ 明朝"/>
        <w:noProof/>
        <w:sz w:val="18"/>
        <w:szCs w:val="18"/>
      </w:rPr>
      <w:t xml:space="preserve"> 121 -</w:t>
    </w:r>
    <w:r w:rsidRPr="00F87AB2">
      <w:rPr>
        <w:rFonts w:ascii="ＭＳ 明朝" w:hAnsi="ＭＳ 明朝"/>
        <w:sz w:val="18"/>
        <w:szCs w:val="18"/>
      </w:rPr>
      <w:fldChar w:fldCharType="end"/>
    </w:r>
  </w:p>
  <w:p w14:paraId="2061E167" w14:textId="77777777" w:rsidR="009112E2" w:rsidRPr="00E953DB" w:rsidRDefault="009112E2">
    <w:pPr>
      <w:pStyle w:val="a6"/>
      <w:jc w:val="center"/>
      <w:rPr>
        <w:rFonts w:ascii="ＭＳ 明朝" w:hAnsi="ＭＳ 明朝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1E162" w14:textId="77777777" w:rsidR="00F35B24" w:rsidRDefault="00F35B24">
      <w:r>
        <w:separator/>
      </w:r>
    </w:p>
  </w:footnote>
  <w:footnote w:type="continuationSeparator" w:id="0">
    <w:p w14:paraId="2061E163" w14:textId="77777777" w:rsidR="00F35B24" w:rsidRDefault="00F35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CAD"/>
    <w:multiLevelType w:val="singleLevel"/>
    <w:tmpl w:val="2DAA309E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" w15:restartNumberingAfterBreak="0">
    <w:nsid w:val="03AD26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EEF283F"/>
    <w:multiLevelType w:val="singleLevel"/>
    <w:tmpl w:val="5AD6215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3" w15:restartNumberingAfterBreak="0">
    <w:nsid w:val="1F15231D"/>
    <w:multiLevelType w:val="singleLevel"/>
    <w:tmpl w:val="A8C8B528"/>
    <w:lvl w:ilvl="0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1F3D0FB4"/>
    <w:multiLevelType w:val="singleLevel"/>
    <w:tmpl w:val="335A5316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135"/>
      </w:pPr>
      <w:rPr>
        <w:rFonts w:hint="eastAsia"/>
      </w:rPr>
    </w:lvl>
  </w:abstractNum>
  <w:abstractNum w:abstractNumId="5" w15:restartNumberingAfterBreak="0">
    <w:nsid w:val="2230353C"/>
    <w:multiLevelType w:val="singleLevel"/>
    <w:tmpl w:val="1E6A2B16"/>
    <w:lvl w:ilvl="0">
      <w:start w:val="1"/>
      <w:numFmt w:val="decimalFullWidth"/>
      <w:lvlText w:val="%1."/>
      <w:lvlJc w:val="left"/>
      <w:pPr>
        <w:tabs>
          <w:tab w:val="num" w:pos="425"/>
        </w:tabs>
        <w:ind w:left="425" w:hanging="425"/>
      </w:pPr>
      <w:rPr>
        <w:rFonts w:ascii="ＭＳ 明朝" w:eastAsia="ＭＳ 明朝" w:hint="eastAsia"/>
        <w:b w:val="0"/>
        <w:i w:val="0"/>
        <w:sz w:val="20"/>
        <w:u w:val="none"/>
      </w:rPr>
    </w:lvl>
  </w:abstractNum>
  <w:abstractNum w:abstractNumId="6" w15:restartNumberingAfterBreak="0">
    <w:nsid w:val="2AF53D5B"/>
    <w:multiLevelType w:val="singleLevel"/>
    <w:tmpl w:val="0674DB48"/>
    <w:lvl w:ilvl="0">
      <w:start w:val="1"/>
      <w:numFmt w:val="decimal"/>
      <w:lvlText w:val="%1"/>
      <w:lvlJc w:val="left"/>
      <w:pPr>
        <w:tabs>
          <w:tab w:val="num" w:pos="531"/>
        </w:tabs>
        <w:ind w:left="531" w:hanging="360"/>
      </w:pPr>
      <w:rPr>
        <w:rFonts w:hint="eastAsia"/>
      </w:rPr>
    </w:lvl>
  </w:abstractNum>
  <w:abstractNum w:abstractNumId="7" w15:restartNumberingAfterBreak="0">
    <w:nsid w:val="2D6E13FE"/>
    <w:multiLevelType w:val="singleLevel"/>
    <w:tmpl w:val="68AE7628"/>
    <w:lvl w:ilvl="0">
      <w:start w:val="1"/>
      <w:numFmt w:val="decimal"/>
      <w:lvlText w:val="%1"/>
      <w:lvlJc w:val="left"/>
      <w:pPr>
        <w:tabs>
          <w:tab w:val="num" w:pos="531"/>
        </w:tabs>
        <w:ind w:left="531" w:hanging="360"/>
      </w:pPr>
      <w:rPr>
        <w:rFonts w:hint="eastAsia"/>
      </w:rPr>
    </w:lvl>
  </w:abstractNum>
  <w:abstractNum w:abstractNumId="8" w15:restartNumberingAfterBreak="0">
    <w:nsid w:val="2DBC4AF8"/>
    <w:multiLevelType w:val="singleLevel"/>
    <w:tmpl w:val="2DAA309E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9" w15:restartNumberingAfterBreak="0">
    <w:nsid w:val="3B0D15D8"/>
    <w:multiLevelType w:val="singleLevel"/>
    <w:tmpl w:val="87987A70"/>
    <w:lvl w:ilvl="0">
      <w:start w:val="14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10" w15:restartNumberingAfterBreak="0">
    <w:nsid w:val="3D4673E9"/>
    <w:multiLevelType w:val="singleLevel"/>
    <w:tmpl w:val="2DAA309E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1" w15:restartNumberingAfterBreak="0">
    <w:nsid w:val="52C21FE8"/>
    <w:multiLevelType w:val="singleLevel"/>
    <w:tmpl w:val="2DAA309E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2" w15:restartNumberingAfterBreak="0">
    <w:nsid w:val="55D755CD"/>
    <w:multiLevelType w:val="singleLevel"/>
    <w:tmpl w:val="E5B25B94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135"/>
      </w:pPr>
      <w:rPr>
        <w:rFonts w:hint="eastAsia"/>
      </w:rPr>
    </w:lvl>
  </w:abstractNum>
  <w:abstractNum w:abstractNumId="13" w15:restartNumberingAfterBreak="0">
    <w:nsid w:val="57A941D6"/>
    <w:multiLevelType w:val="singleLevel"/>
    <w:tmpl w:val="2DAA309E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4" w15:restartNumberingAfterBreak="0">
    <w:nsid w:val="5973660E"/>
    <w:multiLevelType w:val="singleLevel"/>
    <w:tmpl w:val="C1D0FE9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135"/>
      </w:pPr>
      <w:rPr>
        <w:rFonts w:hint="eastAsia"/>
      </w:rPr>
    </w:lvl>
  </w:abstractNum>
  <w:abstractNum w:abstractNumId="15" w15:restartNumberingAfterBreak="0">
    <w:nsid w:val="5F7C69D4"/>
    <w:multiLevelType w:val="singleLevel"/>
    <w:tmpl w:val="687E3B8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eastAsia"/>
      </w:rPr>
    </w:lvl>
  </w:abstractNum>
  <w:abstractNum w:abstractNumId="16" w15:restartNumberingAfterBreak="0">
    <w:nsid w:val="61E37CC3"/>
    <w:multiLevelType w:val="singleLevel"/>
    <w:tmpl w:val="509E37A6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135"/>
      </w:pPr>
      <w:rPr>
        <w:rFonts w:hint="eastAsia"/>
      </w:rPr>
    </w:lvl>
  </w:abstractNum>
  <w:abstractNum w:abstractNumId="17" w15:restartNumberingAfterBreak="0">
    <w:nsid w:val="652D3231"/>
    <w:multiLevelType w:val="singleLevel"/>
    <w:tmpl w:val="2DAA309E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8" w15:restartNumberingAfterBreak="0">
    <w:nsid w:val="667610EE"/>
    <w:multiLevelType w:val="hybridMultilevel"/>
    <w:tmpl w:val="2B085CF0"/>
    <w:lvl w:ilvl="0" w:tplc="83CA442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B6016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7B647489"/>
    <w:multiLevelType w:val="singleLevel"/>
    <w:tmpl w:val="DEECB78E"/>
    <w:lvl w:ilvl="0">
      <w:start w:val="1"/>
      <w:numFmt w:val="decimal"/>
      <w:lvlText w:val="%1"/>
      <w:lvlJc w:val="left"/>
      <w:pPr>
        <w:tabs>
          <w:tab w:val="num" w:pos="531"/>
        </w:tabs>
        <w:ind w:left="531" w:hanging="360"/>
      </w:pPr>
      <w:rPr>
        <w:rFonts w:hint="eastAsia"/>
      </w:rPr>
    </w:lvl>
  </w:abstractNum>
  <w:num w:numId="1" w16cid:durableId="803348813">
    <w:abstractNumId w:val="14"/>
  </w:num>
  <w:num w:numId="2" w16cid:durableId="1649357581">
    <w:abstractNumId w:val="12"/>
  </w:num>
  <w:num w:numId="3" w16cid:durableId="989021838">
    <w:abstractNumId w:val="15"/>
  </w:num>
  <w:num w:numId="4" w16cid:durableId="1953895816">
    <w:abstractNumId w:val="4"/>
  </w:num>
  <w:num w:numId="5" w16cid:durableId="1797331191">
    <w:abstractNumId w:val="16"/>
  </w:num>
  <w:num w:numId="6" w16cid:durableId="412431513">
    <w:abstractNumId w:val="0"/>
  </w:num>
  <w:num w:numId="7" w16cid:durableId="990014179">
    <w:abstractNumId w:val="11"/>
  </w:num>
  <w:num w:numId="8" w16cid:durableId="927420146">
    <w:abstractNumId w:val="8"/>
  </w:num>
  <w:num w:numId="9" w16cid:durableId="1702895587">
    <w:abstractNumId w:val="13"/>
  </w:num>
  <w:num w:numId="10" w16cid:durableId="1996759523">
    <w:abstractNumId w:val="17"/>
  </w:num>
  <w:num w:numId="11" w16cid:durableId="1531648844">
    <w:abstractNumId w:val="10"/>
  </w:num>
  <w:num w:numId="12" w16cid:durableId="1047295221">
    <w:abstractNumId w:val="1"/>
  </w:num>
  <w:num w:numId="13" w16cid:durableId="978651722">
    <w:abstractNumId w:val="19"/>
  </w:num>
  <w:num w:numId="14" w16cid:durableId="183984178">
    <w:abstractNumId w:val="9"/>
  </w:num>
  <w:num w:numId="15" w16cid:durableId="439958194">
    <w:abstractNumId w:val="2"/>
  </w:num>
  <w:num w:numId="16" w16cid:durableId="766852278">
    <w:abstractNumId w:val="3"/>
  </w:num>
  <w:num w:numId="17" w16cid:durableId="1183279017">
    <w:abstractNumId w:val="20"/>
  </w:num>
  <w:num w:numId="18" w16cid:durableId="779686756">
    <w:abstractNumId w:val="7"/>
  </w:num>
  <w:num w:numId="19" w16cid:durableId="789973229">
    <w:abstractNumId w:val="6"/>
  </w:num>
  <w:num w:numId="20" w16cid:durableId="1266157844">
    <w:abstractNumId w:val="5"/>
  </w:num>
  <w:num w:numId="21" w16cid:durableId="14429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rawingGridVerticalSpacing w:val="13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48"/>
    <w:rsid w:val="000670BF"/>
    <w:rsid w:val="000D07B1"/>
    <w:rsid w:val="00183E71"/>
    <w:rsid w:val="00186FD9"/>
    <w:rsid w:val="001B4EF1"/>
    <w:rsid w:val="001D793B"/>
    <w:rsid w:val="00220F6A"/>
    <w:rsid w:val="00250F36"/>
    <w:rsid w:val="002646B3"/>
    <w:rsid w:val="0033504C"/>
    <w:rsid w:val="003B577E"/>
    <w:rsid w:val="00453713"/>
    <w:rsid w:val="00464924"/>
    <w:rsid w:val="004C5D09"/>
    <w:rsid w:val="004F2097"/>
    <w:rsid w:val="0053020B"/>
    <w:rsid w:val="00551D99"/>
    <w:rsid w:val="00575A70"/>
    <w:rsid w:val="00584194"/>
    <w:rsid w:val="005C4250"/>
    <w:rsid w:val="00630F47"/>
    <w:rsid w:val="00644D65"/>
    <w:rsid w:val="006C3C32"/>
    <w:rsid w:val="006E746E"/>
    <w:rsid w:val="00705372"/>
    <w:rsid w:val="00727C25"/>
    <w:rsid w:val="007E4275"/>
    <w:rsid w:val="00834801"/>
    <w:rsid w:val="00837DFE"/>
    <w:rsid w:val="008D22DD"/>
    <w:rsid w:val="009043CD"/>
    <w:rsid w:val="009112E2"/>
    <w:rsid w:val="00920649"/>
    <w:rsid w:val="009A1D12"/>
    <w:rsid w:val="009C6A6A"/>
    <w:rsid w:val="00A66277"/>
    <w:rsid w:val="00B278B6"/>
    <w:rsid w:val="00B658B9"/>
    <w:rsid w:val="00B75896"/>
    <w:rsid w:val="00B80451"/>
    <w:rsid w:val="00C634D1"/>
    <w:rsid w:val="00C92F01"/>
    <w:rsid w:val="00CF4C83"/>
    <w:rsid w:val="00D63375"/>
    <w:rsid w:val="00DF0FC4"/>
    <w:rsid w:val="00E121E1"/>
    <w:rsid w:val="00E157E3"/>
    <w:rsid w:val="00E61C46"/>
    <w:rsid w:val="00E913DB"/>
    <w:rsid w:val="00E953DB"/>
    <w:rsid w:val="00EA0216"/>
    <w:rsid w:val="00F01148"/>
    <w:rsid w:val="00F35B24"/>
    <w:rsid w:val="00F81CC5"/>
    <w:rsid w:val="00F87AB2"/>
    <w:rsid w:val="00FB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61E103"/>
  <w15:chartTrackingRefBased/>
  <w15:docId w15:val="{A599EA35-A8DC-4DC7-87BE-732F1756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E121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551D9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51D9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F87AB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　　　　年　　月　　日</vt:lpstr>
    </vt:vector>
  </TitlesOfParts>
  <Company>-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2022-07-04T09:43:00Z</cp:lastPrinted>
  <dcterms:created xsi:type="dcterms:W3CDTF">2022-07-04T09:42:00Z</dcterms:created>
  <dcterms:modified xsi:type="dcterms:W3CDTF">2022-07-04T09:42:00Z</dcterms:modified>
</cp:coreProperties>
</file>