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B65D" w14:textId="77777777" w:rsidR="00D23DAC" w:rsidRPr="00BB07E7" w:rsidRDefault="00D23DAC" w:rsidP="00D23DAC">
      <w:pPr>
        <w:widowControl/>
        <w:jc w:val="left"/>
        <w:rPr>
          <w:rFonts w:hAnsi="ＭＳ 明朝"/>
        </w:rPr>
      </w:pPr>
      <w:r w:rsidRPr="00EC6388">
        <w:rPr>
          <w:rFonts w:hAnsi="ＭＳ 明朝" w:hint="eastAsia"/>
        </w:rPr>
        <w:t>(様式)</w:t>
      </w:r>
    </w:p>
    <w:p w14:paraId="7035EAEB" w14:textId="77777777" w:rsidR="00D23DAC" w:rsidRPr="0041318A" w:rsidRDefault="00D23DAC" w:rsidP="00D23DAC">
      <w:pPr>
        <w:autoSpaceDE w:val="0"/>
        <w:autoSpaceDN w:val="0"/>
        <w:adjustRightInd w:val="0"/>
        <w:spacing w:line="360" w:lineRule="auto"/>
        <w:jc w:val="center"/>
        <w:rPr>
          <w:rFonts w:hAnsi="ＭＳ 明朝" w:cs="ＭＳ 明朝"/>
          <w:kern w:val="0"/>
          <w:sz w:val="32"/>
          <w:szCs w:val="32"/>
        </w:rPr>
      </w:pPr>
      <w:r w:rsidRPr="0041318A">
        <w:rPr>
          <w:rFonts w:hAnsi="ＭＳ 明朝" w:cs="ＭＳ 明朝" w:hint="eastAsia"/>
          <w:kern w:val="0"/>
          <w:sz w:val="32"/>
          <w:szCs w:val="32"/>
        </w:rPr>
        <w:t>入札</w:t>
      </w:r>
      <w:r w:rsidRPr="0041318A">
        <w:rPr>
          <w:rFonts w:hAnsi="ＭＳ 明朝" w:cs="ＭＳ 明朝"/>
          <w:kern w:val="0"/>
          <w:sz w:val="32"/>
          <w:szCs w:val="32"/>
        </w:rPr>
        <w:t>(</w:t>
      </w:r>
      <w:r w:rsidRPr="0041318A">
        <w:rPr>
          <w:rFonts w:hAnsi="ＭＳ 明朝" w:cs="ＭＳ 明朝" w:hint="eastAsia"/>
          <w:kern w:val="0"/>
          <w:sz w:val="32"/>
          <w:szCs w:val="32"/>
        </w:rPr>
        <w:t>契約</w:t>
      </w:r>
      <w:r w:rsidRPr="0041318A">
        <w:rPr>
          <w:rFonts w:hAnsi="ＭＳ 明朝" w:cs="ＭＳ 明朝"/>
          <w:kern w:val="0"/>
          <w:sz w:val="32"/>
          <w:szCs w:val="32"/>
        </w:rPr>
        <w:t>)</w:t>
      </w:r>
      <w:r w:rsidRPr="0041318A">
        <w:rPr>
          <w:rFonts w:hAnsi="ＭＳ 明朝" w:cs="ＭＳ 明朝" w:hint="eastAsia"/>
          <w:kern w:val="0"/>
          <w:sz w:val="32"/>
          <w:szCs w:val="32"/>
        </w:rPr>
        <w:t>保証金免除申請書</w:t>
      </w:r>
    </w:p>
    <w:p w14:paraId="5F82311B" w14:textId="77777777" w:rsidR="00D23DAC" w:rsidRPr="00BB07E7" w:rsidRDefault="00D23DAC" w:rsidP="00D23DAC">
      <w:pPr>
        <w:autoSpaceDE w:val="0"/>
        <w:autoSpaceDN w:val="0"/>
        <w:adjustRightInd w:val="0"/>
        <w:spacing w:line="360" w:lineRule="auto"/>
        <w:jc w:val="right"/>
        <w:rPr>
          <w:rFonts w:hAnsi="ＭＳ 明朝" w:cs="ＭＳ 明朝"/>
          <w:kern w:val="0"/>
        </w:rPr>
      </w:pPr>
    </w:p>
    <w:p w14:paraId="20A2BCD7" w14:textId="77777777" w:rsidR="00D23DAC" w:rsidRPr="00BB07E7" w:rsidRDefault="00D23DAC" w:rsidP="00D23DAC">
      <w:pPr>
        <w:wordWrap w:val="0"/>
        <w:autoSpaceDE w:val="0"/>
        <w:autoSpaceDN w:val="0"/>
        <w:adjustRightInd w:val="0"/>
        <w:spacing w:line="360" w:lineRule="auto"/>
        <w:ind w:rightChars="87" w:right="197"/>
        <w:jc w:val="right"/>
        <w:rPr>
          <w:rFonts w:hAnsi="ＭＳ 明朝" w:cs="ＭＳ 明朝"/>
          <w:kern w:val="0"/>
        </w:rPr>
      </w:pPr>
      <w:r>
        <w:rPr>
          <w:rFonts w:hAnsi="ＭＳ 明朝" w:cs="ＭＳ 明朝" w:hint="eastAsia"/>
          <w:kern w:val="0"/>
        </w:rPr>
        <w:t>令和</w:t>
      </w:r>
      <w:r w:rsidRPr="00BB07E7">
        <w:rPr>
          <w:rFonts w:hAnsi="ＭＳ 明朝" w:cs="ＭＳ 明朝" w:hint="eastAsia"/>
          <w:kern w:val="0"/>
        </w:rPr>
        <w:t xml:space="preserve">　　年　　月　　日</w:t>
      </w:r>
      <w:r>
        <w:rPr>
          <w:rFonts w:hAnsi="ＭＳ 明朝" w:cs="ＭＳ 明朝" w:hint="eastAsia"/>
          <w:kern w:val="0"/>
        </w:rPr>
        <w:t xml:space="preserve">　</w:t>
      </w:r>
    </w:p>
    <w:p w14:paraId="1E334A64" w14:textId="77777777" w:rsidR="00D23DAC" w:rsidRPr="00BB07E7" w:rsidRDefault="00D23DAC" w:rsidP="00D23DAC">
      <w:pPr>
        <w:autoSpaceDE w:val="0"/>
        <w:autoSpaceDN w:val="0"/>
        <w:adjustRightInd w:val="0"/>
        <w:spacing w:line="360" w:lineRule="auto"/>
        <w:jc w:val="left"/>
        <w:rPr>
          <w:rFonts w:hAnsi="ＭＳ 明朝" w:cs="ＭＳ 明朝"/>
          <w:kern w:val="0"/>
        </w:rPr>
      </w:pPr>
    </w:p>
    <w:p w14:paraId="30B9A057" w14:textId="77777777" w:rsidR="00D23DAC" w:rsidRPr="00BB07E7" w:rsidRDefault="00D23DAC" w:rsidP="00D23DAC">
      <w:pPr>
        <w:autoSpaceDE w:val="0"/>
        <w:autoSpaceDN w:val="0"/>
        <w:adjustRightInd w:val="0"/>
        <w:spacing w:line="360" w:lineRule="auto"/>
        <w:ind w:firstLineChars="100" w:firstLine="227"/>
        <w:jc w:val="left"/>
        <w:rPr>
          <w:rFonts w:hAnsi="ＭＳ 明朝" w:cs="ＭＳ 明朝"/>
          <w:kern w:val="0"/>
        </w:rPr>
      </w:pPr>
      <w:r>
        <w:rPr>
          <w:rFonts w:hAnsi="ＭＳ 明朝" w:cs="ＭＳ 明朝" w:hint="eastAsia"/>
          <w:kern w:val="0"/>
        </w:rPr>
        <w:t>愛媛県立図書館長</w:t>
      </w:r>
      <w:r w:rsidRPr="00BB07E7">
        <w:rPr>
          <w:rFonts w:hAnsi="ＭＳ 明朝" w:cs="ＭＳ 明朝" w:hint="eastAsia"/>
          <w:kern w:val="0"/>
        </w:rPr>
        <w:t xml:space="preserve">　様</w:t>
      </w:r>
    </w:p>
    <w:p w14:paraId="5C49046B" w14:textId="77777777" w:rsidR="00D23DAC" w:rsidRPr="00BB07E7" w:rsidRDefault="00D23DAC" w:rsidP="00D23DAC">
      <w:pPr>
        <w:autoSpaceDE w:val="0"/>
        <w:autoSpaceDN w:val="0"/>
        <w:adjustRightInd w:val="0"/>
        <w:spacing w:line="360" w:lineRule="auto"/>
        <w:ind w:firstLineChars="1850" w:firstLine="4196"/>
        <w:jc w:val="left"/>
        <w:rPr>
          <w:rFonts w:hAnsi="ＭＳ 明朝" w:cs="ＭＳ 明朝"/>
          <w:kern w:val="0"/>
        </w:rPr>
      </w:pPr>
    </w:p>
    <w:p w14:paraId="783B5C67" w14:textId="77777777" w:rsidR="00D23DAC" w:rsidRPr="00BB07E7" w:rsidRDefault="00D23DAC" w:rsidP="00D23DAC">
      <w:pPr>
        <w:autoSpaceDE w:val="0"/>
        <w:autoSpaceDN w:val="0"/>
        <w:adjustRightInd w:val="0"/>
        <w:spacing w:line="360" w:lineRule="auto"/>
        <w:ind w:firstLineChars="1850" w:firstLine="4196"/>
        <w:jc w:val="left"/>
        <w:rPr>
          <w:rFonts w:hAnsi="ＭＳ 明朝" w:cs="ＭＳ 明朝"/>
          <w:kern w:val="0"/>
        </w:rPr>
      </w:pPr>
      <w:r w:rsidRPr="00BB07E7">
        <w:rPr>
          <w:rFonts w:hAnsi="ＭＳ 明朝" w:cs="ＭＳ 明朝" w:hint="eastAsia"/>
          <w:kern w:val="0"/>
        </w:rPr>
        <w:t>住　　　　所</w:t>
      </w:r>
    </w:p>
    <w:p w14:paraId="1854CBF7" w14:textId="77777777" w:rsidR="00D23DAC" w:rsidRPr="00BB07E7" w:rsidRDefault="00D23DAC" w:rsidP="00D23DAC">
      <w:pPr>
        <w:autoSpaceDE w:val="0"/>
        <w:autoSpaceDN w:val="0"/>
        <w:adjustRightInd w:val="0"/>
        <w:spacing w:line="360" w:lineRule="auto"/>
        <w:ind w:leftChars="-50" w:left="-113" w:firstLineChars="1900" w:firstLine="4309"/>
        <w:rPr>
          <w:rFonts w:hAnsi="ＭＳ 明朝" w:cs="ＭＳ 明朝"/>
          <w:kern w:val="0"/>
        </w:rPr>
      </w:pPr>
      <w:r>
        <w:rPr>
          <w:rFonts w:hAnsi="ＭＳ 明朝" w:cs="ＭＳ 明朝" w:hint="eastAsia"/>
          <w:kern w:val="0"/>
        </w:rPr>
        <w:t>商号又は名称</w:t>
      </w:r>
    </w:p>
    <w:p w14:paraId="08216F9E" w14:textId="77777777" w:rsidR="00D23DAC" w:rsidRPr="00BB07E7" w:rsidRDefault="00F55B1F" w:rsidP="00D23DAC">
      <w:pPr>
        <w:autoSpaceDE w:val="0"/>
        <w:autoSpaceDN w:val="0"/>
        <w:adjustRightInd w:val="0"/>
        <w:spacing w:line="360" w:lineRule="auto"/>
        <w:ind w:leftChars="1850" w:left="4196"/>
        <w:jc w:val="left"/>
        <w:rPr>
          <w:rFonts w:hAnsi="ＭＳ 明朝" w:cs="ＭＳ 明朝"/>
          <w:kern w:val="0"/>
        </w:rPr>
      </w:pPr>
      <w:r w:rsidRPr="00F55B1F">
        <w:rPr>
          <w:rFonts w:hAnsi="ＭＳ 明朝" w:cs="ＭＳ 明朝" w:hint="eastAsia"/>
          <w:spacing w:val="20"/>
          <w:kern w:val="0"/>
          <w:fitText w:val="1362" w:id="-1028956672"/>
        </w:rPr>
        <w:t>代表者氏</w:t>
      </w:r>
      <w:r w:rsidRPr="00F55B1F">
        <w:rPr>
          <w:rFonts w:hAnsi="ＭＳ 明朝" w:cs="ＭＳ 明朝" w:hint="eastAsia"/>
          <w:spacing w:val="1"/>
          <w:kern w:val="0"/>
          <w:fitText w:val="1362" w:id="-1028956672"/>
        </w:rPr>
        <w:t>名</w:t>
      </w:r>
      <w:r w:rsidR="00D23DAC" w:rsidRPr="00BB07E7">
        <w:rPr>
          <w:rFonts w:hAnsi="ＭＳ 明朝" w:cs="ＭＳ 明朝" w:hint="eastAsia"/>
          <w:kern w:val="0"/>
        </w:rPr>
        <w:t xml:space="preserve">　　　　　　　　　　　　　</w:t>
      </w:r>
      <w:r w:rsidR="00A4378E">
        <w:rPr>
          <w:rFonts w:hAnsi="ＭＳ 明朝" w:cs="ＭＳ 明朝" w:hint="eastAsia"/>
          <w:kern w:val="0"/>
        </w:rPr>
        <w:t xml:space="preserve">　</w:t>
      </w:r>
      <w:r w:rsidR="00D23DAC" w:rsidRPr="00BB07E7">
        <w:rPr>
          <w:rFonts w:hAnsi="ＭＳ 明朝" w:cs="ＭＳ 明朝" w:hint="eastAsia"/>
          <w:kern w:val="0"/>
        </w:rPr>
        <w:t>印</w:t>
      </w:r>
    </w:p>
    <w:p w14:paraId="05C3AC4F" w14:textId="77777777" w:rsidR="00D23DAC" w:rsidRPr="00BB07E7" w:rsidRDefault="00D23DAC" w:rsidP="00D23DAC">
      <w:pPr>
        <w:autoSpaceDE w:val="0"/>
        <w:autoSpaceDN w:val="0"/>
        <w:adjustRightInd w:val="0"/>
        <w:spacing w:line="360" w:lineRule="auto"/>
        <w:ind w:firstLineChars="100" w:firstLine="227"/>
        <w:jc w:val="left"/>
        <w:rPr>
          <w:rFonts w:hAnsi="ＭＳ 明朝" w:cs="ＭＳ 明朝"/>
          <w:kern w:val="0"/>
        </w:rPr>
      </w:pPr>
    </w:p>
    <w:p w14:paraId="3EB6171C" w14:textId="0A8459D7" w:rsidR="00D23DAC" w:rsidRPr="00BB07E7" w:rsidRDefault="00D23DAC" w:rsidP="00D23DAC">
      <w:pPr>
        <w:autoSpaceDE w:val="0"/>
        <w:autoSpaceDN w:val="0"/>
        <w:adjustRightInd w:val="0"/>
        <w:spacing w:line="360" w:lineRule="auto"/>
        <w:ind w:rightChars="45" w:right="102" w:firstLineChars="100" w:firstLine="227"/>
        <w:rPr>
          <w:rFonts w:hAnsi="ＭＳ 明朝" w:cs="ＭＳ 明朝"/>
          <w:kern w:val="0"/>
        </w:rPr>
      </w:pPr>
      <w:r>
        <w:rPr>
          <w:rFonts w:hAnsi="ＭＳ 明朝" w:cs="ＭＳ 明朝" w:hint="eastAsia"/>
          <w:kern w:val="0"/>
        </w:rPr>
        <w:t>令和</w:t>
      </w:r>
      <w:r w:rsidR="00BF3C83">
        <w:rPr>
          <w:rFonts w:hAnsi="ＭＳ 明朝" w:cs="ＭＳ 明朝" w:hint="eastAsia"/>
          <w:kern w:val="0"/>
        </w:rPr>
        <w:t>８</w:t>
      </w:r>
      <w:r w:rsidRPr="000851E0">
        <w:rPr>
          <w:rFonts w:hAnsi="ＭＳ 明朝" w:cs="ＭＳ 明朝" w:hint="eastAsia"/>
          <w:kern w:val="0"/>
        </w:rPr>
        <w:t>年</w:t>
      </w:r>
      <w:r w:rsidR="00AF2280">
        <w:rPr>
          <w:rFonts w:hAnsi="ＭＳ 明朝" w:cs="ＭＳ 明朝" w:hint="eastAsia"/>
          <w:kern w:val="0"/>
        </w:rPr>
        <w:t>６</w:t>
      </w:r>
      <w:r w:rsidR="00C938AF">
        <w:rPr>
          <w:rFonts w:hAnsi="ＭＳ 明朝" w:cs="ＭＳ 明朝" w:hint="eastAsia"/>
          <w:kern w:val="0"/>
        </w:rPr>
        <w:t>月</w:t>
      </w:r>
      <w:r w:rsidR="00AF2280">
        <w:rPr>
          <w:rFonts w:hAnsi="ＭＳ 明朝" w:cs="ＭＳ 明朝" w:hint="eastAsia"/>
          <w:kern w:val="0"/>
        </w:rPr>
        <w:t>９</w:t>
      </w:r>
      <w:r>
        <w:rPr>
          <w:rFonts w:hAnsi="ＭＳ 明朝" w:cs="ＭＳ 明朝" w:hint="eastAsia"/>
          <w:kern w:val="0"/>
        </w:rPr>
        <w:t>日付</w:t>
      </w:r>
      <w:r w:rsidRPr="00BB07E7">
        <w:rPr>
          <w:rFonts w:hAnsi="ＭＳ 明朝" w:cs="ＭＳ 明朝" w:hint="eastAsia"/>
          <w:kern w:val="0"/>
        </w:rPr>
        <w:t>けで入札公告のありました</w:t>
      </w:r>
      <w:r>
        <w:rPr>
          <w:rFonts w:hAnsi="ＭＳ 明朝" w:cs="ＭＳ 明朝" w:hint="eastAsia"/>
          <w:kern w:val="0"/>
        </w:rPr>
        <w:t>愛媛県立図書館</w:t>
      </w:r>
      <w:r w:rsidR="00D05169">
        <w:rPr>
          <w:rFonts w:hAnsi="ＭＳ 明朝" w:cs="ＭＳ 明朝" w:hint="eastAsia"/>
          <w:kern w:val="0"/>
        </w:rPr>
        <w:t xml:space="preserve">　</w:t>
      </w:r>
      <w:r w:rsidR="00AF2280">
        <w:rPr>
          <w:rFonts w:hAnsi="ＭＳ 明朝" w:cs="ＭＳ 明朝" w:hint="eastAsia"/>
          <w:kern w:val="0"/>
        </w:rPr>
        <w:t>マイクロフィルムリーダー賃貸借契約</w:t>
      </w:r>
      <w:r w:rsidRPr="00BB07E7">
        <w:rPr>
          <w:rFonts w:hAnsi="ＭＳ 明朝" w:cs="ＭＳ 明朝" w:hint="eastAsia"/>
          <w:kern w:val="0"/>
        </w:rPr>
        <w:t>における入札</w:t>
      </w:r>
      <w:r w:rsidRPr="00BB07E7">
        <w:rPr>
          <w:rFonts w:hAnsi="ＭＳ 明朝" w:cs="ＭＳ 明朝"/>
          <w:kern w:val="0"/>
        </w:rPr>
        <w:t>(</w:t>
      </w:r>
      <w:r w:rsidRPr="00BB07E7">
        <w:rPr>
          <w:rFonts w:hAnsi="ＭＳ 明朝" w:cs="ＭＳ 明朝" w:hint="eastAsia"/>
          <w:kern w:val="0"/>
        </w:rPr>
        <w:t>契約</w:t>
      </w:r>
      <w:r w:rsidRPr="00BB07E7">
        <w:rPr>
          <w:rFonts w:hAnsi="ＭＳ 明朝" w:cs="ＭＳ 明朝"/>
          <w:kern w:val="0"/>
        </w:rPr>
        <w:t>)</w:t>
      </w:r>
      <w:r w:rsidRPr="00BB07E7">
        <w:rPr>
          <w:rFonts w:hAnsi="ＭＳ 明朝" w:cs="ＭＳ 明朝" w:hint="eastAsia"/>
          <w:kern w:val="0"/>
        </w:rPr>
        <w:t>保証金について、愛媛県会計規則第</w:t>
      </w:r>
      <w:r w:rsidRPr="00BB07E7">
        <w:rPr>
          <w:rFonts w:hAnsi="ＭＳ 明朝" w:cs="ＭＳ 明朝"/>
          <w:kern w:val="0"/>
        </w:rPr>
        <w:t>137</w:t>
      </w:r>
      <w:r>
        <w:rPr>
          <w:rFonts w:hAnsi="ＭＳ 明朝" w:cs="ＭＳ 明朝" w:hint="eastAsia"/>
          <w:kern w:val="0"/>
        </w:rPr>
        <w:t>条</w:t>
      </w:r>
      <w:r w:rsidRPr="00BB07E7">
        <w:rPr>
          <w:rFonts w:hAnsi="ＭＳ 明朝" w:cs="ＭＳ 明朝" w:hint="eastAsia"/>
          <w:kern w:val="0"/>
        </w:rPr>
        <w:t>（第</w:t>
      </w:r>
      <w:r w:rsidRPr="00BB07E7">
        <w:rPr>
          <w:rFonts w:hAnsi="ＭＳ 明朝" w:cs="ＭＳ 明朝"/>
          <w:kern w:val="0"/>
        </w:rPr>
        <w:t>154</w:t>
      </w:r>
      <w:r w:rsidRPr="00BB07E7">
        <w:rPr>
          <w:rFonts w:hAnsi="ＭＳ 明朝" w:cs="ＭＳ 明朝" w:hint="eastAsia"/>
          <w:kern w:val="0"/>
        </w:rPr>
        <w:t>条）の規定により、入札</w:t>
      </w:r>
      <w:r w:rsidRPr="00BB07E7">
        <w:rPr>
          <w:rFonts w:hAnsi="ＭＳ 明朝" w:cs="ＭＳ 明朝"/>
          <w:kern w:val="0"/>
        </w:rPr>
        <w:t>(</w:t>
      </w:r>
      <w:r w:rsidRPr="00BB07E7">
        <w:rPr>
          <w:rFonts w:hAnsi="ＭＳ 明朝" w:cs="ＭＳ 明朝" w:hint="eastAsia"/>
          <w:kern w:val="0"/>
        </w:rPr>
        <w:t>契約</w:t>
      </w:r>
      <w:r w:rsidRPr="00BB07E7">
        <w:rPr>
          <w:rFonts w:hAnsi="ＭＳ 明朝" w:cs="ＭＳ 明朝"/>
          <w:kern w:val="0"/>
        </w:rPr>
        <w:t>)</w:t>
      </w:r>
      <w:r>
        <w:rPr>
          <w:rFonts w:hAnsi="ＭＳ 明朝" w:cs="ＭＳ 明朝" w:hint="eastAsia"/>
          <w:kern w:val="0"/>
        </w:rPr>
        <w:t>保証金の免除を</w:t>
      </w:r>
      <w:r w:rsidRPr="00BB07E7">
        <w:rPr>
          <w:rFonts w:hAnsi="ＭＳ 明朝" w:cs="ＭＳ 明朝" w:hint="eastAsia"/>
          <w:kern w:val="0"/>
        </w:rPr>
        <w:t>申請します。</w:t>
      </w:r>
    </w:p>
    <w:p w14:paraId="6AA160CA" w14:textId="77777777" w:rsidR="00D23DAC" w:rsidRDefault="00D23DAC" w:rsidP="00D23DAC">
      <w:pPr>
        <w:spacing w:line="300" w:lineRule="exact"/>
        <w:rPr>
          <w:rFonts w:hAnsi="ＭＳ 明朝" w:cs="ＭＳ ゴシック"/>
          <w:kern w:val="0"/>
          <w:szCs w:val="28"/>
        </w:rPr>
      </w:pPr>
    </w:p>
    <w:p w14:paraId="4C0B1A7F" w14:textId="77777777" w:rsidR="00D23DAC" w:rsidRDefault="00D23DAC" w:rsidP="00D23DAC">
      <w:pPr>
        <w:spacing w:line="300" w:lineRule="exact"/>
        <w:rPr>
          <w:rFonts w:hAnsi="ＭＳ 明朝" w:cs="ＭＳ ゴシック"/>
          <w:kern w:val="0"/>
          <w:szCs w:val="28"/>
        </w:rPr>
      </w:pPr>
    </w:p>
    <w:p w14:paraId="6104504D" w14:textId="77777777" w:rsidR="00D23DAC" w:rsidRDefault="00D23DAC" w:rsidP="00D23DAC">
      <w:pPr>
        <w:spacing w:line="300" w:lineRule="exact"/>
        <w:rPr>
          <w:rFonts w:hAnsi="ＭＳ 明朝" w:cs="ＭＳ ゴシック"/>
          <w:kern w:val="0"/>
          <w:szCs w:val="28"/>
        </w:rPr>
      </w:pPr>
    </w:p>
    <w:p w14:paraId="7D8995D3" w14:textId="77777777" w:rsidR="00D23DAC" w:rsidRPr="00BF7524" w:rsidRDefault="00D23DAC" w:rsidP="00504A6A">
      <w:pPr>
        <w:spacing w:line="360" w:lineRule="auto"/>
        <w:rPr>
          <w:sz w:val="22"/>
          <w:szCs w:val="22"/>
        </w:rPr>
      </w:pPr>
      <w:r w:rsidRPr="00BF7524">
        <w:rPr>
          <w:rFonts w:hint="eastAsia"/>
          <w:sz w:val="22"/>
          <w:szCs w:val="22"/>
        </w:rPr>
        <w:t>○添付書類</w:t>
      </w:r>
    </w:p>
    <w:p w14:paraId="2245C986" w14:textId="77777777" w:rsidR="00D23DAC" w:rsidRDefault="00D23DAC" w:rsidP="00504A6A">
      <w:pPr>
        <w:spacing w:line="360" w:lineRule="auto"/>
        <w:ind w:firstLineChars="100" w:firstLine="207"/>
        <w:rPr>
          <w:sz w:val="22"/>
          <w:szCs w:val="22"/>
        </w:rPr>
      </w:pPr>
      <w:r>
        <w:rPr>
          <w:rFonts w:hint="eastAsia"/>
          <w:sz w:val="22"/>
          <w:szCs w:val="22"/>
        </w:rPr>
        <w:t>過去</w:t>
      </w:r>
      <w:r w:rsidR="00D05169">
        <w:rPr>
          <w:rFonts w:hint="eastAsia"/>
          <w:sz w:val="22"/>
          <w:szCs w:val="22"/>
        </w:rPr>
        <w:t>２</w:t>
      </w:r>
      <w:r w:rsidRPr="00BF7524">
        <w:rPr>
          <w:rFonts w:hint="eastAsia"/>
          <w:sz w:val="22"/>
          <w:szCs w:val="22"/>
        </w:rPr>
        <w:t>年間において、国及び地方公共団体等と種類及び規模を同じくする契約を数回以上にわたって締結し、かつ、これらをすべて誠実に履行している実績を証明するもの</w:t>
      </w:r>
      <w:r>
        <w:rPr>
          <w:rFonts w:hint="eastAsia"/>
          <w:sz w:val="22"/>
          <w:szCs w:val="22"/>
        </w:rPr>
        <w:t>（</w:t>
      </w:r>
      <w:r w:rsidRPr="00BF7524">
        <w:rPr>
          <w:rFonts w:hint="eastAsia"/>
          <w:sz w:val="22"/>
          <w:szCs w:val="22"/>
        </w:rPr>
        <w:t>契約書の写し（２件以上）</w:t>
      </w:r>
      <w:r>
        <w:rPr>
          <w:rFonts w:hint="eastAsia"/>
          <w:sz w:val="22"/>
          <w:szCs w:val="22"/>
        </w:rPr>
        <w:t>）</w:t>
      </w:r>
      <w:r w:rsidRPr="00BF7524">
        <w:rPr>
          <w:sz w:val="22"/>
          <w:szCs w:val="22"/>
        </w:rPr>
        <w:cr/>
      </w:r>
    </w:p>
    <w:sectPr w:rsidR="00D23DAC" w:rsidSect="000851E0">
      <w:type w:val="continuous"/>
      <w:pgSz w:w="11906" w:h="16838" w:code="9"/>
      <w:pgMar w:top="1134" w:right="1134" w:bottom="1134" w:left="1134" w:header="720" w:footer="720" w:gutter="0"/>
      <w:cols w:space="720"/>
      <w:noEndnote/>
      <w:docGrid w:type="linesAndChars" w:linePitch="316"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D88B" w14:textId="77777777" w:rsidR="00644C26" w:rsidRDefault="00644C26">
      <w:r>
        <w:separator/>
      </w:r>
    </w:p>
  </w:endnote>
  <w:endnote w:type="continuationSeparator" w:id="0">
    <w:p w14:paraId="30B0C62A" w14:textId="77777777" w:rsidR="00644C26" w:rsidRDefault="0064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0B68" w14:textId="77777777" w:rsidR="00644C26" w:rsidRDefault="00644C26">
      <w:r>
        <w:separator/>
      </w:r>
    </w:p>
  </w:footnote>
  <w:footnote w:type="continuationSeparator" w:id="0">
    <w:p w14:paraId="69D39B51" w14:textId="77777777" w:rsidR="00644C26" w:rsidRDefault="00644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7"/>
    <w:rsid w:val="0000504D"/>
    <w:rsid w:val="00006235"/>
    <w:rsid w:val="000175D6"/>
    <w:rsid w:val="0002469D"/>
    <w:rsid w:val="00035296"/>
    <w:rsid w:val="00036FAD"/>
    <w:rsid w:val="000407E5"/>
    <w:rsid w:val="00044829"/>
    <w:rsid w:val="0004713C"/>
    <w:rsid w:val="00050A5F"/>
    <w:rsid w:val="00055EA5"/>
    <w:rsid w:val="00062454"/>
    <w:rsid w:val="00062F37"/>
    <w:rsid w:val="00063E7D"/>
    <w:rsid w:val="00065809"/>
    <w:rsid w:val="0006695E"/>
    <w:rsid w:val="000851E0"/>
    <w:rsid w:val="00097F21"/>
    <w:rsid w:val="000A3678"/>
    <w:rsid w:val="000C18B3"/>
    <w:rsid w:val="000C4869"/>
    <w:rsid w:val="000D5A6F"/>
    <w:rsid w:val="000D637B"/>
    <w:rsid w:val="000E34F5"/>
    <w:rsid w:val="00102AFF"/>
    <w:rsid w:val="001078CE"/>
    <w:rsid w:val="00114A53"/>
    <w:rsid w:val="00123D9E"/>
    <w:rsid w:val="00124223"/>
    <w:rsid w:val="00125231"/>
    <w:rsid w:val="00130EE1"/>
    <w:rsid w:val="0013455B"/>
    <w:rsid w:val="00135681"/>
    <w:rsid w:val="00143905"/>
    <w:rsid w:val="00154371"/>
    <w:rsid w:val="0015652B"/>
    <w:rsid w:val="00160179"/>
    <w:rsid w:val="00161DFC"/>
    <w:rsid w:val="00166108"/>
    <w:rsid w:val="0017749F"/>
    <w:rsid w:val="00183D58"/>
    <w:rsid w:val="001907DD"/>
    <w:rsid w:val="0019471F"/>
    <w:rsid w:val="001A2689"/>
    <w:rsid w:val="001A2E6C"/>
    <w:rsid w:val="001A60F5"/>
    <w:rsid w:val="001A6598"/>
    <w:rsid w:val="001A7C66"/>
    <w:rsid w:val="001B0293"/>
    <w:rsid w:val="001B7AE4"/>
    <w:rsid w:val="001C11B7"/>
    <w:rsid w:val="001C5826"/>
    <w:rsid w:val="001C699C"/>
    <w:rsid w:val="001C6E6F"/>
    <w:rsid w:val="001D4968"/>
    <w:rsid w:val="001D5DF8"/>
    <w:rsid w:val="001D6006"/>
    <w:rsid w:val="001E3C65"/>
    <w:rsid w:val="001F37DE"/>
    <w:rsid w:val="001F575D"/>
    <w:rsid w:val="001F610F"/>
    <w:rsid w:val="002001E7"/>
    <w:rsid w:val="00203FB7"/>
    <w:rsid w:val="00204C09"/>
    <w:rsid w:val="00213EDA"/>
    <w:rsid w:val="00226485"/>
    <w:rsid w:val="002335AA"/>
    <w:rsid w:val="002337E1"/>
    <w:rsid w:val="00236A98"/>
    <w:rsid w:val="002515F5"/>
    <w:rsid w:val="00262585"/>
    <w:rsid w:val="00262600"/>
    <w:rsid w:val="002756D1"/>
    <w:rsid w:val="0028388C"/>
    <w:rsid w:val="002929F2"/>
    <w:rsid w:val="00297E9B"/>
    <w:rsid w:val="002A2F1C"/>
    <w:rsid w:val="002B036C"/>
    <w:rsid w:val="002C53F7"/>
    <w:rsid w:val="002D31A2"/>
    <w:rsid w:val="002D4A57"/>
    <w:rsid w:val="002E792C"/>
    <w:rsid w:val="002F0433"/>
    <w:rsid w:val="0030576E"/>
    <w:rsid w:val="003140A6"/>
    <w:rsid w:val="00324AA1"/>
    <w:rsid w:val="00327376"/>
    <w:rsid w:val="00330946"/>
    <w:rsid w:val="003670D8"/>
    <w:rsid w:val="003672B8"/>
    <w:rsid w:val="003739AF"/>
    <w:rsid w:val="00391B20"/>
    <w:rsid w:val="003931B9"/>
    <w:rsid w:val="00394024"/>
    <w:rsid w:val="003B3219"/>
    <w:rsid w:val="003D29B3"/>
    <w:rsid w:val="003E2309"/>
    <w:rsid w:val="003F5470"/>
    <w:rsid w:val="003F7D22"/>
    <w:rsid w:val="00403006"/>
    <w:rsid w:val="0041318A"/>
    <w:rsid w:val="00420700"/>
    <w:rsid w:val="004241CF"/>
    <w:rsid w:val="00425548"/>
    <w:rsid w:val="0043634C"/>
    <w:rsid w:val="004426CD"/>
    <w:rsid w:val="00442755"/>
    <w:rsid w:val="004431AF"/>
    <w:rsid w:val="00444242"/>
    <w:rsid w:val="004445F8"/>
    <w:rsid w:val="00451A48"/>
    <w:rsid w:val="004556FF"/>
    <w:rsid w:val="0046242F"/>
    <w:rsid w:val="0046326F"/>
    <w:rsid w:val="004653CB"/>
    <w:rsid w:val="00473C9C"/>
    <w:rsid w:val="00481330"/>
    <w:rsid w:val="004859EA"/>
    <w:rsid w:val="00486FA4"/>
    <w:rsid w:val="00487F7F"/>
    <w:rsid w:val="00490F9B"/>
    <w:rsid w:val="0049748B"/>
    <w:rsid w:val="004A7D13"/>
    <w:rsid w:val="004B1401"/>
    <w:rsid w:val="004C357C"/>
    <w:rsid w:val="004C5BB2"/>
    <w:rsid w:val="004D0BB7"/>
    <w:rsid w:val="004D1F31"/>
    <w:rsid w:val="004D640B"/>
    <w:rsid w:val="004E1BDE"/>
    <w:rsid w:val="004E23B0"/>
    <w:rsid w:val="004E2813"/>
    <w:rsid w:val="004E7385"/>
    <w:rsid w:val="00504A6A"/>
    <w:rsid w:val="00504CB6"/>
    <w:rsid w:val="00505C7C"/>
    <w:rsid w:val="00511FE6"/>
    <w:rsid w:val="00516EB9"/>
    <w:rsid w:val="0052665F"/>
    <w:rsid w:val="0052709F"/>
    <w:rsid w:val="00530865"/>
    <w:rsid w:val="00531623"/>
    <w:rsid w:val="00534388"/>
    <w:rsid w:val="00537BF5"/>
    <w:rsid w:val="005405C9"/>
    <w:rsid w:val="00542F17"/>
    <w:rsid w:val="005556E6"/>
    <w:rsid w:val="0055770E"/>
    <w:rsid w:val="005674BD"/>
    <w:rsid w:val="00573CBB"/>
    <w:rsid w:val="00590BFB"/>
    <w:rsid w:val="005936A6"/>
    <w:rsid w:val="00595237"/>
    <w:rsid w:val="00597F8F"/>
    <w:rsid w:val="005C49FD"/>
    <w:rsid w:val="005C7107"/>
    <w:rsid w:val="005D251C"/>
    <w:rsid w:val="005D32D9"/>
    <w:rsid w:val="005E16A1"/>
    <w:rsid w:val="005E701C"/>
    <w:rsid w:val="005F05B3"/>
    <w:rsid w:val="005F2B70"/>
    <w:rsid w:val="00606F60"/>
    <w:rsid w:val="00612A24"/>
    <w:rsid w:val="006141B4"/>
    <w:rsid w:val="00616F31"/>
    <w:rsid w:val="00622B41"/>
    <w:rsid w:val="006236EC"/>
    <w:rsid w:val="0062663E"/>
    <w:rsid w:val="00627005"/>
    <w:rsid w:val="00637635"/>
    <w:rsid w:val="00644C26"/>
    <w:rsid w:val="00655987"/>
    <w:rsid w:val="00662A54"/>
    <w:rsid w:val="0066381E"/>
    <w:rsid w:val="00672384"/>
    <w:rsid w:val="006726C6"/>
    <w:rsid w:val="006811FC"/>
    <w:rsid w:val="006837F7"/>
    <w:rsid w:val="00687A77"/>
    <w:rsid w:val="006B025E"/>
    <w:rsid w:val="006B24F7"/>
    <w:rsid w:val="006C361C"/>
    <w:rsid w:val="006C6C14"/>
    <w:rsid w:val="006E311E"/>
    <w:rsid w:val="006F4D13"/>
    <w:rsid w:val="006F70AC"/>
    <w:rsid w:val="00701B24"/>
    <w:rsid w:val="00710AA4"/>
    <w:rsid w:val="00714311"/>
    <w:rsid w:val="0072669A"/>
    <w:rsid w:val="007278C7"/>
    <w:rsid w:val="007379B7"/>
    <w:rsid w:val="00743015"/>
    <w:rsid w:val="00743ED6"/>
    <w:rsid w:val="007502C0"/>
    <w:rsid w:val="00750405"/>
    <w:rsid w:val="0075118F"/>
    <w:rsid w:val="0075346D"/>
    <w:rsid w:val="0075699A"/>
    <w:rsid w:val="00764C72"/>
    <w:rsid w:val="007713D4"/>
    <w:rsid w:val="00772162"/>
    <w:rsid w:val="0078182D"/>
    <w:rsid w:val="007826E8"/>
    <w:rsid w:val="007949B8"/>
    <w:rsid w:val="007B603F"/>
    <w:rsid w:val="007C0D06"/>
    <w:rsid w:val="007C1B60"/>
    <w:rsid w:val="007C3691"/>
    <w:rsid w:val="007E01F0"/>
    <w:rsid w:val="007E2EAA"/>
    <w:rsid w:val="007E62BE"/>
    <w:rsid w:val="007F620E"/>
    <w:rsid w:val="00802404"/>
    <w:rsid w:val="00807B24"/>
    <w:rsid w:val="0083166B"/>
    <w:rsid w:val="00841BFC"/>
    <w:rsid w:val="00846866"/>
    <w:rsid w:val="0085511E"/>
    <w:rsid w:val="008879AD"/>
    <w:rsid w:val="008910D2"/>
    <w:rsid w:val="00892090"/>
    <w:rsid w:val="00892EF5"/>
    <w:rsid w:val="008A06F2"/>
    <w:rsid w:val="008A4CB4"/>
    <w:rsid w:val="008B23C2"/>
    <w:rsid w:val="008B599A"/>
    <w:rsid w:val="008C68DF"/>
    <w:rsid w:val="008D48C9"/>
    <w:rsid w:val="008E1117"/>
    <w:rsid w:val="008E3A97"/>
    <w:rsid w:val="008E4915"/>
    <w:rsid w:val="008E75A1"/>
    <w:rsid w:val="008F624F"/>
    <w:rsid w:val="009002F7"/>
    <w:rsid w:val="009010F4"/>
    <w:rsid w:val="0090145C"/>
    <w:rsid w:val="009027CA"/>
    <w:rsid w:val="009044A2"/>
    <w:rsid w:val="00904720"/>
    <w:rsid w:val="0090591E"/>
    <w:rsid w:val="009059AA"/>
    <w:rsid w:val="0091393C"/>
    <w:rsid w:val="0091585D"/>
    <w:rsid w:val="00927A6E"/>
    <w:rsid w:val="00931806"/>
    <w:rsid w:val="00942B03"/>
    <w:rsid w:val="00964FBB"/>
    <w:rsid w:val="009706F3"/>
    <w:rsid w:val="0097089C"/>
    <w:rsid w:val="009737B5"/>
    <w:rsid w:val="00986B3A"/>
    <w:rsid w:val="0099388C"/>
    <w:rsid w:val="00997346"/>
    <w:rsid w:val="009A289A"/>
    <w:rsid w:val="009A3A23"/>
    <w:rsid w:val="009A49D3"/>
    <w:rsid w:val="009B229E"/>
    <w:rsid w:val="009C5B45"/>
    <w:rsid w:val="009C6C6C"/>
    <w:rsid w:val="009D073E"/>
    <w:rsid w:val="009D39FA"/>
    <w:rsid w:val="009E13BC"/>
    <w:rsid w:val="009E22A6"/>
    <w:rsid w:val="009E2A4D"/>
    <w:rsid w:val="00A00923"/>
    <w:rsid w:val="00A062AF"/>
    <w:rsid w:val="00A10E97"/>
    <w:rsid w:val="00A15E02"/>
    <w:rsid w:val="00A24797"/>
    <w:rsid w:val="00A26F5E"/>
    <w:rsid w:val="00A27128"/>
    <w:rsid w:val="00A271AC"/>
    <w:rsid w:val="00A355DD"/>
    <w:rsid w:val="00A4378E"/>
    <w:rsid w:val="00A50007"/>
    <w:rsid w:val="00A51FB7"/>
    <w:rsid w:val="00A55FBB"/>
    <w:rsid w:val="00A6441C"/>
    <w:rsid w:val="00A670CD"/>
    <w:rsid w:val="00A732B6"/>
    <w:rsid w:val="00A80126"/>
    <w:rsid w:val="00A906B3"/>
    <w:rsid w:val="00A966F3"/>
    <w:rsid w:val="00AA41B1"/>
    <w:rsid w:val="00AB62F6"/>
    <w:rsid w:val="00AC2765"/>
    <w:rsid w:val="00AC376A"/>
    <w:rsid w:val="00AD1686"/>
    <w:rsid w:val="00AE7C7C"/>
    <w:rsid w:val="00AF2280"/>
    <w:rsid w:val="00AF3571"/>
    <w:rsid w:val="00AF50EE"/>
    <w:rsid w:val="00AF576F"/>
    <w:rsid w:val="00B01921"/>
    <w:rsid w:val="00B02D87"/>
    <w:rsid w:val="00B2342D"/>
    <w:rsid w:val="00B26ACC"/>
    <w:rsid w:val="00B37688"/>
    <w:rsid w:val="00B448E0"/>
    <w:rsid w:val="00B46317"/>
    <w:rsid w:val="00B6070D"/>
    <w:rsid w:val="00B631D5"/>
    <w:rsid w:val="00B71208"/>
    <w:rsid w:val="00B7142C"/>
    <w:rsid w:val="00B7677A"/>
    <w:rsid w:val="00B840B6"/>
    <w:rsid w:val="00B85392"/>
    <w:rsid w:val="00B96FB8"/>
    <w:rsid w:val="00BB07E7"/>
    <w:rsid w:val="00BB35E3"/>
    <w:rsid w:val="00BC280E"/>
    <w:rsid w:val="00BD4127"/>
    <w:rsid w:val="00BF0D9A"/>
    <w:rsid w:val="00BF3C83"/>
    <w:rsid w:val="00BF4508"/>
    <w:rsid w:val="00BF646A"/>
    <w:rsid w:val="00C007FF"/>
    <w:rsid w:val="00C04136"/>
    <w:rsid w:val="00C05E27"/>
    <w:rsid w:val="00C12155"/>
    <w:rsid w:val="00C2277D"/>
    <w:rsid w:val="00C25493"/>
    <w:rsid w:val="00C5150C"/>
    <w:rsid w:val="00C56A1D"/>
    <w:rsid w:val="00C708A9"/>
    <w:rsid w:val="00C75D33"/>
    <w:rsid w:val="00C76352"/>
    <w:rsid w:val="00C8353A"/>
    <w:rsid w:val="00C84DB4"/>
    <w:rsid w:val="00C91470"/>
    <w:rsid w:val="00C938AF"/>
    <w:rsid w:val="00C97082"/>
    <w:rsid w:val="00CA4155"/>
    <w:rsid w:val="00CC15E6"/>
    <w:rsid w:val="00CD3445"/>
    <w:rsid w:val="00CD3628"/>
    <w:rsid w:val="00CE2B2A"/>
    <w:rsid w:val="00CE466B"/>
    <w:rsid w:val="00CE46DB"/>
    <w:rsid w:val="00CE64ED"/>
    <w:rsid w:val="00CE7CF6"/>
    <w:rsid w:val="00CF06D4"/>
    <w:rsid w:val="00CF2E62"/>
    <w:rsid w:val="00CF4AC5"/>
    <w:rsid w:val="00CF5B77"/>
    <w:rsid w:val="00D02889"/>
    <w:rsid w:val="00D033FA"/>
    <w:rsid w:val="00D05169"/>
    <w:rsid w:val="00D0651C"/>
    <w:rsid w:val="00D1267F"/>
    <w:rsid w:val="00D22313"/>
    <w:rsid w:val="00D23088"/>
    <w:rsid w:val="00D23DAC"/>
    <w:rsid w:val="00D24250"/>
    <w:rsid w:val="00D2787F"/>
    <w:rsid w:val="00D347BA"/>
    <w:rsid w:val="00D37C50"/>
    <w:rsid w:val="00D45C65"/>
    <w:rsid w:val="00D47135"/>
    <w:rsid w:val="00D83B5A"/>
    <w:rsid w:val="00D83FF4"/>
    <w:rsid w:val="00D91560"/>
    <w:rsid w:val="00D947C1"/>
    <w:rsid w:val="00DA161A"/>
    <w:rsid w:val="00DA7D3C"/>
    <w:rsid w:val="00DB0CD3"/>
    <w:rsid w:val="00DB554B"/>
    <w:rsid w:val="00DB7C01"/>
    <w:rsid w:val="00DC3A80"/>
    <w:rsid w:val="00DD045E"/>
    <w:rsid w:val="00DE16E4"/>
    <w:rsid w:val="00DE64B5"/>
    <w:rsid w:val="00DF2106"/>
    <w:rsid w:val="00DF24CC"/>
    <w:rsid w:val="00DF426B"/>
    <w:rsid w:val="00E12573"/>
    <w:rsid w:val="00E139B2"/>
    <w:rsid w:val="00E279BA"/>
    <w:rsid w:val="00E31C2F"/>
    <w:rsid w:val="00E32EC8"/>
    <w:rsid w:val="00E423FF"/>
    <w:rsid w:val="00E520AD"/>
    <w:rsid w:val="00E55606"/>
    <w:rsid w:val="00E63AA9"/>
    <w:rsid w:val="00E673BF"/>
    <w:rsid w:val="00E674D0"/>
    <w:rsid w:val="00E71D7A"/>
    <w:rsid w:val="00E755B4"/>
    <w:rsid w:val="00E86963"/>
    <w:rsid w:val="00E92560"/>
    <w:rsid w:val="00EB03D4"/>
    <w:rsid w:val="00EC6388"/>
    <w:rsid w:val="00EC65E5"/>
    <w:rsid w:val="00ED4973"/>
    <w:rsid w:val="00EE118D"/>
    <w:rsid w:val="00EE3190"/>
    <w:rsid w:val="00EE6935"/>
    <w:rsid w:val="00F01505"/>
    <w:rsid w:val="00F032FE"/>
    <w:rsid w:val="00F12A1D"/>
    <w:rsid w:val="00F17D5A"/>
    <w:rsid w:val="00F55B1F"/>
    <w:rsid w:val="00F6313E"/>
    <w:rsid w:val="00F63A0F"/>
    <w:rsid w:val="00F667AF"/>
    <w:rsid w:val="00F7585A"/>
    <w:rsid w:val="00F830B6"/>
    <w:rsid w:val="00FA3E43"/>
    <w:rsid w:val="00FA692C"/>
    <w:rsid w:val="00FB35B2"/>
    <w:rsid w:val="00FB7B8C"/>
    <w:rsid w:val="00FC4D00"/>
    <w:rsid w:val="00FC5DFF"/>
    <w:rsid w:val="00FC653D"/>
    <w:rsid w:val="00FC6EE6"/>
    <w:rsid w:val="00FC7186"/>
    <w:rsid w:val="00FC74EA"/>
    <w:rsid w:val="00FD6621"/>
    <w:rsid w:val="00FD7AD0"/>
    <w:rsid w:val="00FE4291"/>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54241"/>
  <w15:chartTrackingRefBased/>
  <w15:docId w15:val="{6495B2F7-ADB1-4984-8B0D-497A8D6D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35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00" w:left="520"/>
    </w:pPr>
  </w:style>
  <w:style w:type="paragraph" w:styleId="2">
    <w:name w:val="Body Text Indent 2"/>
    <w:basedOn w:val="a"/>
    <w:pPr>
      <w:autoSpaceDE w:val="0"/>
      <w:autoSpaceDN w:val="0"/>
      <w:ind w:left="246" w:hangingChars="100" w:hanging="246"/>
    </w:pPr>
  </w:style>
  <w:style w:type="paragraph" w:styleId="a6">
    <w:name w:val="Balloon Text"/>
    <w:basedOn w:val="a"/>
    <w:semiHidden/>
    <w:rsid w:val="00154371"/>
    <w:rPr>
      <w:rFonts w:ascii="Arial" w:eastAsia="ＭＳ ゴシック" w:hAnsi="Arial"/>
      <w:sz w:val="18"/>
      <w:szCs w:val="18"/>
    </w:rPr>
  </w:style>
  <w:style w:type="paragraph" w:styleId="a7">
    <w:name w:val="header"/>
    <w:basedOn w:val="a"/>
    <w:link w:val="a8"/>
    <w:rsid w:val="000D637B"/>
    <w:pPr>
      <w:tabs>
        <w:tab w:val="center" w:pos="4252"/>
        <w:tab w:val="right" w:pos="8504"/>
      </w:tabs>
      <w:snapToGrid w:val="0"/>
    </w:pPr>
  </w:style>
  <w:style w:type="character" w:customStyle="1" w:styleId="a8">
    <w:name w:val="ヘッダー (文字)"/>
    <w:link w:val="a7"/>
    <w:rsid w:val="000D637B"/>
    <w:rPr>
      <w:rFonts w:ascii="ＭＳ 明朝"/>
      <w:kern w:val="2"/>
      <w:sz w:val="24"/>
      <w:szCs w:val="24"/>
    </w:rPr>
  </w:style>
  <w:style w:type="paragraph" w:styleId="a9">
    <w:name w:val="footer"/>
    <w:basedOn w:val="a"/>
    <w:link w:val="aa"/>
    <w:rsid w:val="000D637B"/>
    <w:pPr>
      <w:tabs>
        <w:tab w:val="center" w:pos="4252"/>
        <w:tab w:val="right" w:pos="8504"/>
      </w:tabs>
      <w:snapToGrid w:val="0"/>
    </w:pPr>
  </w:style>
  <w:style w:type="character" w:customStyle="1" w:styleId="aa">
    <w:name w:val="フッター (文字)"/>
    <w:link w:val="a9"/>
    <w:rsid w:val="000D637B"/>
    <w:rPr>
      <w:rFonts w:ascii="ＭＳ 明朝"/>
      <w:kern w:val="2"/>
      <w:sz w:val="24"/>
      <w:szCs w:val="24"/>
    </w:rPr>
  </w:style>
  <w:style w:type="paragraph" w:styleId="ab">
    <w:name w:val="Revision"/>
    <w:hidden/>
    <w:uiPriority w:val="99"/>
    <w:semiHidden/>
    <w:rsid w:val="00CF06D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0764">
      <w:bodyDiv w:val="1"/>
      <w:marLeft w:val="0"/>
      <w:marRight w:val="0"/>
      <w:marTop w:val="0"/>
      <w:marBottom w:val="0"/>
      <w:divBdr>
        <w:top w:val="none" w:sz="0" w:space="0" w:color="auto"/>
        <w:left w:val="none" w:sz="0" w:space="0" w:color="auto"/>
        <w:bottom w:val="none" w:sz="0" w:space="0" w:color="auto"/>
        <w:right w:val="none" w:sz="0" w:space="0" w:color="auto"/>
      </w:divBdr>
      <w:divsChild>
        <w:div w:id="329255350">
          <w:marLeft w:val="0"/>
          <w:marRight w:val="0"/>
          <w:marTop w:val="0"/>
          <w:marBottom w:val="0"/>
          <w:divBdr>
            <w:top w:val="none" w:sz="0" w:space="0" w:color="auto"/>
            <w:left w:val="none" w:sz="0" w:space="0" w:color="auto"/>
            <w:bottom w:val="none" w:sz="0" w:space="0" w:color="auto"/>
            <w:right w:val="none" w:sz="0" w:space="0" w:color="auto"/>
          </w:divBdr>
        </w:div>
        <w:div w:id="694842935">
          <w:marLeft w:val="0"/>
          <w:marRight w:val="0"/>
          <w:marTop w:val="0"/>
          <w:marBottom w:val="0"/>
          <w:divBdr>
            <w:top w:val="none" w:sz="0" w:space="0" w:color="auto"/>
            <w:left w:val="none" w:sz="0" w:space="0" w:color="auto"/>
            <w:bottom w:val="none" w:sz="0" w:space="0" w:color="auto"/>
            <w:right w:val="none" w:sz="0" w:space="0" w:color="auto"/>
          </w:divBdr>
        </w:div>
        <w:div w:id="1029797940">
          <w:marLeft w:val="0"/>
          <w:marRight w:val="0"/>
          <w:marTop w:val="0"/>
          <w:marBottom w:val="0"/>
          <w:divBdr>
            <w:top w:val="none" w:sz="0" w:space="0" w:color="auto"/>
            <w:left w:val="none" w:sz="0" w:space="0" w:color="auto"/>
            <w:bottom w:val="none" w:sz="0" w:space="0" w:color="auto"/>
            <w:right w:val="none" w:sz="0" w:space="0" w:color="auto"/>
          </w:divBdr>
        </w:div>
      </w:divsChild>
    </w:div>
    <w:div w:id="391394469">
      <w:bodyDiv w:val="1"/>
      <w:marLeft w:val="0"/>
      <w:marRight w:val="0"/>
      <w:marTop w:val="0"/>
      <w:marBottom w:val="0"/>
      <w:divBdr>
        <w:top w:val="none" w:sz="0" w:space="0" w:color="auto"/>
        <w:left w:val="none" w:sz="0" w:space="0" w:color="auto"/>
        <w:bottom w:val="none" w:sz="0" w:space="0" w:color="auto"/>
        <w:right w:val="none" w:sz="0" w:space="0" w:color="auto"/>
      </w:divBdr>
      <w:divsChild>
        <w:div w:id="1346201418">
          <w:marLeft w:val="0"/>
          <w:marRight w:val="0"/>
          <w:marTop w:val="0"/>
          <w:marBottom w:val="0"/>
          <w:divBdr>
            <w:top w:val="none" w:sz="0" w:space="0" w:color="auto"/>
            <w:left w:val="none" w:sz="0" w:space="0" w:color="auto"/>
            <w:bottom w:val="none" w:sz="0" w:space="0" w:color="auto"/>
            <w:right w:val="none" w:sz="0" w:space="0" w:color="auto"/>
          </w:divBdr>
        </w:div>
      </w:divsChild>
    </w:div>
    <w:div w:id="949776776">
      <w:bodyDiv w:val="1"/>
      <w:marLeft w:val="0"/>
      <w:marRight w:val="0"/>
      <w:marTop w:val="0"/>
      <w:marBottom w:val="0"/>
      <w:divBdr>
        <w:top w:val="none" w:sz="0" w:space="0" w:color="auto"/>
        <w:left w:val="none" w:sz="0" w:space="0" w:color="auto"/>
        <w:bottom w:val="none" w:sz="0" w:space="0" w:color="auto"/>
        <w:right w:val="none" w:sz="0" w:space="0" w:color="auto"/>
      </w:divBdr>
    </w:div>
    <w:div w:id="2131705002">
      <w:bodyDiv w:val="1"/>
      <w:marLeft w:val="0"/>
      <w:marRight w:val="0"/>
      <w:marTop w:val="0"/>
      <w:marBottom w:val="0"/>
      <w:divBdr>
        <w:top w:val="none" w:sz="0" w:space="0" w:color="auto"/>
        <w:left w:val="none" w:sz="0" w:space="0" w:color="auto"/>
        <w:bottom w:val="none" w:sz="0" w:space="0" w:color="auto"/>
        <w:right w:val="none" w:sz="0" w:space="0" w:color="auto"/>
      </w:divBdr>
      <w:divsChild>
        <w:div w:id="96755017">
          <w:marLeft w:val="0"/>
          <w:marRight w:val="0"/>
          <w:marTop w:val="0"/>
          <w:marBottom w:val="0"/>
          <w:divBdr>
            <w:top w:val="none" w:sz="0" w:space="0" w:color="auto"/>
            <w:left w:val="none" w:sz="0" w:space="0" w:color="auto"/>
            <w:bottom w:val="none" w:sz="0" w:space="0" w:color="auto"/>
            <w:right w:val="none" w:sz="0" w:space="0" w:color="auto"/>
          </w:divBdr>
        </w:div>
        <w:div w:id="1403060890">
          <w:marLeft w:val="0"/>
          <w:marRight w:val="0"/>
          <w:marTop w:val="0"/>
          <w:marBottom w:val="0"/>
          <w:divBdr>
            <w:top w:val="none" w:sz="0" w:space="0" w:color="auto"/>
            <w:left w:val="none" w:sz="0" w:space="0" w:color="auto"/>
            <w:bottom w:val="none" w:sz="0" w:space="0" w:color="auto"/>
            <w:right w:val="none" w:sz="0" w:space="0" w:color="auto"/>
          </w:divBdr>
        </w:div>
        <w:div w:id="1526751148">
          <w:marLeft w:val="0"/>
          <w:marRight w:val="0"/>
          <w:marTop w:val="0"/>
          <w:marBottom w:val="0"/>
          <w:divBdr>
            <w:top w:val="none" w:sz="0" w:space="0" w:color="auto"/>
            <w:left w:val="none" w:sz="0" w:space="0" w:color="auto"/>
            <w:bottom w:val="none" w:sz="0" w:space="0" w:color="auto"/>
            <w:right w:val="none" w:sz="0" w:space="0" w:color="auto"/>
          </w:divBdr>
        </w:div>
        <w:div w:id="20219269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246</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労第　　　号</vt:lpstr>
    </vt:vector>
  </TitlesOfParts>
  <Company>-</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米子由佳里</cp:lastModifiedBy>
  <cp:revision>16</cp:revision>
  <cp:lastPrinted>2024-02-21T09:19:00Z</cp:lastPrinted>
  <dcterms:created xsi:type="dcterms:W3CDTF">2023-12-22T07:59:00Z</dcterms:created>
  <dcterms:modified xsi:type="dcterms:W3CDTF">2026-06-04T09:45:00Z</dcterms:modified>
</cp:coreProperties>
</file>