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83FA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32"/>
          <w:szCs w:val="32"/>
          <w:lang w:eastAsia="zh-TW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  <w:lang w:eastAsia="zh-TW"/>
        </w:rPr>
        <w:t>入札</w:t>
      </w:r>
      <w:r w:rsidRPr="00403731">
        <w:rPr>
          <w:rFonts w:asciiTheme="minorEastAsia" w:hAnsiTheme="minorEastAsia" w:cs="ＭＳ 明朝"/>
          <w:color w:val="000000"/>
          <w:kern w:val="0"/>
          <w:sz w:val="32"/>
          <w:szCs w:val="32"/>
          <w:lang w:eastAsia="zh-TW"/>
        </w:rPr>
        <w:t>(</w:t>
      </w: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  <w:lang w:eastAsia="zh-TW"/>
        </w:rPr>
        <w:t>契約</w:t>
      </w:r>
      <w:r w:rsidRPr="00403731">
        <w:rPr>
          <w:rFonts w:asciiTheme="minorEastAsia" w:hAnsiTheme="minorEastAsia" w:cs="ＭＳ 明朝"/>
          <w:color w:val="000000"/>
          <w:kern w:val="0"/>
          <w:sz w:val="32"/>
          <w:szCs w:val="32"/>
          <w:lang w:eastAsia="zh-TW"/>
        </w:rPr>
        <w:t>)</w:t>
      </w: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  <w:lang w:eastAsia="zh-TW"/>
        </w:rPr>
        <w:t>保証金免除申請書</w:t>
      </w:r>
    </w:p>
    <w:p w14:paraId="67CEDC45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  <w:lang w:eastAsia="zh-TW"/>
        </w:rPr>
      </w:pPr>
    </w:p>
    <w:p w14:paraId="05E523BA" w14:textId="77777777" w:rsidR="00403731" w:rsidRPr="00403731" w:rsidRDefault="0030160A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4298562F" w14:textId="77777777" w:rsidR="00403731" w:rsidRPr="0030160A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92F2B14" w14:textId="002F8805" w:rsidR="00403731" w:rsidRPr="00403731" w:rsidRDefault="00BF1B53" w:rsidP="0030160A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  <w:lang w:eastAsia="zh-TW"/>
        </w:rPr>
      </w:pPr>
      <w:r w:rsidRPr="004D2813">
        <w:rPr>
          <w:rFonts w:asciiTheme="minorEastAsia" w:hAnsiTheme="minorEastAsia" w:hint="eastAsia"/>
          <w:sz w:val="24"/>
          <w:szCs w:val="24"/>
          <w:lang w:eastAsia="zh-TW"/>
        </w:rPr>
        <w:t>愛媛県立図書館長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  <w:lang w:eastAsia="zh-TW"/>
        </w:rPr>
        <w:t xml:space="preserve">　様</w:t>
      </w:r>
    </w:p>
    <w:p w14:paraId="51948E95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  <w:lang w:eastAsia="zh-TW"/>
        </w:rPr>
      </w:pPr>
    </w:p>
    <w:p w14:paraId="5DBBE045" w14:textId="3A68D1A7" w:rsidR="00403731" w:rsidRDefault="00403731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  <w:lang w:eastAsia="zh-TW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  <w:lang w:eastAsia="zh-TW"/>
        </w:rPr>
        <w:t>住　所</w:t>
      </w:r>
    </w:p>
    <w:p w14:paraId="3D8C98CC" w14:textId="77777777" w:rsidR="00E33EC5" w:rsidRDefault="00E33EC5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  <w:lang w:eastAsia="zh-TW"/>
        </w:rPr>
      </w:pPr>
    </w:p>
    <w:p w14:paraId="42042532" w14:textId="0D0701B6" w:rsidR="00E33EC5" w:rsidRDefault="00E33EC5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商号又</w:t>
      </w:r>
    </w:p>
    <w:p w14:paraId="0DADAD74" w14:textId="0601462E" w:rsidR="00E33EC5" w:rsidRDefault="00E33EC5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は名称</w:t>
      </w:r>
    </w:p>
    <w:p w14:paraId="72498065" w14:textId="77777777" w:rsidR="00E33EC5" w:rsidRPr="00E33EC5" w:rsidRDefault="00E33EC5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2194B256" w14:textId="77777777" w:rsidR="00E33EC5" w:rsidRDefault="00E33EC5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  <w:lang w:eastAsia="zh-TW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  <w:lang w:eastAsia="zh-TW"/>
        </w:rPr>
        <w:t>代表者</w:t>
      </w:r>
    </w:p>
    <w:p w14:paraId="0B97A8F6" w14:textId="0B51C35B" w:rsidR="00403731" w:rsidRPr="00403731" w:rsidRDefault="00E33EC5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  <w:lang w:eastAsia="zh-TW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  <w:lang w:eastAsia="zh-TW"/>
        </w:rPr>
        <w:t>職氏名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  <w:lang w:eastAsia="zh-TW"/>
        </w:rPr>
        <w:t xml:space="preserve"> 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　　印</w:t>
      </w:r>
    </w:p>
    <w:p w14:paraId="54399C70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  <w:lang w:eastAsia="zh-TW"/>
        </w:rPr>
      </w:pPr>
    </w:p>
    <w:p w14:paraId="413361EF" w14:textId="38900527" w:rsidR="00403731" w:rsidRPr="00403731" w:rsidRDefault="0030160A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85614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BE46D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８</w:t>
      </w:r>
      <w:r w:rsidR="00403731" w:rsidRPr="0085614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 w:rsidR="00BE46D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６</w:t>
      </w:r>
      <w:r w:rsidR="00403731" w:rsidRPr="0085614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 w:rsidR="00BE46D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</w:t>
      </w:r>
      <w:r w:rsidR="0023272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7</w:t>
      </w:r>
      <w:r w:rsidR="00403731" w:rsidRPr="0085614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日付けで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入札公告のありました「</w:t>
      </w:r>
      <w:r w:rsidR="00CC6826" w:rsidRPr="00CC6826">
        <w:rPr>
          <w:rFonts w:ascii="ＭＳ 明朝" w:eastAsia="ＭＳ 明朝" w:hAnsi="ＭＳ 明朝" w:hint="eastAsia"/>
          <w:sz w:val="24"/>
          <w:szCs w:val="24"/>
        </w:rPr>
        <w:t>図書館関連備品購入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」の入札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における入札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保証金について、愛媛県会計規則第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137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条（第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154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条）の規定により、入札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p w14:paraId="6B40E138" w14:textId="77777777" w:rsidR="00403731" w:rsidRPr="00403731" w:rsidRDefault="00403731" w:rsidP="00E33EC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30D018E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150160C2" w14:textId="77777777" w:rsidR="00403731" w:rsidRPr="00BE46D8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0E9A07B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（例）</w:t>
      </w:r>
      <w:r w:rsidRPr="0040373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添付書類</w:t>
      </w:r>
    </w:p>
    <w:p w14:paraId="4DBE7CC1" w14:textId="2181F3B2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過去２年間において、国及び地方公共団体等と種類及び規模を同じくする契約を</w:t>
      </w:r>
      <w:r w:rsidR="00192347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回以上にわたって締結し、かつ、これらをすべて誠実に履行している実績を証明するもの</w:t>
      </w:r>
    </w:p>
    <w:p w14:paraId="1FC4CB83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・契約書の写し（２件以上）</w:t>
      </w:r>
    </w:p>
    <w:p w14:paraId="5BC01A6F" w14:textId="3F18CC68" w:rsidR="00403731" w:rsidRPr="00403731" w:rsidRDefault="00E82597" w:rsidP="00403731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・当該契約に係る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納品書</w:t>
      </w:r>
      <w:r w:rsidR="00192347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等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の写し</w:t>
      </w:r>
    </w:p>
    <w:p w14:paraId="73C2F6DA" w14:textId="77777777" w:rsidR="00DF37A7" w:rsidRPr="00403731" w:rsidRDefault="00DF37A7" w:rsidP="00C02D76">
      <w:pPr>
        <w:rPr>
          <w:rFonts w:asciiTheme="minorEastAsia" w:hAnsiTheme="minorEastAsia"/>
          <w:sz w:val="24"/>
          <w:szCs w:val="24"/>
        </w:rPr>
      </w:pPr>
    </w:p>
    <w:sectPr w:rsidR="00DF37A7" w:rsidRPr="00403731" w:rsidSect="00403731">
      <w:pgSz w:w="11906" w:h="16838" w:code="9"/>
      <w:pgMar w:top="1134" w:right="90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9DB3" w14:textId="77777777" w:rsidR="008B1E52" w:rsidRDefault="008B1E52" w:rsidP="000135FB">
      <w:r>
        <w:separator/>
      </w:r>
    </w:p>
  </w:endnote>
  <w:endnote w:type="continuationSeparator" w:id="0">
    <w:p w14:paraId="4296F85F" w14:textId="77777777" w:rsidR="008B1E52" w:rsidRDefault="008B1E52" w:rsidP="000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0F93" w14:textId="77777777" w:rsidR="008B1E52" w:rsidRDefault="008B1E52" w:rsidP="000135FB">
      <w:r>
        <w:separator/>
      </w:r>
    </w:p>
  </w:footnote>
  <w:footnote w:type="continuationSeparator" w:id="0">
    <w:p w14:paraId="61D92B00" w14:textId="77777777" w:rsidR="008B1E52" w:rsidRDefault="008B1E52" w:rsidP="0001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70"/>
    <w:rsid w:val="000104F7"/>
    <w:rsid w:val="000135FB"/>
    <w:rsid w:val="0003054E"/>
    <w:rsid w:val="00072007"/>
    <w:rsid w:val="00095BC4"/>
    <w:rsid w:val="000C6988"/>
    <w:rsid w:val="000F6A26"/>
    <w:rsid w:val="001159AD"/>
    <w:rsid w:val="00120181"/>
    <w:rsid w:val="00133F8D"/>
    <w:rsid w:val="00192347"/>
    <w:rsid w:val="001A6453"/>
    <w:rsid w:val="0023272A"/>
    <w:rsid w:val="002C0BAF"/>
    <w:rsid w:val="0030160A"/>
    <w:rsid w:val="00334D1F"/>
    <w:rsid w:val="00344E3D"/>
    <w:rsid w:val="00375FB6"/>
    <w:rsid w:val="00392E13"/>
    <w:rsid w:val="003C7FF4"/>
    <w:rsid w:val="003D3559"/>
    <w:rsid w:val="00402315"/>
    <w:rsid w:val="00403731"/>
    <w:rsid w:val="00467176"/>
    <w:rsid w:val="00470169"/>
    <w:rsid w:val="00476EAB"/>
    <w:rsid w:val="004C0449"/>
    <w:rsid w:val="004D2813"/>
    <w:rsid w:val="005376BD"/>
    <w:rsid w:val="005D53AA"/>
    <w:rsid w:val="006011F3"/>
    <w:rsid w:val="0071779F"/>
    <w:rsid w:val="00791833"/>
    <w:rsid w:val="007E6117"/>
    <w:rsid w:val="007F0CC9"/>
    <w:rsid w:val="00856147"/>
    <w:rsid w:val="00865249"/>
    <w:rsid w:val="00886411"/>
    <w:rsid w:val="008B1E52"/>
    <w:rsid w:val="008C7DBE"/>
    <w:rsid w:val="009D4391"/>
    <w:rsid w:val="009E154F"/>
    <w:rsid w:val="009E6D74"/>
    <w:rsid w:val="00A22600"/>
    <w:rsid w:val="00A712ED"/>
    <w:rsid w:val="00AB3E70"/>
    <w:rsid w:val="00AB4CA8"/>
    <w:rsid w:val="00AF1A74"/>
    <w:rsid w:val="00AF6F9C"/>
    <w:rsid w:val="00B144FA"/>
    <w:rsid w:val="00B43BA5"/>
    <w:rsid w:val="00B50007"/>
    <w:rsid w:val="00B51881"/>
    <w:rsid w:val="00B62E11"/>
    <w:rsid w:val="00B727B8"/>
    <w:rsid w:val="00BB58BD"/>
    <w:rsid w:val="00BB79EC"/>
    <w:rsid w:val="00BC7CEC"/>
    <w:rsid w:val="00BD3C76"/>
    <w:rsid w:val="00BE09F0"/>
    <w:rsid w:val="00BE46D8"/>
    <w:rsid w:val="00BF1B53"/>
    <w:rsid w:val="00C02D76"/>
    <w:rsid w:val="00CC6826"/>
    <w:rsid w:val="00D0026D"/>
    <w:rsid w:val="00D9049A"/>
    <w:rsid w:val="00D9257F"/>
    <w:rsid w:val="00DC369D"/>
    <w:rsid w:val="00DD2085"/>
    <w:rsid w:val="00DF37A7"/>
    <w:rsid w:val="00E33EC5"/>
    <w:rsid w:val="00E34A6F"/>
    <w:rsid w:val="00E61B19"/>
    <w:rsid w:val="00E82597"/>
    <w:rsid w:val="00E834C0"/>
    <w:rsid w:val="00E96AE7"/>
    <w:rsid w:val="00ED3BCE"/>
    <w:rsid w:val="00ED6B9F"/>
    <w:rsid w:val="00EF7651"/>
    <w:rsid w:val="00F6751E"/>
    <w:rsid w:val="00F85DB0"/>
    <w:rsid w:val="00F9054E"/>
    <w:rsid w:val="00FE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DF535CA"/>
  <w15:docId w15:val="{37459DA0-32E7-45AE-971E-C5C614DE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3E70"/>
  </w:style>
  <w:style w:type="character" w:customStyle="1" w:styleId="a4">
    <w:name w:val="日付 (文字)"/>
    <w:basedOn w:val="a0"/>
    <w:link w:val="a3"/>
    <w:uiPriority w:val="99"/>
    <w:semiHidden/>
    <w:rsid w:val="00AB3E70"/>
  </w:style>
  <w:style w:type="paragraph" w:customStyle="1" w:styleId="Default">
    <w:name w:val="Default"/>
    <w:rsid w:val="00C02D7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5FB"/>
  </w:style>
  <w:style w:type="paragraph" w:styleId="a7">
    <w:name w:val="footer"/>
    <w:basedOn w:val="a"/>
    <w:link w:val="a8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5FB"/>
  </w:style>
  <w:style w:type="paragraph" w:styleId="a9">
    <w:name w:val="Balloon Text"/>
    <w:basedOn w:val="a"/>
    <w:link w:val="aa"/>
    <w:uiPriority w:val="99"/>
    <w:semiHidden/>
    <w:unhideWhenUsed/>
    <w:rsid w:val="0079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宮嶋優海</cp:lastModifiedBy>
  <cp:revision>7</cp:revision>
  <cp:lastPrinted>2025-09-19T05:36:00Z</cp:lastPrinted>
  <dcterms:created xsi:type="dcterms:W3CDTF">2024-09-09T00:42:00Z</dcterms:created>
  <dcterms:modified xsi:type="dcterms:W3CDTF">2026-06-17T10:02:00Z</dcterms:modified>
</cp:coreProperties>
</file>