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8EA4" w14:textId="77777777" w:rsidR="004A3042" w:rsidRPr="004A3042" w:rsidRDefault="004A3042" w:rsidP="00A15015">
      <w:pPr>
        <w:rPr>
          <w:rFonts w:hAnsi="ＭＳ 明朝" w:cs="ＭＳ 明朝"/>
          <w:sz w:val="24"/>
          <w:szCs w:val="24"/>
        </w:rPr>
      </w:pPr>
      <w:r w:rsidRPr="004A3042">
        <w:rPr>
          <w:rFonts w:hAnsi="ＭＳ 明朝" w:cs="ＭＳ 明朝" w:hint="eastAsia"/>
          <w:sz w:val="24"/>
          <w:szCs w:val="24"/>
        </w:rPr>
        <w:t>（添付）</w:t>
      </w:r>
    </w:p>
    <w:p w14:paraId="7420FC73" w14:textId="77777777" w:rsidR="00A15015" w:rsidRPr="004A3042" w:rsidRDefault="00A15015" w:rsidP="004A3042">
      <w:pPr>
        <w:jc w:val="center"/>
        <w:rPr>
          <w:rFonts w:hAnsi="ＭＳ 明朝" w:cs="ＭＳ 明朝"/>
          <w:sz w:val="28"/>
          <w:szCs w:val="28"/>
        </w:rPr>
      </w:pPr>
      <w:r w:rsidRPr="004A3042">
        <w:rPr>
          <w:rFonts w:hAnsi="ＭＳ 明朝" w:cs="ＭＳ 明朝" w:hint="eastAsia"/>
          <w:sz w:val="28"/>
          <w:szCs w:val="28"/>
        </w:rPr>
        <w:t>【確認事項】</w:t>
      </w:r>
    </w:p>
    <w:p w14:paraId="3081B493" w14:textId="77777777" w:rsidR="00A15015" w:rsidRPr="004A3042" w:rsidRDefault="00A15015" w:rsidP="00A15015">
      <w:pPr>
        <w:rPr>
          <w:rFonts w:hAnsi="ＭＳ 明朝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393AEA" w:rsidRPr="00393AEA" w14:paraId="6E9E1722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7AF93B59" w14:textId="77777777" w:rsidR="00A15015" w:rsidRPr="00393AEA" w:rsidRDefault="004A3042" w:rsidP="00A15015">
            <w:pPr>
              <w:rPr>
                <w:rFonts w:ascii="ＭＳ ゴシック" w:eastAsia="ＭＳ ゴシック" w:hAnsi="ＭＳ ゴシック" w:cs="Segoe UI Emoji"/>
                <w:sz w:val="24"/>
                <w:szCs w:val="24"/>
              </w:rPr>
            </w:pPr>
            <w:r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１　</w:t>
            </w:r>
            <w:r w:rsidR="00A15015"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対象事業者の応募要件について（該当するとこ</w:t>
            </w:r>
            <w:r w:rsidR="004268EE"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ろ</w:t>
            </w:r>
            <w:r w:rsidR="00A15015"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に</w:t>
            </w:r>
            <w:r w:rsidR="00A15015" w:rsidRPr="00393AEA">
              <w:rPr>
                <w:rFonts w:ascii="ＭＳ ゴシック" w:eastAsia="ＭＳ ゴシック" w:hAnsi="ＭＳ ゴシック" w:cs="Segoe UI Emoji" w:hint="eastAsia"/>
                <w:sz w:val="24"/>
                <w:szCs w:val="24"/>
              </w:rPr>
              <w:t>☑）</w:t>
            </w:r>
          </w:p>
        </w:tc>
        <w:tc>
          <w:tcPr>
            <w:tcW w:w="986" w:type="dxa"/>
          </w:tcPr>
          <w:p w14:paraId="4666BE44" w14:textId="77777777" w:rsidR="00A15015" w:rsidRPr="00393AEA" w:rsidRDefault="00A15015" w:rsidP="00A15015">
            <w:pPr>
              <w:rPr>
                <w:rFonts w:hAnsi="ＭＳ 明朝" w:cs="ＭＳ 明朝"/>
                <w:sz w:val="24"/>
                <w:szCs w:val="24"/>
              </w:rPr>
            </w:pPr>
          </w:p>
        </w:tc>
      </w:tr>
      <w:tr w:rsidR="00393AEA" w:rsidRPr="00393AEA" w14:paraId="450277E6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41EA6ACA" w14:textId="4404F16E" w:rsidR="00A15015" w:rsidRPr="00393AEA" w:rsidRDefault="00A15015" w:rsidP="00940231">
            <w:pPr>
              <w:ind w:leftChars="100" w:left="478" w:hangingChars="100" w:hanging="258"/>
              <w:rPr>
                <w:rFonts w:hAnsi="ＭＳ 明朝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①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愛媛６次産業化（地域資源活用・地域連携）サポートセンターの支援を受けたことがある者</w:t>
            </w:r>
          </w:p>
        </w:tc>
        <w:tc>
          <w:tcPr>
            <w:tcW w:w="986" w:type="dxa"/>
            <w:vAlign w:val="center"/>
          </w:tcPr>
          <w:p w14:paraId="590F8F8A" w14:textId="77777777" w:rsidR="00A15015" w:rsidRPr="00393AEA" w:rsidRDefault="00A15015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1AB264DB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4D10F9DC" w14:textId="5A165DD7" w:rsidR="00A15015" w:rsidRPr="00393AEA" w:rsidRDefault="00A15015" w:rsidP="00940231">
            <w:pPr>
              <w:ind w:leftChars="100" w:left="478" w:hangingChars="100" w:hanging="258"/>
              <w:rPr>
                <w:rFonts w:hAnsi="ＭＳ 明朝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②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県、市町、金融機関、その他支援機関等により６次産業化に係る取組みのサポートを受けている者</w:t>
            </w:r>
          </w:p>
        </w:tc>
        <w:tc>
          <w:tcPr>
            <w:tcW w:w="986" w:type="dxa"/>
            <w:vAlign w:val="center"/>
          </w:tcPr>
          <w:p w14:paraId="1F4E5227" w14:textId="77777777" w:rsidR="00A15015" w:rsidRPr="00393AEA" w:rsidRDefault="00A15015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1F1468FD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48D3F25C" w14:textId="5DE91518" w:rsidR="00A15015" w:rsidRPr="00393AEA" w:rsidRDefault="00A15015" w:rsidP="00A15015">
            <w:pPr>
              <w:ind w:leftChars="100" w:left="478" w:hangingChars="100" w:hanging="258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③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ろくじすとクラブに登録している、もしくは登録する者</w:t>
            </w:r>
          </w:p>
        </w:tc>
        <w:tc>
          <w:tcPr>
            <w:tcW w:w="986" w:type="dxa"/>
            <w:vAlign w:val="center"/>
          </w:tcPr>
          <w:p w14:paraId="0605943C" w14:textId="77777777" w:rsidR="00A15015" w:rsidRPr="00393AEA" w:rsidRDefault="00A15015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4100D4CA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6D0C654F" w14:textId="61095F91" w:rsidR="00A15015" w:rsidRPr="00393AEA" w:rsidRDefault="00A15015" w:rsidP="00A15015">
            <w:pPr>
              <w:ind w:firstLineChars="100" w:firstLine="258"/>
              <w:rPr>
                <w:rFonts w:hAnsi="ＭＳ 明朝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④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えひめ地域コンソーシアムの会員もしくは会員申込みする者</w:t>
            </w:r>
          </w:p>
        </w:tc>
        <w:tc>
          <w:tcPr>
            <w:tcW w:w="986" w:type="dxa"/>
            <w:vAlign w:val="center"/>
          </w:tcPr>
          <w:p w14:paraId="0F9778C5" w14:textId="77777777" w:rsidR="00A15015" w:rsidRPr="00393AEA" w:rsidRDefault="00A15015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337A92F4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57F01E33" w14:textId="0CAED278" w:rsidR="00A15015" w:rsidRPr="00393AEA" w:rsidRDefault="00A15015" w:rsidP="00A15015">
            <w:pPr>
              <w:autoSpaceDN w:val="0"/>
              <w:adjustRightInd w:val="0"/>
              <w:ind w:leftChars="100" w:left="460" w:hangingChars="100" w:hanging="240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z w:val="24"/>
                <w:szCs w:val="24"/>
              </w:rPr>
              <w:t>⑤</w:t>
            </w: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提案した事業内容について他の補助金を重複して利用しない者</w:t>
            </w:r>
          </w:p>
        </w:tc>
        <w:tc>
          <w:tcPr>
            <w:tcW w:w="986" w:type="dxa"/>
            <w:vAlign w:val="center"/>
          </w:tcPr>
          <w:p w14:paraId="31C37C0B" w14:textId="77777777" w:rsidR="00A15015" w:rsidRPr="00393AEA" w:rsidRDefault="00A15015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A15015" w:rsidRPr="00393AEA" w14:paraId="1784EA0C" w14:textId="77777777" w:rsidTr="004F28C6">
        <w:trPr>
          <w:trHeight w:val="820"/>
        </w:trPr>
        <w:tc>
          <w:tcPr>
            <w:tcW w:w="8642" w:type="dxa"/>
            <w:vAlign w:val="center"/>
          </w:tcPr>
          <w:p w14:paraId="3394448B" w14:textId="77777777" w:rsidR="00940231" w:rsidRPr="00393AEA" w:rsidRDefault="00A15015" w:rsidP="00940231">
            <w:pPr>
              <w:ind w:firstLineChars="100" w:firstLine="258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⑥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応募時点で、県税の滞納がない者</w:t>
            </w:r>
          </w:p>
          <w:p w14:paraId="00647622" w14:textId="3FF1A002" w:rsidR="00A15015" w:rsidRPr="00393AEA" w:rsidRDefault="00940231" w:rsidP="00940231">
            <w:pPr>
              <w:ind w:firstLineChars="200" w:firstLine="516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（グループの場合、メンバーを含む。）</w:t>
            </w:r>
          </w:p>
        </w:tc>
        <w:tc>
          <w:tcPr>
            <w:tcW w:w="986" w:type="dxa"/>
            <w:vAlign w:val="center"/>
          </w:tcPr>
          <w:p w14:paraId="2914A183" w14:textId="77777777" w:rsidR="00A15015" w:rsidRPr="00393AEA" w:rsidRDefault="00A15015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</w:tbl>
    <w:p w14:paraId="61138CD9" w14:textId="77777777" w:rsidR="00A15015" w:rsidRPr="00393AEA" w:rsidRDefault="00A15015" w:rsidP="00A15015">
      <w:pPr>
        <w:rPr>
          <w:rFonts w:hAnsi="ＭＳ 明朝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393AEA" w:rsidRPr="00393AEA" w14:paraId="69320296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460F4D67" w14:textId="77777777" w:rsidR="004A3042" w:rsidRPr="00393AEA" w:rsidRDefault="004A3042" w:rsidP="007B250B">
            <w:pPr>
              <w:rPr>
                <w:rFonts w:ascii="ＭＳ ゴシック" w:eastAsia="ＭＳ ゴシック" w:hAnsi="ＭＳ ゴシック" w:cs="Segoe UI Emoji"/>
                <w:sz w:val="24"/>
                <w:szCs w:val="24"/>
              </w:rPr>
            </w:pPr>
            <w:r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２　提出書類について（該当するとこ</w:t>
            </w:r>
            <w:r w:rsidR="00BE7465"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ろ</w:t>
            </w:r>
            <w:r w:rsidRPr="00393AE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に</w:t>
            </w:r>
            <w:r w:rsidRPr="00393AEA">
              <w:rPr>
                <w:rFonts w:ascii="ＭＳ ゴシック" w:eastAsia="ＭＳ ゴシック" w:hAnsi="ＭＳ ゴシック" w:cs="Segoe UI Emoji" w:hint="eastAsia"/>
                <w:sz w:val="24"/>
                <w:szCs w:val="24"/>
              </w:rPr>
              <w:t>☑）</w:t>
            </w:r>
          </w:p>
        </w:tc>
        <w:tc>
          <w:tcPr>
            <w:tcW w:w="986" w:type="dxa"/>
          </w:tcPr>
          <w:p w14:paraId="541949D3" w14:textId="77777777" w:rsidR="004A3042" w:rsidRPr="00393AEA" w:rsidRDefault="004A3042" w:rsidP="007B250B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393AEA" w:rsidRPr="00393AEA" w14:paraId="2950ECDA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3E9A13A7" w14:textId="41E7CE4F" w:rsidR="004A3042" w:rsidRPr="00393AEA" w:rsidRDefault="004A3042" w:rsidP="004F28C6">
            <w:pPr>
              <w:ind w:firstLineChars="100" w:firstLine="258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①</w:t>
            </w:r>
            <w:r w:rsidR="004F28C6" w:rsidRPr="00393AEA">
              <w:rPr>
                <w:rFonts w:hAnsi="ＭＳ 明朝" w:hint="eastAsia"/>
                <w:spacing w:val="9"/>
                <w:sz w:val="24"/>
                <w:szCs w:val="24"/>
              </w:rPr>
              <w:t>（</w:t>
            </w: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応募様式</w:t>
            </w:r>
            <w:r w:rsidR="004F28C6" w:rsidRPr="00393AEA">
              <w:rPr>
                <w:rFonts w:hAnsi="ＭＳ 明朝" w:hint="eastAsia"/>
                <w:spacing w:val="9"/>
                <w:sz w:val="24"/>
                <w:szCs w:val="24"/>
              </w:rPr>
              <w:t>）令和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８</w:t>
            </w:r>
            <w:r w:rsidR="004F28C6" w:rsidRPr="00393AEA">
              <w:rPr>
                <w:rFonts w:hAnsi="ＭＳ 明朝" w:hint="eastAsia"/>
                <w:spacing w:val="9"/>
                <w:sz w:val="24"/>
                <w:szCs w:val="24"/>
              </w:rPr>
              <w:t>年度愛媛県６次産業化チャレンジ総合支援事業</w:t>
            </w:r>
          </w:p>
        </w:tc>
        <w:tc>
          <w:tcPr>
            <w:tcW w:w="986" w:type="dxa"/>
            <w:vAlign w:val="center"/>
          </w:tcPr>
          <w:p w14:paraId="37F0BB5F" w14:textId="77777777" w:rsidR="004A3042" w:rsidRPr="00393AEA" w:rsidRDefault="004A3042" w:rsidP="007B250B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5BA4340D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209B29A9" w14:textId="726434E2" w:rsidR="004A3042" w:rsidRPr="00393AEA" w:rsidRDefault="004A3042" w:rsidP="007B250B">
            <w:pPr>
              <w:ind w:firstLineChars="100" w:firstLine="258"/>
              <w:rPr>
                <w:rFonts w:hAnsi="ＭＳ 明朝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②</w:t>
            </w:r>
            <w:r w:rsidR="004F28C6" w:rsidRPr="00393AEA">
              <w:rPr>
                <w:rFonts w:hAnsi="ＭＳ 明朝" w:hint="eastAsia"/>
                <w:spacing w:val="9"/>
                <w:sz w:val="24"/>
                <w:szCs w:val="24"/>
              </w:rPr>
              <w:t>（別紙）</w:t>
            </w:r>
            <w:r w:rsidRPr="00393AEA">
              <w:rPr>
                <w:rFonts w:hAnsi="ＭＳ 明朝"/>
                <w:spacing w:val="9"/>
                <w:sz w:val="24"/>
                <w:szCs w:val="24"/>
              </w:rPr>
              <w:t>令和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８</w:t>
            </w:r>
            <w:r w:rsidRPr="00393AEA">
              <w:rPr>
                <w:rFonts w:hAnsi="ＭＳ 明朝"/>
                <w:spacing w:val="9"/>
                <w:sz w:val="24"/>
                <w:szCs w:val="24"/>
              </w:rPr>
              <w:t>年度愛媛県６次産業化チャレンジ総合支援事業</w:t>
            </w:r>
            <w:r w:rsidR="00BE7465" w:rsidRPr="00393AEA">
              <w:rPr>
                <w:rFonts w:hAnsi="ＭＳ 明朝" w:hint="eastAsia"/>
                <w:spacing w:val="9"/>
                <w:sz w:val="24"/>
                <w:szCs w:val="24"/>
              </w:rPr>
              <w:t>計画書</w:t>
            </w:r>
          </w:p>
        </w:tc>
        <w:tc>
          <w:tcPr>
            <w:tcW w:w="986" w:type="dxa"/>
            <w:vAlign w:val="center"/>
          </w:tcPr>
          <w:p w14:paraId="7B99F04A" w14:textId="77777777" w:rsidR="004A3042" w:rsidRPr="00393AEA" w:rsidRDefault="004A3042" w:rsidP="007B250B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3F9CA56B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456DC996" w14:textId="77777777" w:rsidR="004A3042" w:rsidRPr="00393AEA" w:rsidRDefault="004A3042" w:rsidP="007B250B">
            <w:pPr>
              <w:ind w:leftChars="100" w:left="478" w:hangingChars="100" w:hanging="258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③　愛媛県が課税するすべての県税（個人県民税及び地方消費税を除く。）に未納がないことを証する書類（納税証明書）</w:t>
            </w:r>
          </w:p>
        </w:tc>
        <w:tc>
          <w:tcPr>
            <w:tcW w:w="986" w:type="dxa"/>
            <w:vAlign w:val="center"/>
          </w:tcPr>
          <w:p w14:paraId="1FDB6ACB" w14:textId="77777777" w:rsidR="004A3042" w:rsidRPr="00393AEA" w:rsidRDefault="004A3042" w:rsidP="007B250B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38DD7525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7782D222" w14:textId="77777777" w:rsidR="004A3042" w:rsidRPr="00393AEA" w:rsidRDefault="004A3042" w:rsidP="004A3042">
            <w:pPr>
              <w:ind w:leftChars="100" w:left="478" w:hangingChars="100" w:hanging="258"/>
              <w:rPr>
                <w:rFonts w:hAnsi="ＭＳ 明朝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④　個人の場合は、経営内容が</w:t>
            </w:r>
            <w:r w:rsidR="003A2F54" w:rsidRPr="00393AEA">
              <w:rPr>
                <w:rFonts w:hAnsi="ＭＳ 明朝" w:hint="eastAsia"/>
                <w:spacing w:val="9"/>
                <w:sz w:val="24"/>
                <w:szCs w:val="24"/>
              </w:rPr>
              <w:t>分かる</w:t>
            </w: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資料（経営改善計画、決算書等）、法人、団体、グループの場合は、その概要や収支が分かる資料（定款・会則・規約等及び構成員名簿、収支決算書等）</w:t>
            </w:r>
          </w:p>
        </w:tc>
        <w:tc>
          <w:tcPr>
            <w:tcW w:w="986" w:type="dxa"/>
            <w:vAlign w:val="center"/>
          </w:tcPr>
          <w:p w14:paraId="70C46181" w14:textId="77777777" w:rsidR="004A3042" w:rsidRPr="00393AEA" w:rsidRDefault="004A3042" w:rsidP="007B250B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393AEA" w:rsidRPr="00393AEA" w14:paraId="1A64F95A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22E3D9D8" w14:textId="1180F038" w:rsidR="004A3042" w:rsidRPr="00393AEA" w:rsidRDefault="004A3042" w:rsidP="007B250B">
            <w:pPr>
              <w:autoSpaceDN w:val="0"/>
              <w:adjustRightInd w:val="0"/>
              <w:ind w:leftChars="100" w:left="460" w:hangingChars="100" w:hanging="240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z w:val="24"/>
                <w:szCs w:val="24"/>
              </w:rPr>
              <w:t>⑤</w:t>
            </w: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機器等を</w:t>
            </w:r>
            <w:r w:rsidR="006144C0">
              <w:rPr>
                <w:rFonts w:hAnsi="ＭＳ 明朝" w:hint="eastAsia"/>
                <w:spacing w:val="9"/>
                <w:sz w:val="24"/>
                <w:szCs w:val="24"/>
              </w:rPr>
              <w:t>購入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する場合</w:t>
            </w:r>
          </w:p>
          <w:p w14:paraId="1A28FF4C" w14:textId="77777777" w:rsidR="004A3042" w:rsidRPr="00393AEA" w:rsidRDefault="004A3042" w:rsidP="004A3042">
            <w:pPr>
              <w:autoSpaceDN w:val="0"/>
              <w:adjustRightInd w:val="0"/>
              <w:ind w:leftChars="200" w:left="440" w:firstLineChars="200" w:firstLine="516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概要が分かる資料（カタログ等）</w:t>
            </w:r>
          </w:p>
        </w:tc>
        <w:tc>
          <w:tcPr>
            <w:tcW w:w="986" w:type="dxa"/>
            <w:vAlign w:val="center"/>
          </w:tcPr>
          <w:p w14:paraId="31D6D98E" w14:textId="77777777" w:rsidR="004A3042" w:rsidRPr="00393AEA" w:rsidRDefault="004A3042" w:rsidP="007B250B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  <w:tr w:rsidR="004A3042" w:rsidRPr="00393AEA" w14:paraId="0A882815" w14:textId="77777777" w:rsidTr="004F28C6">
        <w:trPr>
          <w:trHeight w:val="934"/>
        </w:trPr>
        <w:tc>
          <w:tcPr>
            <w:tcW w:w="8642" w:type="dxa"/>
            <w:vAlign w:val="center"/>
          </w:tcPr>
          <w:p w14:paraId="2EBEA03A" w14:textId="73B7F0FB" w:rsidR="004A3042" w:rsidRPr="00393AEA" w:rsidRDefault="004A3042" w:rsidP="004A3042">
            <w:pPr>
              <w:autoSpaceDN w:val="0"/>
              <w:adjustRightInd w:val="0"/>
              <w:ind w:leftChars="100" w:left="478" w:hangingChars="100" w:hanging="258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 xml:space="preserve">⑥　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機器等を</w:t>
            </w:r>
            <w:r w:rsidR="006144C0">
              <w:rPr>
                <w:rFonts w:hAnsi="ＭＳ 明朝" w:hint="eastAsia"/>
                <w:spacing w:val="9"/>
                <w:sz w:val="24"/>
                <w:szCs w:val="24"/>
              </w:rPr>
              <w:t>購入</w:t>
            </w:r>
            <w:r w:rsidR="00940231" w:rsidRPr="00393AEA">
              <w:rPr>
                <w:rFonts w:hAnsi="ＭＳ 明朝" w:hint="eastAsia"/>
                <w:spacing w:val="9"/>
                <w:sz w:val="24"/>
                <w:szCs w:val="24"/>
              </w:rPr>
              <w:t>する</w:t>
            </w: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場合</w:t>
            </w:r>
          </w:p>
          <w:p w14:paraId="6215A331" w14:textId="77777777" w:rsidR="004A3042" w:rsidRPr="00393AEA" w:rsidRDefault="004A3042" w:rsidP="004A3042">
            <w:pPr>
              <w:autoSpaceDN w:val="0"/>
              <w:adjustRightInd w:val="0"/>
              <w:ind w:leftChars="200" w:left="440" w:firstLineChars="200" w:firstLine="516"/>
              <w:rPr>
                <w:rFonts w:hAnsi="ＭＳ 明朝"/>
                <w:spacing w:val="9"/>
                <w:sz w:val="24"/>
                <w:szCs w:val="24"/>
              </w:rPr>
            </w:pPr>
            <w:r w:rsidRPr="00393AEA">
              <w:rPr>
                <w:rFonts w:hAnsi="ＭＳ 明朝" w:hint="eastAsia"/>
                <w:spacing w:val="9"/>
                <w:sz w:val="24"/>
                <w:szCs w:val="24"/>
              </w:rPr>
              <w:t>２者以上から徴した見積書</w:t>
            </w:r>
          </w:p>
        </w:tc>
        <w:tc>
          <w:tcPr>
            <w:tcW w:w="986" w:type="dxa"/>
            <w:vAlign w:val="center"/>
          </w:tcPr>
          <w:p w14:paraId="73226BA2" w14:textId="77777777" w:rsidR="004A3042" w:rsidRPr="00393AEA" w:rsidRDefault="004A3042" w:rsidP="004A3042">
            <w:pPr>
              <w:jc w:val="center"/>
              <w:rPr>
                <w:rFonts w:hAnsi="ＭＳ 明朝" w:cs="ＭＳ 明朝"/>
                <w:sz w:val="24"/>
                <w:szCs w:val="24"/>
              </w:rPr>
            </w:pPr>
            <w:r w:rsidRPr="00393AEA">
              <w:rPr>
                <w:rFonts w:hAnsi="ＭＳ 明朝" w:cs="ＭＳ 明朝" w:hint="eastAsia"/>
                <w:sz w:val="24"/>
                <w:szCs w:val="24"/>
              </w:rPr>
              <w:t>□</w:t>
            </w:r>
          </w:p>
        </w:tc>
      </w:tr>
    </w:tbl>
    <w:p w14:paraId="2476556B" w14:textId="77777777" w:rsidR="00E12CC2" w:rsidRPr="00393AEA" w:rsidRDefault="00E12CC2">
      <w:pPr>
        <w:rPr>
          <w:sz w:val="24"/>
          <w:szCs w:val="24"/>
        </w:rPr>
      </w:pPr>
    </w:p>
    <w:sectPr w:rsidR="00E12CC2" w:rsidRPr="00393AEA" w:rsidSect="00A1501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D89D" w14:textId="77777777" w:rsidR="00DA7DD7" w:rsidRDefault="00DA7DD7" w:rsidP="004268EE">
      <w:r>
        <w:separator/>
      </w:r>
    </w:p>
  </w:endnote>
  <w:endnote w:type="continuationSeparator" w:id="0">
    <w:p w14:paraId="243862CF" w14:textId="77777777" w:rsidR="00DA7DD7" w:rsidRDefault="00DA7DD7" w:rsidP="004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40B6" w14:textId="77777777" w:rsidR="00DA7DD7" w:rsidRDefault="00DA7DD7" w:rsidP="004268EE">
      <w:r>
        <w:separator/>
      </w:r>
    </w:p>
  </w:footnote>
  <w:footnote w:type="continuationSeparator" w:id="0">
    <w:p w14:paraId="40A38735" w14:textId="77777777" w:rsidR="00DA7DD7" w:rsidRDefault="00DA7DD7" w:rsidP="004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15"/>
    <w:rsid w:val="0001168F"/>
    <w:rsid w:val="000E1CBE"/>
    <w:rsid w:val="00223847"/>
    <w:rsid w:val="00393AEA"/>
    <w:rsid w:val="003A2F54"/>
    <w:rsid w:val="004268EE"/>
    <w:rsid w:val="004A3042"/>
    <w:rsid w:val="004F28C6"/>
    <w:rsid w:val="006144C0"/>
    <w:rsid w:val="00621A8C"/>
    <w:rsid w:val="007864AD"/>
    <w:rsid w:val="007E032C"/>
    <w:rsid w:val="00940231"/>
    <w:rsid w:val="00A15015"/>
    <w:rsid w:val="00A43C5F"/>
    <w:rsid w:val="00B0748F"/>
    <w:rsid w:val="00BE7465"/>
    <w:rsid w:val="00D76AD2"/>
    <w:rsid w:val="00DA7DD7"/>
    <w:rsid w:val="00E12CC2"/>
    <w:rsid w:val="00EB744B"/>
    <w:rsid w:val="00F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702B2"/>
  <w15:chartTrackingRefBased/>
  <w15:docId w15:val="{D72AAF2B-AFCA-493A-9891-AF49DA21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1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8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8EE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426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8E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永井知紗</cp:lastModifiedBy>
  <cp:revision>7</cp:revision>
  <cp:lastPrinted>2026-04-06T04:16:00Z</cp:lastPrinted>
  <dcterms:created xsi:type="dcterms:W3CDTF">2025-04-11T04:55:00Z</dcterms:created>
  <dcterms:modified xsi:type="dcterms:W3CDTF">2026-04-06T04:21:00Z</dcterms:modified>
</cp:coreProperties>
</file>