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FB" w:rsidRDefault="00D579FB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別記様式第５号－</w:t>
      </w:r>
      <w:r w:rsidR="00F93A92">
        <w:rPr>
          <w:rFonts w:ascii="ＭＳ 明朝" w:hAnsi="ＭＳ 明朝" w:hint="eastAsia"/>
        </w:rPr>
        <w:t>１</w:t>
      </w:r>
    </w:p>
    <w:p w:rsidR="00D579FB" w:rsidRDefault="00D579FB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50"/>
          <w:kern w:val="0"/>
          <w:fitText w:val="2400" w:id="1902870784"/>
        </w:rPr>
        <w:t>精米計画</w:t>
      </w:r>
      <w:r>
        <w:rPr>
          <w:rFonts w:ascii="ＭＳ 明朝" w:hAnsi="ＭＳ 明朝" w:hint="eastAsia"/>
          <w:kern w:val="0"/>
          <w:fitText w:val="2400" w:id="1902870784"/>
        </w:rPr>
        <w:t>書</w:t>
      </w:r>
    </w:p>
    <w:p w:rsidR="00D579FB" w:rsidRDefault="00D579FB">
      <w:pPr>
        <w:jc w:val="left"/>
        <w:rPr>
          <w:rFonts w:ascii="ＭＳ 明朝" w:hAnsi="ＭＳ 明朝" w:hint="eastAsia"/>
        </w:rPr>
      </w:pPr>
    </w:p>
    <w:p w:rsidR="00D579FB" w:rsidRDefault="00D579FB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とう精計画</w:t>
      </w:r>
    </w:p>
    <w:tbl>
      <w:tblPr>
        <w:tblW w:w="8679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200"/>
        <w:gridCol w:w="1300"/>
        <w:gridCol w:w="1480"/>
        <w:gridCol w:w="1060"/>
        <w:gridCol w:w="2000"/>
      </w:tblGrid>
      <w:tr w:rsidR="00D579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39" w:type="dxa"/>
            <w:vMerge w:val="restart"/>
          </w:tcPr>
          <w:p w:rsidR="00D579FB" w:rsidRDefault="00D579FB">
            <w:pPr>
              <w:ind w:leftChars="-32" w:left="-77" w:firstLineChars="100" w:firstLine="24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040" w:type="dxa"/>
            <w:gridSpan w:val="4"/>
          </w:tcPr>
          <w:p w:rsidR="00D579FB" w:rsidRDefault="00D579FB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玄　　　　　　　　米</w:t>
            </w:r>
          </w:p>
        </w:tc>
        <w:tc>
          <w:tcPr>
            <w:tcW w:w="2000" w:type="dxa"/>
            <w:vMerge w:val="restart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備　　　考</w:t>
            </w: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9" w:type="dxa"/>
            <w:vMerge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500" w:type="dxa"/>
            <w:gridSpan w:val="2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預かり（買受）予定</w:t>
            </w:r>
          </w:p>
        </w:tc>
        <w:tc>
          <w:tcPr>
            <w:tcW w:w="1480" w:type="dxa"/>
            <w:vMerge w:val="restart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とう精数量</w:t>
            </w:r>
          </w:p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（kg）</w:t>
            </w:r>
          </w:p>
        </w:tc>
        <w:tc>
          <w:tcPr>
            <w:tcW w:w="1060" w:type="dxa"/>
            <w:vMerge w:val="restart"/>
          </w:tcPr>
          <w:p w:rsidR="00D579FB" w:rsidRDefault="00D579FB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残　量</w:t>
            </w:r>
          </w:p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（kg）</w:t>
            </w:r>
          </w:p>
        </w:tc>
        <w:tc>
          <w:tcPr>
            <w:tcW w:w="2000" w:type="dxa"/>
            <w:vMerge/>
          </w:tcPr>
          <w:p w:rsidR="00D579FB" w:rsidRDefault="00D579F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39" w:type="dxa"/>
            <w:vMerge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検査等級</w:t>
            </w: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数量（kg）</w:t>
            </w:r>
          </w:p>
        </w:tc>
        <w:tc>
          <w:tcPr>
            <w:tcW w:w="1480" w:type="dxa"/>
            <w:vMerge/>
          </w:tcPr>
          <w:p w:rsidR="00D579FB" w:rsidRDefault="00D579F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  <w:vMerge/>
          </w:tcPr>
          <w:p w:rsidR="00D579FB" w:rsidRDefault="00D579F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  <w:vMerge/>
          </w:tcPr>
          <w:p w:rsidR="00D579FB" w:rsidRDefault="00D579F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639" w:type="dxa"/>
          </w:tcPr>
          <w:p w:rsidR="00D579FB" w:rsidRDefault="00D579FB">
            <w:pPr>
              <w:ind w:left="-78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639" w:type="dxa"/>
          </w:tcPr>
          <w:p w:rsidR="00D579FB" w:rsidRDefault="00D579FB">
            <w:pPr>
              <w:ind w:leftChars="-32" w:left="-77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0" w:type="dxa"/>
          </w:tcPr>
          <w:p w:rsidR="00D579FB" w:rsidRDefault="00D579F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579FB" w:rsidRDefault="00D579FB">
      <w:pPr>
        <w:jc w:val="left"/>
        <w:rPr>
          <w:rFonts w:ascii="ＭＳ 明朝" w:hAnsi="ＭＳ 明朝" w:hint="eastAsia"/>
        </w:rPr>
      </w:pPr>
    </w:p>
    <w:p w:rsidR="00D579FB" w:rsidRDefault="00D579FB">
      <w:pPr>
        <w:jc w:val="left"/>
        <w:rPr>
          <w:rFonts w:hint="eastAsia"/>
        </w:rPr>
      </w:pPr>
      <w:r>
        <w:rPr>
          <w:rFonts w:ascii="ＭＳ 明朝" w:hAnsi="ＭＳ 明朝" w:hint="eastAsia"/>
        </w:rPr>
        <w:t>２　出荷又は販売計画</w:t>
      </w:r>
    </w:p>
    <w:tbl>
      <w:tblPr>
        <w:tblW w:w="0" w:type="auto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1640"/>
        <w:gridCol w:w="1640"/>
      </w:tblGrid>
      <w:tr w:rsidR="00D579F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Chars="-16" w:left="-38"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出荷又は販売先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B" w:rsidRDefault="00D579FB">
            <w:pPr>
              <w:rPr>
                <w:rFonts w:hint="eastAsia"/>
              </w:rPr>
            </w:pPr>
            <w:r>
              <w:rPr>
                <w:rFonts w:hint="eastAsia"/>
              </w:rPr>
              <w:t>出荷・販売予定</w:t>
            </w:r>
          </w:p>
          <w:p w:rsidR="00D579FB" w:rsidRDefault="00D579FB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出荷・販売</w:t>
            </w:r>
          </w:p>
          <w:p w:rsidR="00D579FB" w:rsidRDefault="00D579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開始予定</w:t>
            </w:r>
          </w:p>
          <w:p w:rsidR="00D579FB" w:rsidRDefault="00D57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出荷・販売</w:t>
            </w:r>
          </w:p>
          <w:p w:rsidR="00D579FB" w:rsidRDefault="00D579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終了予定</w:t>
            </w:r>
          </w:p>
          <w:p w:rsidR="00D579FB" w:rsidRDefault="00D57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bookmarkEnd w:id="0"/>
      <w:tr w:rsidR="00D579F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</w:tr>
      <w:tr w:rsidR="00D579F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261" w:type="dxa"/>
            <w:tcBorders>
              <w:top w:val="single" w:sz="4" w:space="0" w:color="auto"/>
            </w:tcBorders>
          </w:tcPr>
          <w:p w:rsidR="00D579FB" w:rsidRDefault="00D579FB">
            <w:pPr>
              <w:ind w:left="-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</w:tcPr>
          <w:p w:rsidR="00D579FB" w:rsidRDefault="00D579FB">
            <w:pPr>
              <w:ind w:left="-38"/>
              <w:jc w:val="left"/>
              <w:rPr>
                <w:rFonts w:hint="eastAsia"/>
              </w:rPr>
            </w:pPr>
          </w:p>
        </w:tc>
      </w:tr>
    </w:tbl>
    <w:p w:rsidR="00D579FB" w:rsidRDefault="00D579FB">
      <w:pPr>
        <w:jc w:val="left"/>
        <w:rPr>
          <w:rFonts w:ascii="ＭＳ 明朝" w:hAnsi="ＭＳ 明朝" w:hint="eastAsia"/>
        </w:rPr>
      </w:pPr>
    </w:p>
    <w:p w:rsidR="00D579FB" w:rsidRDefault="00D579FB">
      <w:pPr>
        <w:rPr>
          <w:rFonts w:hint="eastAsia"/>
        </w:rPr>
      </w:pPr>
    </w:p>
    <w:sectPr w:rsidR="00D579FB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FB" w:rsidRDefault="00D579FB" w:rsidP="00F93A92">
      <w:r>
        <w:separator/>
      </w:r>
    </w:p>
  </w:endnote>
  <w:endnote w:type="continuationSeparator" w:id="0">
    <w:p w:rsidR="00D579FB" w:rsidRDefault="00D579FB" w:rsidP="00F9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FB" w:rsidRDefault="00D579FB" w:rsidP="00F93A92">
      <w:r>
        <w:separator/>
      </w:r>
    </w:p>
  </w:footnote>
  <w:footnote w:type="continuationSeparator" w:id="0">
    <w:p w:rsidR="00D579FB" w:rsidRDefault="00D579FB" w:rsidP="00F9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5"/>
  <w:drawingGridVerticalSpacing w:val="36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2"/>
    <w:rsid w:val="00D579FB"/>
    <w:rsid w:val="00F85F3B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7423D-5E42-4D04-A578-0D25BA9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93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A92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F93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A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2</cp:revision>
  <cp:lastPrinted>2003-03-04T08:25:00Z</cp:lastPrinted>
  <dcterms:created xsi:type="dcterms:W3CDTF">2021-12-10T04:53:00Z</dcterms:created>
  <dcterms:modified xsi:type="dcterms:W3CDTF">2021-12-10T04:53:00Z</dcterms:modified>
</cp:coreProperties>
</file>