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A6" w:rsidRPr="00591581" w:rsidRDefault="00591581">
      <w:pPr>
        <w:rPr>
          <w:rFonts w:asciiTheme="majorEastAsia" w:eastAsiaTheme="majorEastAsia" w:hAnsiTheme="majorEastAsia"/>
          <w:sz w:val="24"/>
          <w:szCs w:val="24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</w:rPr>
        <w:t>（あて先）愛媛県保健福祉部生きがい推進局長寿介護課長</w:t>
      </w:r>
    </w:p>
    <w:p w:rsidR="00591581" w:rsidRPr="00591581" w:rsidRDefault="00591581" w:rsidP="002D474C">
      <w:pPr>
        <w:rPr>
          <w:rFonts w:asciiTheme="majorEastAsia" w:eastAsiaTheme="majorEastAsia" w:hAnsiTheme="majorEastAsia"/>
          <w:sz w:val="24"/>
          <w:szCs w:val="24"/>
        </w:rPr>
      </w:pPr>
    </w:p>
    <w:p w:rsidR="00591581" w:rsidRPr="00591581" w:rsidRDefault="00591581" w:rsidP="00591581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  <w:u w:val="single"/>
        </w:rPr>
        <w:t>届出日　　　　年　　　月　　　日</w:t>
      </w:r>
    </w:p>
    <w:p w:rsidR="00591581" w:rsidRPr="00591581" w:rsidRDefault="00591581" w:rsidP="00591581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お名前　　　　　　　　　　　　　</w:t>
      </w:r>
    </w:p>
    <w:p w:rsidR="00591581" w:rsidRPr="00591581" w:rsidRDefault="00591581" w:rsidP="00591581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お電話番号　　　　　　　　　　　</w:t>
      </w:r>
    </w:p>
    <w:p w:rsidR="00591581" w:rsidRPr="00591581" w:rsidRDefault="00591581" w:rsidP="00591581">
      <w:pPr>
        <w:ind w:right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91581" w:rsidRDefault="00591581" w:rsidP="00591581">
      <w:pPr>
        <w:spacing w:line="360" w:lineRule="exact"/>
        <w:ind w:right="238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91581">
        <w:rPr>
          <w:rFonts w:asciiTheme="majorEastAsia" w:eastAsiaTheme="majorEastAsia" w:hAnsiTheme="majorEastAsia" w:hint="eastAsia"/>
          <w:b/>
          <w:sz w:val="32"/>
          <w:szCs w:val="32"/>
        </w:rPr>
        <w:t>かかりつけ医認知症対応力向上研修修了者</w:t>
      </w:r>
    </w:p>
    <w:p w:rsidR="00591581" w:rsidRPr="00591581" w:rsidRDefault="00591581" w:rsidP="00591581">
      <w:pPr>
        <w:spacing w:line="360" w:lineRule="exact"/>
        <w:ind w:right="238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91581">
        <w:rPr>
          <w:rFonts w:asciiTheme="majorEastAsia" w:eastAsiaTheme="majorEastAsia" w:hAnsiTheme="majorEastAsia" w:hint="eastAsia"/>
          <w:b/>
          <w:sz w:val="32"/>
          <w:szCs w:val="32"/>
        </w:rPr>
        <w:t>名簿掲載情報等変更（削除）届</w:t>
      </w:r>
    </w:p>
    <w:p w:rsidR="00591581" w:rsidRPr="00591581" w:rsidRDefault="00591581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591581" w:rsidRPr="00591581" w:rsidRDefault="00591581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  <w:r w:rsidRPr="00591581">
        <w:rPr>
          <w:rFonts w:asciiTheme="majorEastAsia" w:eastAsiaTheme="majorEastAsia" w:hAnsiTheme="majorEastAsia" w:hint="eastAsia"/>
          <w:b/>
          <w:sz w:val="24"/>
          <w:szCs w:val="24"/>
        </w:rPr>
        <w:t>１　区分</w:t>
      </w:r>
      <w:r w:rsidRPr="00591581">
        <w:rPr>
          <w:rFonts w:asciiTheme="majorEastAsia" w:eastAsiaTheme="majorEastAsia" w:hAnsiTheme="majorEastAsia" w:hint="eastAsia"/>
          <w:sz w:val="24"/>
          <w:szCs w:val="24"/>
        </w:rPr>
        <w:t>（該当するものに○を付けてください）</w:t>
      </w:r>
    </w:p>
    <w:p w:rsidR="00591581" w:rsidRPr="00591581" w:rsidRDefault="00591581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591581" w:rsidRPr="000A1606" w:rsidRDefault="00591581" w:rsidP="00591581">
      <w:pPr>
        <w:ind w:right="240"/>
        <w:rPr>
          <w:rFonts w:asciiTheme="majorEastAsia" w:eastAsiaTheme="majorEastAsia" w:hAnsiTheme="majorEastAsia"/>
          <w:b/>
          <w:sz w:val="24"/>
          <w:szCs w:val="24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A160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変更　　　・　　　削除</w:t>
      </w:r>
    </w:p>
    <w:p w:rsidR="00591581" w:rsidRPr="00591581" w:rsidRDefault="00591581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591581" w:rsidRDefault="00591581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  <w:r w:rsidRPr="00591581">
        <w:rPr>
          <w:rFonts w:asciiTheme="majorEastAsia" w:eastAsiaTheme="majorEastAsia" w:hAnsiTheme="majorEastAsia" w:hint="eastAsia"/>
          <w:b/>
          <w:sz w:val="24"/>
          <w:szCs w:val="24"/>
        </w:rPr>
        <w:t>２　内容</w:t>
      </w:r>
      <w:r w:rsidR="002D474C">
        <w:rPr>
          <w:rFonts w:asciiTheme="majorEastAsia" w:eastAsiaTheme="majorEastAsia" w:hAnsiTheme="majorEastAsia" w:hint="eastAsia"/>
          <w:sz w:val="24"/>
          <w:szCs w:val="24"/>
        </w:rPr>
        <w:t>（上記１で「変更」を選択された場合、変更</w:t>
      </w:r>
      <w:r w:rsidRPr="00591581">
        <w:rPr>
          <w:rFonts w:asciiTheme="majorEastAsia" w:eastAsiaTheme="majorEastAsia" w:hAnsiTheme="majorEastAsia" w:hint="eastAsia"/>
          <w:sz w:val="24"/>
          <w:szCs w:val="24"/>
        </w:rPr>
        <w:t>情報を</w:t>
      </w:r>
      <w:r w:rsidR="00A43DD3">
        <w:rPr>
          <w:rFonts w:asciiTheme="majorEastAsia" w:eastAsiaTheme="majorEastAsia" w:hAnsiTheme="majorEastAsia" w:hint="eastAsia"/>
          <w:sz w:val="24"/>
          <w:szCs w:val="24"/>
        </w:rPr>
        <w:t>ご記入</w:t>
      </w:r>
      <w:r w:rsidRPr="00591581">
        <w:rPr>
          <w:rFonts w:asciiTheme="majorEastAsia" w:eastAsiaTheme="majorEastAsia" w:hAnsiTheme="majorEastAsia" w:hint="eastAsia"/>
          <w:sz w:val="24"/>
          <w:szCs w:val="24"/>
        </w:rPr>
        <w:t>ください）</w:t>
      </w:r>
    </w:p>
    <w:p w:rsidR="002D474C" w:rsidRPr="00591581" w:rsidRDefault="002D474C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591581" w:rsidRDefault="002D474C" w:rsidP="00591581">
      <w:pPr>
        <w:ind w:right="24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2D474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変更日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　　　月　　　日</w:t>
      </w:r>
    </w:p>
    <w:p w:rsidR="002D474C" w:rsidRPr="002D474C" w:rsidRDefault="002D474C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198" w:type="dxa"/>
        <w:tblInd w:w="699" w:type="dxa"/>
        <w:tblLook w:val="04A0" w:firstRow="1" w:lastRow="0" w:firstColumn="1" w:lastColumn="0" w:noHBand="0" w:noVBand="1"/>
      </w:tblPr>
      <w:tblGrid>
        <w:gridCol w:w="1668"/>
        <w:gridCol w:w="3128"/>
        <w:gridCol w:w="3402"/>
      </w:tblGrid>
      <w:tr w:rsidR="002D474C" w:rsidRPr="00591581" w:rsidTr="002D474C">
        <w:trPr>
          <w:trHeight w:val="138"/>
        </w:trPr>
        <w:tc>
          <w:tcPr>
            <w:tcW w:w="166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28" w:type="dxa"/>
          </w:tcPr>
          <w:p w:rsidR="002D474C" w:rsidRPr="00591581" w:rsidRDefault="002D474C" w:rsidP="002D474C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3402" w:type="dxa"/>
          </w:tcPr>
          <w:p w:rsidR="002D474C" w:rsidRPr="00591581" w:rsidRDefault="002D474C" w:rsidP="002D474C">
            <w:pPr>
              <w:ind w:right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</w:tr>
      <w:tr w:rsidR="002D474C" w:rsidRPr="00591581" w:rsidTr="002D474C">
        <w:trPr>
          <w:trHeight w:val="877"/>
        </w:trPr>
        <w:tc>
          <w:tcPr>
            <w:tcW w:w="166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128" w:type="dxa"/>
          </w:tcPr>
          <w:p w:rsidR="002D474C" w:rsidRPr="00591581" w:rsidRDefault="002D474C" w:rsidP="002D474C">
            <w:pPr>
              <w:ind w:right="2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02" w:type="dxa"/>
          </w:tcPr>
          <w:p w:rsidR="002D474C" w:rsidRDefault="002D474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D474C" w:rsidRPr="00591581" w:rsidRDefault="002D474C" w:rsidP="002D474C">
            <w:pPr>
              <w:ind w:right="2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474C" w:rsidRPr="00591581" w:rsidTr="002D474C">
        <w:trPr>
          <w:trHeight w:val="831"/>
        </w:trPr>
        <w:tc>
          <w:tcPr>
            <w:tcW w:w="166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976009</wp:posOffset>
                      </wp:positionH>
                      <wp:positionV relativeFrom="paragraph">
                        <wp:posOffset>523983</wp:posOffset>
                      </wp:positionV>
                      <wp:extent cx="1994170" cy="544749"/>
                      <wp:effectExtent l="0" t="0" r="25400" b="2730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4170" cy="544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93659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41.25pt" to="233.8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" strokecolor="black [3040]"/>
                  </w:pict>
                </mc:Fallback>
              </mc:AlternateContent>
            </w:r>
            <w:r w:rsidRPr="00591581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  <w:tc>
          <w:tcPr>
            <w:tcW w:w="312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474C" w:rsidRPr="00591581" w:rsidTr="002D474C">
        <w:trPr>
          <w:trHeight w:val="830"/>
        </w:trPr>
        <w:tc>
          <w:tcPr>
            <w:tcW w:w="166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1581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</w:t>
            </w:r>
          </w:p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1581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312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474C" w:rsidRPr="00591581" w:rsidTr="002D474C">
        <w:trPr>
          <w:trHeight w:val="857"/>
        </w:trPr>
        <w:tc>
          <w:tcPr>
            <w:tcW w:w="166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976008</wp:posOffset>
                      </wp:positionH>
                      <wp:positionV relativeFrom="paragraph">
                        <wp:posOffset>743</wp:posOffset>
                      </wp:positionV>
                      <wp:extent cx="2003897" cy="535575"/>
                      <wp:effectExtent l="0" t="0" r="34925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3897" cy="535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903361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.05pt" to="234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" strokecolor="black [3040]"/>
                  </w:pict>
                </mc:Fallback>
              </mc:AlternateContent>
            </w:r>
            <w:r w:rsidRPr="00591581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</w:t>
            </w:r>
          </w:p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976008</wp:posOffset>
                      </wp:positionH>
                      <wp:positionV relativeFrom="paragraph">
                        <wp:posOffset>308002</wp:posOffset>
                      </wp:positionV>
                      <wp:extent cx="2013625" cy="554193"/>
                      <wp:effectExtent l="0" t="0" r="24765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3625" cy="5541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31EB4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4.25pt" to="235.4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" strokecolor="black [3040]"/>
                  </w:pict>
                </mc:Fallback>
              </mc:AlternateContent>
            </w:r>
            <w:r w:rsidRPr="00591581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312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474C" w:rsidRPr="00591581" w:rsidTr="002D474C">
        <w:trPr>
          <w:trHeight w:val="855"/>
        </w:trPr>
        <w:tc>
          <w:tcPr>
            <w:tcW w:w="166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1581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</w:t>
            </w:r>
          </w:p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158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3128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D474C" w:rsidRPr="00591581" w:rsidRDefault="002D474C" w:rsidP="00591581">
            <w:pPr>
              <w:ind w:righ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1581" w:rsidRPr="00591581" w:rsidRDefault="00591581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591581" w:rsidRDefault="00591581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3A1EEE" w:rsidRDefault="003A1EEE" w:rsidP="00591581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3A1EEE" w:rsidRDefault="003A1EEE" w:rsidP="00591581">
      <w:pPr>
        <w:ind w:right="240"/>
        <w:rPr>
          <w:rFonts w:asciiTheme="majorEastAsia" w:eastAsiaTheme="majorEastAsia" w:hAnsiTheme="majorEastAsia" w:hint="eastAsia"/>
          <w:sz w:val="24"/>
          <w:szCs w:val="24"/>
        </w:rPr>
      </w:pPr>
    </w:p>
    <w:p w:rsidR="00591581" w:rsidRPr="00591581" w:rsidRDefault="00591581" w:rsidP="000A1606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</w:rPr>
        <w:t>【提出先】愛媛県保健福祉部生きがい推進局長寿介護課　介護予防係</w:t>
      </w:r>
    </w:p>
    <w:p w:rsidR="00591581" w:rsidRPr="00591581" w:rsidRDefault="00591581" w:rsidP="000A1606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</w:rPr>
        <w:t>〒790-8570　松山市一番町四丁目４番地２</w:t>
      </w:r>
    </w:p>
    <w:p w:rsidR="00591581" w:rsidRDefault="00591581" w:rsidP="000A1606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591581">
        <w:rPr>
          <w:rFonts w:asciiTheme="majorEastAsia" w:eastAsiaTheme="majorEastAsia" w:hAnsiTheme="majorEastAsia" w:hint="eastAsia"/>
          <w:sz w:val="24"/>
          <w:szCs w:val="24"/>
        </w:rPr>
        <w:t>電話　089-912-2431　FAX　089-935-8075</w:t>
      </w:r>
    </w:p>
    <w:p w:rsidR="000A1606" w:rsidRPr="00591581" w:rsidRDefault="000A1606" w:rsidP="000A1606">
      <w:pPr>
        <w:wordWrap w:val="0"/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E-mail  choujukaigo@pref.ehime.</w:t>
      </w:r>
      <w:r w:rsidR="003A1EEE">
        <w:rPr>
          <w:rFonts w:asciiTheme="majorEastAsia" w:eastAsiaTheme="majorEastAsia" w:hAnsiTheme="majorEastAsia"/>
          <w:sz w:val="24"/>
          <w:szCs w:val="24"/>
        </w:rPr>
        <w:t>lg.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jp</w:t>
      </w:r>
    </w:p>
    <w:sectPr w:rsidR="000A1606" w:rsidRPr="00591581" w:rsidSect="008059AB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3D" w:rsidRDefault="00DA283D" w:rsidP="00236C5A">
      <w:r>
        <w:separator/>
      </w:r>
    </w:p>
  </w:endnote>
  <w:endnote w:type="continuationSeparator" w:id="0">
    <w:p w:rsidR="00DA283D" w:rsidRDefault="00DA283D" w:rsidP="0023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3D" w:rsidRDefault="00DA283D" w:rsidP="00236C5A">
      <w:r>
        <w:separator/>
      </w:r>
    </w:p>
  </w:footnote>
  <w:footnote w:type="continuationSeparator" w:id="0">
    <w:p w:rsidR="00DA283D" w:rsidRDefault="00DA283D" w:rsidP="0023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81"/>
    <w:rsid w:val="00083FA6"/>
    <w:rsid w:val="000A1606"/>
    <w:rsid w:val="00236C5A"/>
    <w:rsid w:val="002D474C"/>
    <w:rsid w:val="003A1EEE"/>
    <w:rsid w:val="00591581"/>
    <w:rsid w:val="005F3DF2"/>
    <w:rsid w:val="00791441"/>
    <w:rsid w:val="007A46F7"/>
    <w:rsid w:val="008059AB"/>
    <w:rsid w:val="009170A2"/>
    <w:rsid w:val="00A43DD3"/>
    <w:rsid w:val="00AE0F98"/>
    <w:rsid w:val="00B03E10"/>
    <w:rsid w:val="00C859DD"/>
    <w:rsid w:val="00D56765"/>
    <w:rsid w:val="00DA283D"/>
    <w:rsid w:val="00E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1D3E1"/>
  <w15:docId w15:val="{8E243390-AC96-4860-9B4B-6B269E6A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C5A"/>
  </w:style>
  <w:style w:type="paragraph" w:styleId="a6">
    <w:name w:val="footer"/>
    <w:basedOn w:val="a"/>
    <w:link w:val="a7"/>
    <w:uiPriority w:val="99"/>
    <w:unhideWhenUsed/>
    <w:rsid w:val="0023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C5A"/>
  </w:style>
  <w:style w:type="paragraph" w:styleId="a8">
    <w:name w:val="Balloon Text"/>
    <w:basedOn w:val="a"/>
    <w:link w:val="a9"/>
    <w:uiPriority w:val="99"/>
    <w:semiHidden/>
    <w:unhideWhenUsed/>
    <w:rsid w:val="0091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渡邊真悠子</dc:creator>
  <cp:lastModifiedBy>User</cp:lastModifiedBy>
  <cp:revision>3</cp:revision>
  <dcterms:created xsi:type="dcterms:W3CDTF">2019-12-05T23:32:00Z</dcterms:created>
  <dcterms:modified xsi:type="dcterms:W3CDTF">2019-12-06T00:10:00Z</dcterms:modified>
</cp:coreProperties>
</file>