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様式第３号（第８</w:t>
      </w:r>
      <w:r w:rsidRPr="00AA2A4B">
        <w:rPr>
          <w:rFonts w:ascii="ＭＳ 明朝" w:hAnsi="ＭＳ 明朝" w:hint="eastAsia"/>
        </w:rPr>
        <w:t>条関係）</w:t>
      </w:r>
    </w:p>
    <w:p w:rsidR="007C6A26" w:rsidRPr="00AA2A4B" w:rsidRDefault="007C6A26" w:rsidP="007C6A26">
      <w:pPr>
        <w:jc w:val="right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年　　月　　日</w:t>
      </w:r>
    </w:p>
    <w:p w:rsidR="007C6A26" w:rsidRDefault="007C6A26" w:rsidP="007C6A26">
      <w:pPr>
        <w:rPr>
          <w:rFonts w:ascii="ＭＳ 明朝" w:hAnsi="ＭＳ 明朝"/>
        </w:rPr>
      </w:pPr>
    </w:p>
    <w:p w:rsidR="00F70A25" w:rsidRPr="00AA2A4B" w:rsidRDefault="00F70A25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</w:t>
      </w:r>
      <w:r w:rsidR="00F70A25" w:rsidRPr="00F70A25">
        <w:rPr>
          <w:rFonts w:ascii="ＭＳ 明朝" w:hAnsi="ＭＳ 明朝" w:hint="eastAsia"/>
        </w:rPr>
        <w:t>愛媛県地域産業活性化協議会会長</w:t>
      </w:r>
      <w:r w:rsidRPr="00AA2A4B">
        <w:rPr>
          <w:rFonts w:ascii="ＭＳ 明朝" w:hAnsi="ＭＳ 明朝" w:hint="eastAsia"/>
        </w:rPr>
        <w:t xml:space="preserve">　様</w:t>
      </w:r>
    </w:p>
    <w:p w:rsidR="007C6A26" w:rsidRDefault="007C6A26" w:rsidP="007C6A26">
      <w:pPr>
        <w:jc w:val="left"/>
        <w:rPr>
          <w:rFonts w:ascii="ＭＳ 明朝" w:hAnsi="ＭＳ 明朝"/>
        </w:rPr>
      </w:pPr>
    </w:p>
    <w:p w:rsidR="00391740" w:rsidRPr="00AA2A4B" w:rsidRDefault="00391740" w:rsidP="00391740">
      <w:pPr>
        <w:jc w:val="left"/>
        <w:rPr>
          <w:rFonts w:ascii="ＭＳ 明朝" w:hAnsi="ＭＳ 明朝"/>
        </w:rPr>
      </w:pPr>
    </w:p>
    <w:p w:rsidR="00391740" w:rsidRPr="00AA2A4B" w:rsidRDefault="00391740" w:rsidP="00391740">
      <w:pPr>
        <w:ind w:firstLineChars="1900" w:firstLine="4407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  <w:r w:rsidRPr="00AA2A4B">
        <w:rPr>
          <w:rFonts w:ascii="ＭＳ 明朝" w:hAnsi="ＭＳ 明朝" w:hint="eastAsia"/>
        </w:rPr>
        <w:t xml:space="preserve">　</w:t>
      </w:r>
    </w:p>
    <w:p w:rsidR="00391740" w:rsidRPr="00AA2A4B" w:rsidRDefault="00391740" w:rsidP="00391740">
      <w:pPr>
        <w:ind w:firstLineChars="1400" w:firstLine="3247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申請者　　</w:t>
      </w:r>
      <w:r>
        <w:rPr>
          <w:rFonts w:ascii="ＭＳ 明朝" w:hAnsi="ＭＳ 明朝" w:hint="eastAsia"/>
        </w:rPr>
        <w:t>名　　　称</w:t>
      </w:r>
    </w:p>
    <w:p w:rsidR="00391740" w:rsidRPr="00AA2A4B" w:rsidRDefault="00391740" w:rsidP="00391740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　代表者氏名</w:t>
      </w:r>
      <w:r w:rsidRPr="00AA2A4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AA2A4B">
        <w:rPr>
          <w:rFonts w:ascii="ＭＳ 明朝" w:hAnsi="ＭＳ 明朝" w:hint="eastAsia"/>
        </w:rPr>
        <w:t xml:space="preserve">　　　　　　　　　　印</w:t>
      </w:r>
    </w:p>
    <w:p w:rsidR="007C6A26" w:rsidRDefault="007C6A26" w:rsidP="007C6A26">
      <w:pPr>
        <w:rPr>
          <w:rFonts w:ascii="ＭＳ 明朝" w:hAnsi="ＭＳ 明朝"/>
        </w:rPr>
      </w:pPr>
    </w:p>
    <w:p w:rsidR="00F70A25" w:rsidRPr="00AA2A4B" w:rsidRDefault="00F70A25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サテライトオフィス等視察費用助成金交付</w:t>
      </w:r>
      <w:r w:rsidRPr="00AA2A4B">
        <w:rPr>
          <w:rFonts w:ascii="ＭＳ 明朝" w:hAnsi="ＭＳ 明朝" w:hint="eastAsia"/>
        </w:rPr>
        <w:t>申請書</w:t>
      </w:r>
    </w:p>
    <w:p w:rsidR="007C6A26" w:rsidRPr="00B12497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ind w:firstLineChars="300" w:firstLine="6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日付け　　第　　　　号で視察受入決定を受けた</w:t>
      </w:r>
      <w:r w:rsidRPr="00AA2A4B">
        <w:rPr>
          <w:rFonts w:ascii="ＭＳ 明朝" w:hAnsi="ＭＳ 明朝" w:hint="eastAsia"/>
        </w:rPr>
        <w:t>この</w:t>
      </w:r>
      <w:r>
        <w:rPr>
          <w:rFonts w:ascii="ＭＳ 明朝" w:hAnsi="ＭＳ 明朝" w:hint="eastAsia"/>
        </w:rPr>
        <w:t>ことについて、助成金の交付を受けたいので、サテライトオフィス等視察費用助成金交付要綱第８</w:t>
      </w:r>
      <w:r w:rsidRPr="00AA2A4B">
        <w:rPr>
          <w:rFonts w:ascii="ＭＳ 明朝" w:hAnsi="ＭＳ 明朝" w:hint="eastAsia"/>
        </w:rPr>
        <w:t>条の規定に基づき、下記のとおり関係書類を添えて申請します。</w:t>
      </w:r>
    </w:p>
    <w:p w:rsidR="007C6A26" w:rsidRPr="0095428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>記</w:t>
      </w: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助成金交付申請額　　</w:t>
      </w:r>
      <w:r w:rsidRPr="00C448E9">
        <w:rPr>
          <w:rFonts w:ascii="ＭＳ 明朝" w:hAnsi="ＭＳ 明朝" w:hint="eastAsia"/>
          <w:u w:val="single"/>
        </w:rPr>
        <w:t>金　　　　　　　　　円</w:t>
      </w:r>
    </w:p>
    <w:p w:rsidR="007C6A26" w:rsidRPr="00BC26C7" w:rsidRDefault="007C6A26" w:rsidP="007C6A26">
      <w:pPr>
        <w:rPr>
          <w:rFonts w:ascii="ＭＳ 明朝" w:hAnsi="ＭＳ 明朝"/>
        </w:rPr>
      </w:pPr>
    </w:p>
    <w:p w:rsidR="007C6A26" w:rsidRPr="00BC26C7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AA2A4B">
        <w:rPr>
          <w:rFonts w:ascii="ＭＳ 明朝" w:hAnsi="ＭＳ 明朝" w:hint="eastAsia"/>
        </w:rPr>
        <w:t>添付書類</w:t>
      </w: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（１）サテライトオフィス等視察費用助成金実績報告書（様式第４</w:t>
      </w:r>
      <w:r w:rsidRPr="00AA2A4B">
        <w:rPr>
          <w:rFonts w:ascii="ＭＳ 明朝" w:hAnsi="ＭＳ 明朝" w:hint="eastAsia"/>
        </w:rPr>
        <w:t>号）</w:t>
      </w:r>
    </w:p>
    <w:p w:rsidR="007C6A26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>（２）</w:t>
      </w:r>
      <w:r>
        <w:rPr>
          <w:rFonts w:ascii="ＭＳ 明朝" w:hAnsi="ＭＳ 明朝" w:hint="eastAsia"/>
        </w:rPr>
        <w:t>会社概要が分かるもの（パンフレット等）</w:t>
      </w: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（３）直近２か年の決算報告書（貸借対照表、損益計算書など）</w:t>
      </w:r>
    </w:p>
    <w:p w:rsidR="007C6A26" w:rsidRPr="00574290" w:rsidRDefault="007C6A26" w:rsidP="007C6A26">
      <w:pPr>
        <w:ind w:left="696" w:hangingChars="300" w:hanging="696"/>
        <w:rPr>
          <w:rFonts w:ascii="ＭＳ 明朝" w:hAnsi="ＭＳ 明朝"/>
        </w:rPr>
      </w:pPr>
      <w:r>
        <w:rPr>
          <w:rFonts w:ascii="ＭＳ 明朝" w:hAnsi="ＭＳ 明朝" w:hint="eastAsia"/>
        </w:rPr>
        <w:t>（４）その他参考となる資料</w:t>
      </w: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>
      <w:pPr>
        <w:widowControl/>
        <w:jc w:val="left"/>
      </w:pPr>
      <w:r>
        <w:br w:type="page"/>
      </w:r>
    </w:p>
    <w:p w:rsidR="007C6A26" w:rsidRPr="00E956B1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様式第４号（第８</w:t>
      </w:r>
      <w:r w:rsidRPr="00E956B1">
        <w:rPr>
          <w:rFonts w:ascii="ＭＳ 明朝" w:hAnsi="ＭＳ 明朝" w:hint="eastAsia"/>
        </w:rPr>
        <w:t>条関係）</w:t>
      </w:r>
    </w:p>
    <w:p w:rsidR="007C6A26" w:rsidRPr="00E956B1" w:rsidRDefault="007C6A26" w:rsidP="007C6A26">
      <w:pPr>
        <w:rPr>
          <w:rFonts w:ascii="ＭＳ 明朝" w:hAnsi="ＭＳ 明朝"/>
        </w:rPr>
      </w:pPr>
    </w:p>
    <w:p w:rsidR="007C6A26" w:rsidRPr="00E956B1" w:rsidRDefault="007C6A26" w:rsidP="007C6A26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サテライトオフィス等視察費用助成金実績報告</w:t>
      </w:r>
      <w:r w:rsidRPr="00E956B1">
        <w:rPr>
          <w:rFonts w:ascii="ＭＳ 明朝" w:hAnsi="ＭＳ 明朝" w:hint="eastAsia"/>
          <w:kern w:val="0"/>
        </w:rPr>
        <w:t>書</w:t>
      </w:r>
    </w:p>
    <w:p w:rsidR="007C6A26" w:rsidRPr="004B19CC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視察実施日　　　　年　　月　　日　～　　　年　　月　　日（　　日間）</w:t>
      </w:r>
    </w:p>
    <w:p w:rsidR="007C6A26" w:rsidRDefault="007C6A26" w:rsidP="007C6A26">
      <w:pPr>
        <w:rPr>
          <w:rFonts w:ascii="ＭＳ 明朝" w:hAnsi="ＭＳ 明朝"/>
        </w:rPr>
      </w:pPr>
    </w:p>
    <w:p w:rsidR="007C6A26" w:rsidRPr="00E956B1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視察者名簿（計　　　人）</w:t>
      </w:r>
    </w:p>
    <w:tbl>
      <w:tblPr>
        <w:tblW w:w="8930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409"/>
      </w:tblGrid>
      <w:tr w:rsidR="007C6A26" w:rsidRPr="00E956B1" w:rsidTr="00EF1FF8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C6A26" w:rsidRPr="00E956B1" w:rsidTr="00EF1FF8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rightChars="50" w:right="116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rightChars="50" w:right="116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leftChars="50" w:left="116" w:rightChars="50" w:right="116"/>
              <w:rPr>
                <w:rFonts w:ascii="ＭＳ 明朝" w:hAnsi="ＭＳ 明朝"/>
              </w:rPr>
            </w:pPr>
          </w:p>
        </w:tc>
      </w:tr>
      <w:tr w:rsidR="007C6A26" w:rsidRPr="00E956B1" w:rsidTr="00EF1FF8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rightChars="50" w:right="116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rightChars="50" w:right="116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7C6A26">
            <w:pPr>
              <w:snapToGrid w:val="0"/>
              <w:ind w:leftChars="50" w:left="116" w:rightChars="50" w:right="116"/>
              <w:rPr>
                <w:rFonts w:ascii="ＭＳ 明朝" w:hAnsi="ＭＳ 明朝"/>
              </w:rPr>
            </w:pPr>
          </w:p>
        </w:tc>
      </w:tr>
    </w:tbl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助成金の算定内訳</w:t>
      </w:r>
    </w:p>
    <w:p w:rsidR="007C6A26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（１）助成金対象経費の算定（助成金の申請は</w:t>
      </w:r>
      <w:r w:rsidR="0095428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人まで）</w:t>
      </w:r>
    </w:p>
    <w:tbl>
      <w:tblPr>
        <w:tblW w:w="8930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722"/>
        <w:gridCol w:w="4253"/>
        <w:gridCol w:w="1275"/>
      </w:tblGrid>
      <w:tr w:rsidR="007C6A26" w:rsidRPr="00E956B1" w:rsidTr="0095428B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視察者氏名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95428B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95428B">
              <w:rPr>
                <w:rFonts w:ascii="ＭＳ 明朝" w:hAnsi="ＭＳ 明朝" w:hint="eastAsia"/>
              </w:rPr>
              <w:t>交通費及び宿泊費の計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②限度額</w:t>
            </w:r>
          </w:p>
        </w:tc>
      </w:tr>
      <w:tr w:rsidR="007C6A26" w:rsidRPr="00E956B1" w:rsidTr="00F629D0">
        <w:trPr>
          <w:trHeight w:val="89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Default="00F629D0" w:rsidP="00EF1FF8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（交通費）</w:t>
            </w:r>
          </w:p>
          <w:p w:rsidR="00F629D0" w:rsidRDefault="00F629D0" w:rsidP="00EF1FF8">
            <w:pPr>
              <w:snapToGrid w:val="0"/>
              <w:rPr>
                <w:rFonts w:ascii="ＭＳ 明朝" w:hAnsi="ＭＳ 明朝"/>
              </w:rPr>
            </w:pPr>
          </w:p>
          <w:p w:rsidR="0065402C" w:rsidRDefault="0065402C" w:rsidP="00EF1FF8">
            <w:pPr>
              <w:snapToGrid w:val="0"/>
              <w:rPr>
                <w:rFonts w:ascii="ＭＳ 明朝" w:hAnsi="ＭＳ 明朝"/>
              </w:rPr>
            </w:pPr>
          </w:p>
          <w:p w:rsidR="00F629D0" w:rsidRDefault="00F629D0" w:rsidP="00EF1FF8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（宿泊費）</w:t>
            </w:r>
          </w:p>
          <w:p w:rsidR="00F629D0" w:rsidRPr="00E956B1" w:rsidRDefault="00F629D0" w:rsidP="00EF1FF8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95428B" w:rsidP="00EF1FF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7C6A26">
              <w:rPr>
                <w:rFonts w:ascii="ＭＳ 明朝" w:hAnsi="ＭＳ 明朝" w:hint="eastAsia"/>
              </w:rPr>
              <w:t>0,000円</w:t>
            </w:r>
          </w:p>
        </w:tc>
      </w:tr>
      <w:tr w:rsidR="007C6A26" w:rsidRPr="00E956B1" w:rsidTr="00F629D0">
        <w:trPr>
          <w:trHeight w:val="85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6A26" w:rsidRPr="00E956B1" w:rsidRDefault="007C6A26" w:rsidP="00EF1FF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D0" w:rsidRDefault="00F629D0" w:rsidP="00F629D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（交通費）</w:t>
            </w:r>
          </w:p>
          <w:p w:rsidR="00F629D0" w:rsidRDefault="00F629D0" w:rsidP="00F629D0">
            <w:pPr>
              <w:snapToGrid w:val="0"/>
              <w:rPr>
                <w:rFonts w:ascii="ＭＳ 明朝" w:hAnsi="ＭＳ 明朝"/>
              </w:rPr>
            </w:pPr>
          </w:p>
          <w:p w:rsidR="0065402C" w:rsidRDefault="0065402C" w:rsidP="00F629D0">
            <w:pPr>
              <w:snapToGrid w:val="0"/>
              <w:rPr>
                <w:rFonts w:ascii="ＭＳ 明朝" w:hAnsi="ＭＳ 明朝"/>
              </w:rPr>
            </w:pPr>
          </w:p>
          <w:p w:rsidR="00F629D0" w:rsidRDefault="00F629D0" w:rsidP="00F629D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（宿泊費）</w:t>
            </w:r>
          </w:p>
          <w:p w:rsidR="007C6A26" w:rsidRPr="00E956B1" w:rsidRDefault="007C6A26" w:rsidP="00EF1FF8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26" w:rsidRPr="00E956B1" w:rsidRDefault="0095428B" w:rsidP="00EF1FF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7C6A26">
              <w:rPr>
                <w:rFonts w:ascii="ＭＳ 明朝" w:hAnsi="ＭＳ 明朝" w:hint="eastAsia"/>
              </w:rPr>
              <w:t>0,000円</w:t>
            </w:r>
          </w:p>
        </w:tc>
      </w:tr>
    </w:tbl>
    <w:p w:rsidR="00F629D0" w:rsidRDefault="00F629D0" w:rsidP="007C6A26">
      <w:pPr>
        <w:ind w:leftChars="100" w:left="464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（注意事項）</w:t>
      </w:r>
    </w:p>
    <w:p w:rsidR="007C6A26" w:rsidRDefault="00F629D0" w:rsidP="00F629D0">
      <w:pPr>
        <w:ind w:leftChars="200" w:left="696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・交通費については</w:t>
      </w:r>
      <w:r w:rsidR="007C6A26">
        <w:rPr>
          <w:rFonts w:ascii="ＭＳ 明朝" w:hAnsi="ＭＳ 明朝" w:hint="eastAsia"/>
        </w:rPr>
        <w:t>、公共交通機関（タクシーを除く。）を利用した実費について記載すること。</w:t>
      </w:r>
    </w:p>
    <w:p w:rsidR="00F629D0" w:rsidRDefault="00F629D0" w:rsidP="00F629D0">
      <w:pPr>
        <w:ind w:leftChars="200" w:left="464"/>
        <w:rPr>
          <w:rFonts w:ascii="ＭＳ 明朝" w:hAnsi="ＭＳ 明朝"/>
        </w:rPr>
      </w:pPr>
      <w:r>
        <w:rPr>
          <w:rFonts w:ascii="ＭＳ 明朝" w:hAnsi="ＭＳ 明朝" w:hint="eastAsia"/>
        </w:rPr>
        <w:t>・宿泊費については、夕食代は対象外とする（朝食は可）。</w:t>
      </w:r>
    </w:p>
    <w:p w:rsidR="007C6A26" w:rsidRDefault="00F629D0" w:rsidP="00F629D0">
      <w:pPr>
        <w:ind w:leftChars="200" w:left="464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C6A26">
        <w:rPr>
          <w:rFonts w:ascii="ＭＳ 明朝" w:hAnsi="ＭＳ 明朝" w:hint="eastAsia"/>
        </w:rPr>
        <w:t>視察者ごとに支出額が確認できる書類（領収書</w:t>
      </w:r>
      <w:r>
        <w:rPr>
          <w:rFonts w:ascii="ＭＳ 明朝" w:hAnsi="ＭＳ 明朝" w:hint="eastAsia"/>
        </w:rPr>
        <w:t>等</w:t>
      </w:r>
      <w:r w:rsidR="007C6A26">
        <w:rPr>
          <w:rFonts w:ascii="ＭＳ 明朝" w:hAnsi="ＭＳ 明朝" w:hint="eastAsia"/>
        </w:rPr>
        <w:t>）を添付すること。</w:t>
      </w:r>
    </w:p>
    <w:p w:rsidR="0065402C" w:rsidRDefault="0065402C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（２）助成金交付申請額の算定</w:t>
      </w:r>
    </w:p>
    <w:p w:rsidR="007C6A26" w:rsidRPr="00B97917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交付申請額</w:t>
      </w:r>
      <w:r w:rsidRPr="00B97917">
        <w:rPr>
          <w:rFonts w:ascii="ＭＳ 明朝" w:hAnsi="ＭＳ 明朝" w:hint="eastAsia"/>
          <w:u w:val="single"/>
        </w:rPr>
        <w:t xml:space="preserve">　　　</w:t>
      </w:r>
      <w:r w:rsidR="00F629D0">
        <w:rPr>
          <w:rFonts w:ascii="ＭＳ 明朝" w:hAnsi="ＭＳ 明朝" w:hint="eastAsia"/>
          <w:u w:val="single"/>
        </w:rPr>
        <w:t xml:space="preserve">　　</w:t>
      </w:r>
      <w:r w:rsidRPr="00B97917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円（100円未満切捨て）</w:t>
      </w:r>
    </w:p>
    <w:p w:rsidR="007C6A26" w:rsidRDefault="007C6A26" w:rsidP="007C6A26">
      <w:pPr>
        <w:ind w:left="464" w:hangingChars="200" w:hanging="46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629D0">
        <w:rPr>
          <w:rFonts w:ascii="ＭＳ 明朝" w:hAnsi="ＭＳ 明朝" w:hint="eastAsia"/>
        </w:rPr>
        <w:t xml:space="preserve">　</w:t>
      </w:r>
      <w:r w:rsidR="0065402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※視察者ごとに、（１）で算定した①と②の額を比較して低い方の額を記載。</w:t>
      </w: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視察の実績、成果等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C6A26" w:rsidRPr="00AA2A4B" w:rsidTr="00EF1FF8">
        <w:trPr>
          <w:trHeight w:val="454"/>
        </w:trPr>
        <w:tc>
          <w:tcPr>
            <w:tcW w:w="8930" w:type="dxa"/>
            <w:vAlign w:val="center"/>
          </w:tcPr>
          <w:p w:rsidR="007C6A26" w:rsidRPr="00F23B61" w:rsidRDefault="007C6A26" w:rsidP="00EF1FF8">
            <w:pPr>
              <w:rPr>
                <w:rFonts w:ascii="ＭＳ 明朝" w:hAnsi="ＭＳ 明朝"/>
              </w:rPr>
            </w:pPr>
          </w:p>
          <w:p w:rsidR="007C6A26" w:rsidRDefault="007C6A26" w:rsidP="00EF1FF8">
            <w:pPr>
              <w:rPr>
                <w:rFonts w:ascii="ＭＳ 明朝" w:hAnsi="ＭＳ 明朝"/>
              </w:rPr>
            </w:pPr>
          </w:p>
          <w:p w:rsidR="007C6A26" w:rsidRDefault="007C6A26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Default="007C6A26" w:rsidP="007C6A26">
      <w:pPr>
        <w:rPr>
          <w:rFonts w:ascii="ＭＳ 明朝" w:hAnsi="ＭＳ 明朝"/>
        </w:rPr>
      </w:pPr>
    </w:p>
    <w:p w:rsidR="007C6A26" w:rsidRDefault="007C6A26">
      <w:pPr>
        <w:widowControl/>
        <w:jc w:val="left"/>
      </w:pPr>
      <w:r>
        <w:br w:type="page"/>
      </w:r>
    </w:p>
    <w:p w:rsidR="007C6A26" w:rsidRPr="00AA2A4B" w:rsidRDefault="007C6A26" w:rsidP="007C6A26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lastRenderedPageBreak/>
        <w:t>様式第６号（第１０</w:t>
      </w:r>
      <w:r w:rsidRPr="00AA2A4B">
        <w:rPr>
          <w:rFonts w:ascii="ＭＳ 明朝" w:hAnsi="ＭＳ 明朝" w:hint="eastAsia"/>
        </w:rPr>
        <w:t>条関係）</w:t>
      </w:r>
    </w:p>
    <w:p w:rsidR="007C6A26" w:rsidRPr="00AA2A4B" w:rsidRDefault="007C6A26" w:rsidP="007C6A26">
      <w:pPr>
        <w:jc w:val="right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年　　月　　日</w:t>
      </w:r>
    </w:p>
    <w:p w:rsidR="007C6A26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</w:t>
      </w:r>
      <w:r w:rsidR="00B87CDF" w:rsidRPr="00B87CDF">
        <w:rPr>
          <w:rFonts w:ascii="ＭＳ 明朝" w:hAnsi="ＭＳ 明朝" w:hint="eastAsia"/>
        </w:rPr>
        <w:t>愛媛県地域産業活性化協議会会長</w:t>
      </w:r>
      <w:r w:rsidRPr="00AA2A4B">
        <w:rPr>
          <w:rFonts w:ascii="ＭＳ 明朝" w:hAnsi="ＭＳ 明朝" w:hint="eastAsia"/>
        </w:rPr>
        <w:t xml:space="preserve">　様</w:t>
      </w:r>
    </w:p>
    <w:p w:rsidR="007C6A26" w:rsidRDefault="007C6A26" w:rsidP="007C6A26">
      <w:pPr>
        <w:jc w:val="left"/>
        <w:rPr>
          <w:rFonts w:ascii="ＭＳ 明朝" w:hAnsi="ＭＳ 明朝"/>
        </w:rPr>
      </w:pPr>
    </w:p>
    <w:p w:rsidR="007C6A26" w:rsidRPr="00AA2A4B" w:rsidRDefault="007C6A26" w:rsidP="007C6A26">
      <w:pPr>
        <w:jc w:val="left"/>
        <w:rPr>
          <w:rFonts w:ascii="ＭＳ 明朝" w:hAnsi="ＭＳ 明朝"/>
        </w:rPr>
      </w:pPr>
    </w:p>
    <w:p w:rsidR="00391740" w:rsidRPr="00AA2A4B" w:rsidRDefault="00391740" w:rsidP="00391740">
      <w:pPr>
        <w:ind w:firstLineChars="1900" w:firstLine="4407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  <w:r w:rsidRPr="00AA2A4B">
        <w:rPr>
          <w:rFonts w:ascii="ＭＳ 明朝" w:hAnsi="ＭＳ 明朝" w:hint="eastAsia"/>
        </w:rPr>
        <w:t xml:space="preserve">　</w:t>
      </w:r>
    </w:p>
    <w:p w:rsidR="00391740" w:rsidRPr="00AA2A4B" w:rsidRDefault="00391740" w:rsidP="00391740">
      <w:pPr>
        <w:ind w:firstLineChars="1400" w:firstLine="3247"/>
        <w:rPr>
          <w:rFonts w:ascii="ＭＳ 明朝" w:hAnsi="ＭＳ 明朝"/>
        </w:rPr>
      </w:pPr>
      <w:r>
        <w:rPr>
          <w:rFonts w:ascii="ＭＳ 明朝" w:hAnsi="ＭＳ 明朝" w:hint="eastAsia"/>
        </w:rPr>
        <w:t>請求者</w:t>
      </w:r>
      <w:r w:rsidRPr="00AA2A4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　　　称</w:t>
      </w:r>
    </w:p>
    <w:p w:rsidR="00391740" w:rsidRPr="00AA2A4B" w:rsidRDefault="00391740" w:rsidP="00391740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　代表者氏名</w:t>
      </w:r>
      <w:r w:rsidRPr="00AA2A4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AA2A4B">
        <w:rPr>
          <w:rFonts w:ascii="ＭＳ 明朝" w:hAnsi="ＭＳ 明朝" w:hint="eastAsia"/>
        </w:rPr>
        <w:t xml:space="preserve">　　　　　　　　　　印</w:t>
      </w:r>
    </w:p>
    <w:p w:rsidR="00391740" w:rsidRDefault="00391740" w:rsidP="00391740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サテライトオフィス等視察費用助成金交付請求</w:t>
      </w:r>
      <w:r w:rsidRPr="00AA2A4B">
        <w:rPr>
          <w:rFonts w:ascii="ＭＳ 明朝" w:hAnsi="ＭＳ 明朝" w:hint="eastAsia"/>
        </w:rPr>
        <w:t>書</w:t>
      </w:r>
    </w:p>
    <w:p w:rsidR="007C6A26" w:rsidRPr="00DD5000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ind w:firstLineChars="300" w:firstLine="6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日付け　　第　　　　号で交付決定を受けた</w:t>
      </w:r>
      <w:r w:rsidRPr="00AA2A4B">
        <w:rPr>
          <w:rFonts w:ascii="ＭＳ 明朝" w:hAnsi="ＭＳ 明朝" w:hint="eastAsia"/>
        </w:rPr>
        <w:t>この</w:t>
      </w:r>
      <w:r>
        <w:rPr>
          <w:rFonts w:ascii="ＭＳ 明朝" w:hAnsi="ＭＳ 明朝" w:hint="eastAsia"/>
        </w:rPr>
        <w:t>ことについて、サテライトオフィス等視察費用助成金交付要綱第１０</w:t>
      </w:r>
      <w:r w:rsidRPr="00AA2A4B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第１項</w:t>
      </w:r>
      <w:r w:rsidRPr="00AA2A4B">
        <w:rPr>
          <w:rFonts w:ascii="ＭＳ 明朝" w:hAnsi="ＭＳ 明朝" w:hint="eastAsia"/>
        </w:rPr>
        <w:t>の規定に基づき、下記のとおり</w:t>
      </w:r>
      <w:r>
        <w:rPr>
          <w:rFonts w:ascii="ＭＳ 明朝" w:hAnsi="ＭＳ 明朝" w:hint="eastAsia"/>
        </w:rPr>
        <w:t>請求</w:t>
      </w:r>
      <w:r w:rsidRPr="00AA2A4B">
        <w:rPr>
          <w:rFonts w:ascii="ＭＳ 明朝" w:hAnsi="ＭＳ 明朝" w:hint="eastAsia"/>
        </w:rPr>
        <w:t>します。</w:t>
      </w:r>
    </w:p>
    <w:p w:rsidR="007C6A26" w:rsidRPr="0044787F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>記</w:t>
      </w:r>
    </w:p>
    <w:p w:rsidR="007C6A26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Pr="004037A8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助成金請求金額　　　</w:t>
      </w:r>
      <w:r w:rsidRPr="00B87CDF">
        <w:rPr>
          <w:rFonts w:ascii="ＭＳ 明朝" w:hAnsi="ＭＳ 明朝" w:hint="eastAsia"/>
          <w:u w:val="single"/>
        </w:rPr>
        <w:t xml:space="preserve">　　　　　　　　　　　</w:t>
      </w:r>
      <w:r w:rsidRPr="00612E8F">
        <w:rPr>
          <w:rFonts w:ascii="ＭＳ 明朝" w:hAnsi="ＭＳ 明朝" w:hint="eastAsia"/>
        </w:rPr>
        <w:t>円</w:t>
      </w:r>
    </w:p>
    <w:p w:rsidR="007C6A26" w:rsidRPr="00D74432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A2A4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助成金</w:t>
      </w:r>
      <w:r w:rsidRPr="00181CC8">
        <w:rPr>
          <w:rFonts w:ascii="ＭＳ 明朝" w:hAnsi="ＭＳ 明朝" w:hint="eastAsia"/>
        </w:rPr>
        <w:t>振込先</w:t>
      </w:r>
      <w:r>
        <w:rPr>
          <w:rFonts w:ascii="ＭＳ 明朝" w:hAnsi="ＭＳ 明朝" w:hint="eastAsia"/>
        </w:rPr>
        <w:t>（請求者名と一致する口座を記入すること）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2"/>
        <w:gridCol w:w="1275"/>
        <w:gridCol w:w="1843"/>
        <w:gridCol w:w="3260"/>
      </w:tblGrid>
      <w:tr w:rsidR="007C6A26" w:rsidRPr="00181CC8" w:rsidTr="00EF1FF8">
        <w:trPr>
          <w:cantSplit/>
          <w:trHeight w:hRule="exact" w:val="567"/>
        </w:trPr>
        <w:tc>
          <w:tcPr>
            <w:tcW w:w="2552" w:type="dxa"/>
            <w:vAlign w:val="center"/>
          </w:tcPr>
          <w:p w:rsidR="007C6A26" w:rsidRPr="00181CC8" w:rsidRDefault="007C6A26" w:rsidP="00EF1FF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28A6">
              <w:rPr>
                <w:rFonts w:ascii="ＭＳ 明朝" w:hAnsi="ＭＳ 明朝" w:hint="eastAsia"/>
                <w:spacing w:val="25"/>
                <w:sz w:val="22"/>
                <w:szCs w:val="22"/>
                <w:fitText w:val="1840" w:id="1726670594"/>
              </w:rPr>
              <w:t>振込金融機関</w:t>
            </w:r>
            <w:r w:rsidRPr="007028A6">
              <w:rPr>
                <w:rFonts w:ascii="ＭＳ 明朝" w:hAnsi="ＭＳ 明朝" w:hint="eastAsia"/>
                <w:sz w:val="22"/>
                <w:szCs w:val="22"/>
                <w:fitText w:val="1840" w:id="1726670594"/>
              </w:rPr>
              <w:t>名</w:t>
            </w:r>
          </w:p>
        </w:tc>
        <w:tc>
          <w:tcPr>
            <w:tcW w:w="1275" w:type="dxa"/>
            <w:vAlign w:val="center"/>
          </w:tcPr>
          <w:p w:rsidR="007C6A26" w:rsidRPr="00181CC8" w:rsidRDefault="007C6A26" w:rsidP="00EF1FF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1CC8">
              <w:rPr>
                <w:rFonts w:ascii="ＭＳ 明朝" w:hAnsi="ＭＳ 明朝" w:hint="eastAsia"/>
                <w:spacing w:val="8"/>
                <w:sz w:val="22"/>
                <w:szCs w:val="22"/>
              </w:rPr>
              <w:t>預金種目</w:t>
            </w:r>
          </w:p>
        </w:tc>
        <w:tc>
          <w:tcPr>
            <w:tcW w:w="1843" w:type="dxa"/>
            <w:vAlign w:val="center"/>
          </w:tcPr>
          <w:p w:rsidR="007C6A26" w:rsidRPr="00181CC8" w:rsidRDefault="007C6A26" w:rsidP="00EF1FF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28A6">
              <w:rPr>
                <w:rFonts w:ascii="ＭＳ 明朝" w:hAnsi="ＭＳ 明朝" w:hint="eastAsia"/>
                <w:spacing w:val="93"/>
                <w:sz w:val="22"/>
                <w:szCs w:val="22"/>
                <w:fitText w:val="1440" w:id="1726670595"/>
              </w:rPr>
              <w:t>口座番</w:t>
            </w:r>
            <w:r w:rsidRPr="007028A6">
              <w:rPr>
                <w:rFonts w:ascii="ＭＳ 明朝" w:hAnsi="ＭＳ 明朝" w:hint="eastAsia"/>
                <w:spacing w:val="1"/>
                <w:sz w:val="22"/>
                <w:szCs w:val="22"/>
                <w:fitText w:val="1440" w:id="1726670595"/>
              </w:rPr>
              <w:t>号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7C6A26" w:rsidRPr="00181CC8" w:rsidRDefault="007C6A26" w:rsidP="00B87CDF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DE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</w:tr>
      <w:tr w:rsidR="007C6A26" w:rsidRPr="00181CC8" w:rsidTr="00EF1FF8">
        <w:trPr>
          <w:cantSplit/>
          <w:trHeight w:hRule="exact" w:val="2372"/>
        </w:trPr>
        <w:tc>
          <w:tcPr>
            <w:tcW w:w="2552" w:type="dxa"/>
          </w:tcPr>
          <w:p w:rsidR="007C6A26" w:rsidRPr="00181CC8" w:rsidRDefault="007C6A26" w:rsidP="00EF1FF8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:rsidR="007C6A26" w:rsidRPr="00181CC8" w:rsidRDefault="007C6A26" w:rsidP="00EF1FF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:rsidR="007C6A26" w:rsidRPr="00181CC8" w:rsidRDefault="007C6A26" w:rsidP="00EF1FF8">
            <w:pPr>
              <w:pStyle w:val="a9"/>
              <w:spacing w:line="185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6A26" w:rsidRPr="00181CC8" w:rsidRDefault="007C6A26" w:rsidP="00EF1FF8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Pr="00574290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</w:p>
    <w:p w:rsidR="000A768F" w:rsidRPr="007C6A26" w:rsidRDefault="000A768F" w:rsidP="007C6A26"/>
    <w:sectPr w:rsidR="000A768F" w:rsidRPr="007C6A26" w:rsidSect="00497D44">
      <w:pgSz w:w="11906" w:h="16838" w:code="9"/>
      <w:pgMar w:top="1134" w:right="1418" w:bottom="1134" w:left="1418" w:header="567" w:footer="567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EF" w:rsidRDefault="00623FEF" w:rsidP="00851ACA">
      <w:r>
        <w:separator/>
      </w:r>
    </w:p>
  </w:endnote>
  <w:endnote w:type="continuationSeparator" w:id="0">
    <w:p w:rsidR="00623FEF" w:rsidRDefault="00623FEF" w:rsidP="0085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EF" w:rsidRDefault="00623FEF" w:rsidP="00851ACA">
      <w:r>
        <w:separator/>
      </w:r>
    </w:p>
  </w:footnote>
  <w:footnote w:type="continuationSeparator" w:id="0">
    <w:p w:rsidR="00623FEF" w:rsidRDefault="00623FEF" w:rsidP="0085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00"/>
    <w:rsid w:val="0008487F"/>
    <w:rsid w:val="00096CBE"/>
    <w:rsid w:val="000A61EE"/>
    <w:rsid w:val="000A768F"/>
    <w:rsid w:val="000B5038"/>
    <w:rsid w:val="00104890"/>
    <w:rsid w:val="00137993"/>
    <w:rsid w:val="001D3C0E"/>
    <w:rsid w:val="001D45AD"/>
    <w:rsid w:val="002550B4"/>
    <w:rsid w:val="002E3C0E"/>
    <w:rsid w:val="00391740"/>
    <w:rsid w:val="0039667A"/>
    <w:rsid w:val="00445AAF"/>
    <w:rsid w:val="004B1B37"/>
    <w:rsid w:val="004B3EF7"/>
    <w:rsid w:val="004D1522"/>
    <w:rsid w:val="004F093C"/>
    <w:rsid w:val="004F65EE"/>
    <w:rsid w:val="00577E01"/>
    <w:rsid w:val="00583667"/>
    <w:rsid w:val="005E53E5"/>
    <w:rsid w:val="006151D7"/>
    <w:rsid w:val="00615A19"/>
    <w:rsid w:val="00617769"/>
    <w:rsid w:val="00623FEF"/>
    <w:rsid w:val="0065402C"/>
    <w:rsid w:val="006649EB"/>
    <w:rsid w:val="006B5D00"/>
    <w:rsid w:val="006F34F8"/>
    <w:rsid w:val="007028A6"/>
    <w:rsid w:val="0074460E"/>
    <w:rsid w:val="007A78B2"/>
    <w:rsid w:val="007C6A26"/>
    <w:rsid w:val="007D4FDA"/>
    <w:rsid w:val="007F18CA"/>
    <w:rsid w:val="00836A15"/>
    <w:rsid w:val="00841A5E"/>
    <w:rsid w:val="00851ACA"/>
    <w:rsid w:val="008B3CE2"/>
    <w:rsid w:val="008E6571"/>
    <w:rsid w:val="0095428B"/>
    <w:rsid w:val="00984D26"/>
    <w:rsid w:val="009B2519"/>
    <w:rsid w:val="00A0228E"/>
    <w:rsid w:val="00AB5BFC"/>
    <w:rsid w:val="00B414AE"/>
    <w:rsid w:val="00B87CDF"/>
    <w:rsid w:val="00BB7696"/>
    <w:rsid w:val="00BD734C"/>
    <w:rsid w:val="00C018A8"/>
    <w:rsid w:val="00C720C1"/>
    <w:rsid w:val="00C84F93"/>
    <w:rsid w:val="00C8794C"/>
    <w:rsid w:val="00D23696"/>
    <w:rsid w:val="00D85C20"/>
    <w:rsid w:val="00D95831"/>
    <w:rsid w:val="00DB0B12"/>
    <w:rsid w:val="00DB38EB"/>
    <w:rsid w:val="00E25236"/>
    <w:rsid w:val="00E25AF8"/>
    <w:rsid w:val="00E41E1B"/>
    <w:rsid w:val="00E60F34"/>
    <w:rsid w:val="00E80CD2"/>
    <w:rsid w:val="00F341B9"/>
    <w:rsid w:val="00F55348"/>
    <w:rsid w:val="00F629D0"/>
    <w:rsid w:val="00F65008"/>
    <w:rsid w:val="00F70A25"/>
    <w:rsid w:val="00FB4C1B"/>
    <w:rsid w:val="00F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627225-A5F7-45B0-AA66-3DE0CF79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B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ACA"/>
    <w:rPr>
      <w:sz w:val="22"/>
    </w:rPr>
  </w:style>
  <w:style w:type="paragraph" w:styleId="a5">
    <w:name w:val="footer"/>
    <w:basedOn w:val="a"/>
    <w:link w:val="a6"/>
    <w:uiPriority w:val="99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A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1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C6A2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ishimaru-takao</dc:creator>
  <cp:lastModifiedBy>愛媛県企業立地課</cp:lastModifiedBy>
  <cp:revision>2</cp:revision>
  <cp:lastPrinted>2018-06-26T04:37:00Z</cp:lastPrinted>
  <dcterms:created xsi:type="dcterms:W3CDTF">2020-09-24T06:10:00Z</dcterms:created>
  <dcterms:modified xsi:type="dcterms:W3CDTF">2020-09-24T06:10:00Z</dcterms:modified>
</cp:coreProperties>
</file>