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AF969" w14:textId="77777777" w:rsidR="00CC625B" w:rsidRPr="00D11C76" w:rsidRDefault="00CC625B">
      <w:pPr>
        <w:pStyle w:val="a3"/>
        <w:rPr>
          <w:rFonts w:ascii="ＭＳ ゴシック" w:eastAsia="ＭＳ ゴシック" w:hAnsi="ＭＳ ゴシック"/>
          <w:spacing w:val="0"/>
          <w:sz w:val="22"/>
          <w:szCs w:val="22"/>
        </w:rPr>
      </w:pPr>
      <w:bookmarkStart w:id="0" w:name="_GoBack"/>
      <w:bookmarkEnd w:id="0"/>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14:paraId="55CEF40E" w14:textId="77777777"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14:paraId="7F759ECA" w14:textId="77777777" w:rsidR="00CC625B" w:rsidRPr="00D11C76" w:rsidRDefault="00CC625B">
      <w:pPr>
        <w:rPr>
          <w:rFonts w:ascii="ＭＳ ゴシック" w:eastAsia="ＭＳ ゴシック" w:hAnsi="ＭＳ ゴシック"/>
        </w:rPr>
      </w:pPr>
    </w:p>
    <w:p w14:paraId="5E59A630" w14:textId="77777777"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3049748D" w14:textId="77777777" w:rsidR="00CC625B" w:rsidRPr="00D11C76" w:rsidRDefault="00CC625B">
      <w:pPr>
        <w:rPr>
          <w:rFonts w:ascii="ＭＳ ゴシック" w:eastAsia="ＭＳ ゴシック" w:hAnsi="ＭＳ ゴシック"/>
        </w:rPr>
      </w:pPr>
    </w:p>
    <w:p w14:paraId="0D091B65"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14:paraId="7033FCF9" w14:textId="77777777"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14:paraId="316CA0D3" w14:textId="77777777"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14:paraId="2F627BCC" w14:textId="77777777"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34705EB7" w14:textId="77777777"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14:paraId="157CE1A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14:paraId="72EAA88C" w14:textId="77777777"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14:paraId="47E3EB8C" w14:textId="76B27787" w:rsidR="00ED5F98" w:rsidRDefault="00ED5F98" w:rsidP="00ED5F98">
            <w:pPr>
              <w:jc w:val="left"/>
              <w:rPr>
                <w:rFonts w:ascii="ＭＳ ゴシック" w:eastAsia="ＭＳ ゴシック" w:hAnsi="ＭＳ ゴシック"/>
              </w:rPr>
            </w:pPr>
          </w:p>
          <w:p w14:paraId="52D2646B" w14:textId="20B567B4" w:rsidR="00CC625B"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w:t>
            </w:r>
          </w:p>
          <w:p w14:paraId="6C63318A" w14:textId="77777777"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247A40A5" w14:textId="77777777" w:rsidTr="00906E47">
        <w:trPr>
          <w:trHeight w:hRule="exact" w:val="486"/>
        </w:trPr>
        <w:tc>
          <w:tcPr>
            <w:tcW w:w="1363" w:type="dxa"/>
            <w:tcBorders>
              <w:top w:val="nil"/>
              <w:left w:val="single" w:sz="4" w:space="0" w:color="000000"/>
              <w:bottom w:val="single" w:sz="4" w:space="0" w:color="000000"/>
              <w:right w:val="nil"/>
            </w:tcBorders>
            <w:vAlign w:val="center"/>
          </w:tcPr>
          <w:p w14:paraId="55EE5564" w14:textId="77777777" w:rsidR="00CC625B" w:rsidRPr="00D11C76" w:rsidRDefault="00CC625B" w:rsidP="008C6715">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1050" w:id="-1569540352"/>
              </w:rPr>
              <w:t>生年月</w:t>
            </w:r>
            <w:r w:rsidRPr="00ED5F98">
              <w:rPr>
                <w:rFonts w:ascii="ＭＳ ゴシック" w:eastAsia="ＭＳ ゴシック" w:hAnsi="ＭＳ ゴシック" w:hint="eastAsia"/>
                <w:spacing w:val="15"/>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334EBF0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14:paraId="6F0390B6"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14:paraId="76D38B27"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14:paraId="2C8E4CE2"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14:paraId="6A283B5D"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1592DC6D" w14:textId="77777777"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14:paraId="010EB5F7" w14:textId="77777777"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14:paraId="2C6764CD" w14:textId="77777777"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6DB7C580" w14:textId="77777777"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14:paraId="3E1EF94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14:paraId="454F1444"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14:paraId="05C95EA8"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14:paraId="1941005E" w14:textId="77777777" w:rsidR="00CC625B" w:rsidRPr="00D11C76" w:rsidRDefault="00CC625B">
            <w:pPr>
              <w:rPr>
                <w:rFonts w:ascii="ＭＳ ゴシック" w:eastAsia="ＭＳ ゴシック" w:hAnsi="ＭＳ ゴシック"/>
              </w:rPr>
            </w:pPr>
          </w:p>
        </w:tc>
      </w:tr>
      <w:tr w:rsidR="00D11C76" w:rsidRPr="00D11C76" w14:paraId="2B376EEC" w14:textId="77777777" w:rsidTr="00906E47">
        <w:trPr>
          <w:cantSplit/>
          <w:trHeight w:hRule="exact" w:val="431"/>
        </w:trPr>
        <w:tc>
          <w:tcPr>
            <w:tcW w:w="1363" w:type="dxa"/>
            <w:vMerge/>
            <w:tcBorders>
              <w:top w:val="nil"/>
              <w:left w:val="single" w:sz="4" w:space="0" w:color="000000"/>
              <w:bottom w:val="single" w:sz="4" w:space="0" w:color="000000"/>
              <w:right w:val="nil"/>
            </w:tcBorders>
          </w:tcPr>
          <w:p w14:paraId="3E20B7E9" w14:textId="77777777"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14:paraId="083C3B97"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14:paraId="09C6D073" w14:textId="77777777" w:rsidR="00CC625B" w:rsidRPr="00D11C76" w:rsidRDefault="00CC625B">
            <w:pPr>
              <w:rPr>
                <w:rFonts w:ascii="ＭＳ ゴシック" w:eastAsia="ＭＳ ゴシック" w:hAnsi="ＭＳ ゴシック"/>
              </w:rPr>
            </w:pPr>
          </w:p>
        </w:tc>
      </w:tr>
      <w:tr w:rsidR="00D11C76" w:rsidRPr="00D11C76" w14:paraId="4CD0D43F" w14:textId="77777777" w:rsidTr="00906E47">
        <w:trPr>
          <w:cantSplit/>
          <w:trHeight w:val="314"/>
        </w:trPr>
        <w:tc>
          <w:tcPr>
            <w:tcW w:w="1363" w:type="dxa"/>
            <w:vMerge w:val="restart"/>
            <w:tcBorders>
              <w:top w:val="nil"/>
              <w:left w:val="single" w:sz="4" w:space="0" w:color="000000"/>
              <w:bottom w:val="nil"/>
              <w:right w:val="nil"/>
            </w:tcBorders>
            <w:vAlign w:val="center"/>
          </w:tcPr>
          <w:p w14:paraId="08A70E7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14:paraId="0BE347BF"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14:paraId="294433A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14:paraId="387EF35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14:paraId="7949869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14:paraId="14BCA3ED"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23E96B94"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8"/>
              </w:rPr>
              <w:t>従事した病院等の名</w:t>
            </w:r>
            <w:r w:rsidRPr="00ED5F98">
              <w:rPr>
                <w:rFonts w:ascii="ＭＳ ゴシック" w:eastAsia="ＭＳ ゴシック" w:hAnsi="ＭＳ ゴシック" w:hint="eastAsia"/>
                <w:spacing w:val="45"/>
                <w:kern w:val="0"/>
                <w:fitText w:val="2730" w:id="-1809525248"/>
              </w:rPr>
              <w:t>称</w:t>
            </w:r>
          </w:p>
        </w:tc>
      </w:tr>
      <w:tr w:rsidR="00D11C76" w:rsidRPr="00D11C76" w14:paraId="349AE9D7" w14:textId="77777777" w:rsidTr="00906E47">
        <w:trPr>
          <w:cantSplit/>
          <w:trHeight w:val="314"/>
        </w:trPr>
        <w:tc>
          <w:tcPr>
            <w:tcW w:w="1363" w:type="dxa"/>
            <w:vMerge/>
            <w:tcBorders>
              <w:top w:val="nil"/>
              <w:left w:val="single" w:sz="4" w:space="0" w:color="000000"/>
              <w:bottom w:val="nil"/>
              <w:right w:val="nil"/>
            </w:tcBorders>
          </w:tcPr>
          <w:p w14:paraId="026B59AB"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B5BB45C" w14:textId="77777777"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14:paraId="382312F4" w14:textId="77777777" w:rsidR="00CC625B" w:rsidRPr="00D11C76" w:rsidRDefault="00CC625B">
            <w:pPr>
              <w:rPr>
                <w:rFonts w:ascii="ＭＳ ゴシック" w:eastAsia="ＭＳ ゴシック" w:hAnsi="ＭＳ ゴシック"/>
              </w:rPr>
            </w:pPr>
          </w:p>
        </w:tc>
      </w:tr>
      <w:tr w:rsidR="00D11C76" w:rsidRPr="00D11C76" w14:paraId="12DBEDB9" w14:textId="77777777" w:rsidTr="00906E47">
        <w:trPr>
          <w:cantSplit/>
          <w:trHeight w:val="314"/>
        </w:trPr>
        <w:tc>
          <w:tcPr>
            <w:tcW w:w="1363" w:type="dxa"/>
            <w:vMerge/>
            <w:tcBorders>
              <w:top w:val="nil"/>
              <w:left w:val="single" w:sz="4" w:space="0" w:color="000000"/>
              <w:bottom w:val="nil"/>
              <w:right w:val="nil"/>
            </w:tcBorders>
          </w:tcPr>
          <w:p w14:paraId="3609B6B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DB393FA"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5D409D35" w14:textId="77777777" w:rsidR="00CD7663" w:rsidRPr="00D11C76" w:rsidRDefault="00CD7663" w:rsidP="00CD7663">
            <w:pPr>
              <w:rPr>
                <w:rFonts w:ascii="ＭＳ ゴシック" w:eastAsia="ＭＳ ゴシック" w:hAnsi="ＭＳ ゴシック"/>
              </w:rPr>
            </w:pPr>
          </w:p>
        </w:tc>
      </w:tr>
      <w:tr w:rsidR="00D11C76" w:rsidRPr="00D11C76" w14:paraId="2201D6A4" w14:textId="77777777" w:rsidTr="00906E47">
        <w:trPr>
          <w:cantSplit/>
          <w:trHeight w:val="314"/>
        </w:trPr>
        <w:tc>
          <w:tcPr>
            <w:tcW w:w="1363" w:type="dxa"/>
            <w:vMerge/>
            <w:tcBorders>
              <w:top w:val="nil"/>
              <w:left w:val="single" w:sz="4" w:space="0" w:color="000000"/>
              <w:bottom w:val="nil"/>
              <w:right w:val="nil"/>
            </w:tcBorders>
          </w:tcPr>
          <w:p w14:paraId="1A3B822A"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77FD425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49E6456A" w14:textId="77777777" w:rsidR="00CD7663" w:rsidRPr="00D11C76" w:rsidRDefault="00CD7663" w:rsidP="00CD7663">
            <w:pPr>
              <w:rPr>
                <w:rFonts w:ascii="ＭＳ ゴシック" w:eastAsia="ＭＳ ゴシック" w:hAnsi="ＭＳ ゴシック"/>
              </w:rPr>
            </w:pPr>
          </w:p>
        </w:tc>
      </w:tr>
      <w:tr w:rsidR="00D11C76" w:rsidRPr="00D11C76" w14:paraId="02F4151E" w14:textId="77777777" w:rsidTr="00906E47">
        <w:trPr>
          <w:cantSplit/>
          <w:trHeight w:val="314"/>
        </w:trPr>
        <w:tc>
          <w:tcPr>
            <w:tcW w:w="1363" w:type="dxa"/>
            <w:vMerge/>
            <w:tcBorders>
              <w:top w:val="nil"/>
              <w:left w:val="single" w:sz="4" w:space="0" w:color="000000"/>
              <w:bottom w:val="nil"/>
              <w:right w:val="nil"/>
            </w:tcBorders>
          </w:tcPr>
          <w:p w14:paraId="3B9410F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3A5BC73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DF59F7B" w14:textId="77777777" w:rsidR="00CD7663" w:rsidRPr="00D11C76" w:rsidRDefault="00CD7663" w:rsidP="00CD7663">
            <w:pPr>
              <w:rPr>
                <w:rFonts w:ascii="ＭＳ ゴシック" w:eastAsia="ＭＳ ゴシック" w:hAnsi="ＭＳ ゴシック"/>
              </w:rPr>
            </w:pPr>
          </w:p>
        </w:tc>
      </w:tr>
      <w:tr w:rsidR="00D11C76" w:rsidRPr="00D11C76" w14:paraId="551F18D4" w14:textId="77777777" w:rsidTr="00906E47">
        <w:trPr>
          <w:cantSplit/>
          <w:trHeight w:val="314"/>
        </w:trPr>
        <w:tc>
          <w:tcPr>
            <w:tcW w:w="1363" w:type="dxa"/>
            <w:vMerge/>
            <w:tcBorders>
              <w:top w:val="nil"/>
              <w:left w:val="single" w:sz="4" w:space="0" w:color="000000"/>
              <w:bottom w:val="nil"/>
              <w:right w:val="nil"/>
            </w:tcBorders>
          </w:tcPr>
          <w:p w14:paraId="68DAD4DF"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E2558F7"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9D2C010" w14:textId="77777777" w:rsidR="00CD7663" w:rsidRPr="00D11C76" w:rsidRDefault="00CD7663" w:rsidP="00CD7663">
            <w:pPr>
              <w:rPr>
                <w:rFonts w:ascii="ＭＳ ゴシック" w:eastAsia="ＭＳ ゴシック" w:hAnsi="ＭＳ ゴシック"/>
              </w:rPr>
            </w:pPr>
          </w:p>
        </w:tc>
      </w:tr>
      <w:tr w:rsidR="00D11C76" w:rsidRPr="00D11C76" w14:paraId="3AF9E305" w14:textId="77777777" w:rsidTr="00906E47">
        <w:trPr>
          <w:cantSplit/>
          <w:trHeight w:val="314"/>
        </w:trPr>
        <w:tc>
          <w:tcPr>
            <w:tcW w:w="1363" w:type="dxa"/>
            <w:vMerge/>
            <w:tcBorders>
              <w:top w:val="nil"/>
              <w:left w:val="single" w:sz="4" w:space="0" w:color="000000"/>
              <w:bottom w:val="nil"/>
              <w:right w:val="nil"/>
            </w:tcBorders>
          </w:tcPr>
          <w:p w14:paraId="25084FE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4AED8D4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1650F5FF" w14:textId="77777777" w:rsidR="00CD7663" w:rsidRPr="00D11C76" w:rsidRDefault="00CD7663" w:rsidP="00CD7663">
            <w:pPr>
              <w:rPr>
                <w:rFonts w:ascii="ＭＳ ゴシック" w:eastAsia="ＭＳ ゴシック" w:hAnsi="ＭＳ ゴシック"/>
              </w:rPr>
            </w:pPr>
          </w:p>
        </w:tc>
      </w:tr>
      <w:tr w:rsidR="00D11C76" w:rsidRPr="00D11C76" w14:paraId="323B1086" w14:textId="77777777" w:rsidTr="00906E47">
        <w:trPr>
          <w:cantSplit/>
          <w:trHeight w:val="314"/>
        </w:trPr>
        <w:tc>
          <w:tcPr>
            <w:tcW w:w="1363" w:type="dxa"/>
            <w:vMerge/>
            <w:tcBorders>
              <w:top w:val="nil"/>
              <w:left w:val="single" w:sz="4" w:space="0" w:color="000000"/>
              <w:bottom w:val="single" w:sz="4" w:space="0" w:color="000000"/>
              <w:right w:val="nil"/>
            </w:tcBorders>
          </w:tcPr>
          <w:p w14:paraId="1F87172D"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1C90E374" w14:textId="77777777"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14:paraId="7D72A544" w14:textId="77777777" w:rsidR="00CC625B" w:rsidRPr="00D11C76" w:rsidRDefault="00CC625B">
            <w:pPr>
              <w:rPr>
                <w:rFonts w:ascii="ＭＳ ゴシック" w:eastAsia="ＭＳ ゴシック" w:hAnsi="ＭＳ ゴシック"/>
              </w:rPr>
            </w:pPr>
          </w:p>
        </w:tc>
      </w:tr>
      <w:tr w:rsidR="00D11C76" w:rsidRPr="00D11C76" w14:paraId="025E4329" w14:textId="77777777" w:rsidTr="00906E47">
        <w:trPr>
          <w:cantSplit/>
          <w:trHeight w:val="312"/>
        </w:trPr>
        <w:tc>
          <w:tcPr>
            <w:tcW w:w="1363" w:type="dxa"/>
            <w:vMerge w:val="restart"/>
            <w:tcBorders>
              <w:top w:val="nil"/>
              <w:left w:val="single" w:sz="4" w:space="0" w:color="000000"/>
              <w:bottom w:val="nil"/>
              <w:right w:val="nil"/>
            </w:tcBorders>
            <w:vAlign w:val="center"/>
          </w:tcPr>
          <w:p w14:paraId="1EF5B109"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14:paraId="52955D44"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14:paraId="4727DFFB"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14:paraId="5FC877B3"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14:paraId="28A4EDDD"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14:paraId="5A45F6F9" w14:textId="77777777" w:rsidR="00CC625B" w:rsidRPr="00906E47"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4920976E"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7"/>
              </w:rPr>
              <w:t>従事した病院等の名</w:t>
            </w:r>
            <w:r w:rsidRPr="00ED5F98">
              <w:rPr>
                <w:rFonts w:ascii="ＭＳ ゴシック" w:eastAsia="ＭＳ ゴシック" w:hAnsi="ＭＳ ゴシック" w:hint="eastAsia"/>
                <w:spacing w:val="45"/>
                <w:kern w:val="0"/>
                <w:fitText w:val="2730" w:id="-1809525247"/>
              </w:rPr>
              <w:t>称</w:t>
            </w:r>
          </w:p>
        </w:tc>
      </w:tr>
      <w:tr w:rsidR="00D11C76" w:rsidRPr="00D11C76" w14:paraId="086016A3" w14:textId="77777777" w:rsidTr="00906E47">
        <w:trPr>
          <w:cantSplit/>
          <w:trHeight w:val="312"/>
        </w:trPr>
        <w:tc>
          <w:tcPr>
            <w:tcW w:w="1363" w:type="dxa"/>
            <w:vMerge/>
            <w:tcBorders>
              <w:top w:val="nil"/>
              <w:left w:val="single" w:sz="4" w:space="0" w:color="000000"/>
              <w:bottom w:val="nil"/>
              <w:right w:val="nil"/>
            </w:tcBorders>
          </w:tcPr>
          <w:p w14:paraId="75433A75"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F268E0C"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7524305B" w14:textId="77777777"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14:paraId="1AA9D901" w14:textId="77777777" w:rsidTr="00906E47">
        <w:trPr>
          <w:cantSplit/>
          <w:trHeight w:val="312"/>
        </w:trPr>
        <w:tc>
          <w:tcPr>
            <w:tcW w:w="1363" w:type="dxa"/>
            <w:vMerge/>
            <w:tcBorders>
              <w:top w:val="nil"/>
              <w:left w:val="single" w:sz="4" w:space="0" w:color="000000"/>
              <w:bottom w:val="nil"/>
              <w:right w:val="nil"/>
            </w:tcBorders>
          </w:tcPr>
          <w:p w14:paraId="69511D31"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7D9C08F"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7BD0D09" w14:textId="77777777" w:rsidR="00CD7663" w:rsidRPr="00D11C76" w:rsidRDefault="00CD7663" w:rsidP="00CD7663">
            <w:pPr>
              <w:rPr>
                <w:rFonts w:ascii="ＭＳ ゴシック" w:eastAsia="ＭＳ ゴシック" w:hAnsi="ＭＳ ゴシック"/>
              </w:rPr>
            </w:pPr>
          </w:p>
        </w:tc>
      </w:tr>
      <w:tr w:rsidR="00D11C76" w:rsidRPr="00D11C76" w14:paraId="5A56D9F7" w14:textId="77777777" w:rsidTr="00906E47">
        <w:trPr>
          <w:cantSplit/>
          <w:trHeight w:val="312"/>
        </w:trPr>
        <w:tc>
          <w:tcPr>
            <w:tcW w:w="1363" w:type="dxa"/>
            <w:vMerge/>
            <w:tcBorders>
              <w:top w:val="nil"/>
              <w:left w:val="single" w:sz="4" w:space="0" w:color="000000"/>
              <w:bottom w:val="nil"/>
              <w:right w:val="nil"/>
            </w:tcBorders>
          </w:tcPr>
          <w:p w14:paraId="00F6C0D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155020BE"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3E04D471" w14:textId="77777777" w:rsidR="00CD7663" w:rsidRPr="00D11C76" w:rsidRDefault="00CD7663" w:rsidP="00CD7663">
            <w:pPr>
              <w:rPr>
                <w:rFonts w:ascii="ＭＳ ゴシック" w:eastAsia="ＭＳ ゴシック" w:hAnsi="ＭＳ ゴシック"/>
              </w:rPr>
            </w:pPr>
          </w:p>
        </w:tc>
      </w:tr>
      <w:tr w:rsidR="00D11C76" w:rsidRPr="00D11C76" w14:paraId="7F1DF6A0" w14:textId="77777777" w:rsidTr="00906E47">
        <w:trPr>
          <w:cantSplit/>
          <w:trHeight w:val="312"/>
        </w:trPr>
        <w:tc>
          <w:tcPr>
            <w:tcW w:w="1363" w:type="dxa"/>
            <w:vMerge/>
            <w:tcBorders>
              <w:top w:val="nil"/>
              <w:left w:val="single" w:sz="4" w:space="0" w:color="000000"/>
              <w:bottom w:val="nil"/>
              <w:right w:val="nil"/>
            </w:tcBorders>
          </w:tcPr>
          <w:p w14:paraId="50F4B1E5" w14:textId="77777777"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56597DE0" w14:textId="77777777"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423ED27E" w14:textId="77777777" w:rsidR="003B638A" w:rsidRPr="00D11C76" w:rsidRDefault="003B638A" w:rsidP="003B638A">
            <w:pPr>
              <w:rPr>
                <w:rFonts w:ascii="ＭＳ ゴシック" w:eastAsia="ＭＳ ゴシック" w:hAnsi="ＭＳ ゴシック"/>
              </w:rPr>
            </w:pPr>
          </w:p>
        </w:tc>
      </w:tr>
      <w:tr w:rsidR="00D11C76" w:rsidRPr="00D11C76" w14:paraId="651DA0DB" w14:textId="77777777" w:rsidTr="00906E47">
        <w:trPr>
          <w:cantSplit/>
          <w:trHeight w:val="312"/>
        </w:trPr>
        <w:tc>
          <w:tcPr>
            <w:tcW w:w="1363" w:type="dxa"/>
            <w:vMerge/>
            <w:tcBorders>
              <w:top w:val="nil"/>
              <w:left w:val="single" w:sz="4" w:space="0" w:color="000000"/>
              <w:bottom w:val="nil"/>
              <w:right w:val="nil"/>
            </w:tcBorders>
          </w:tcPr>
          <w:p w14:paraId="3B8B439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8AC2429"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EF416DB" w14:textId="77777777" w:rsidR="00CD7663" w:rsidRPr="00D11C76" w:rsidRDefault="00CD7663" w:rsidP="00CD7663">
            <w:pPr>
              <w:rPr>
                <w:rFonts w:ascii="ＭＳ ゴシック" w:eastAsia="ＭＳ ゴシック" w:hAnsi="ＭＳ ゴシック"/>
              </w:rPr>
            </w:pPr>
          </w:p>
        </w:tc>
      </w:tr>
      <w:tr w:rsidR="00D11C76" w:rsidRPr="00D11C76" w14:paraId="18D3BCE9" w14:textId="77777777" w:rsidTr="00906E47">
        <w:trPr>
          <w:cantSplit/>
          <w:trHeight w:val="312"/>
        </w:trPr>
        <w:tc>
          <w:tcPr>
            <w:tcW w:w="1363" w:type="dxa"/>
            <w:vMerge/>
            <w:tcBorders>
              <w:top w:val="nil"/>
              <w:left w:val="single" w:sz="4" w:space="0" w:color="000000"/>
              <w:bottom w:val="single" w:sz="4" w:space="0" w:color="000000"/>
              <w:right w:val="nil"/>
            </w:tcBorders>
          </w:tcPr>
          <w:p w14:paraId="3CB0CE78"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5EDB46C" w14:textId="77777777"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14:paraId="6B2F837A" w14:textId="77777777" w:rsidR="00CC625B" w:rsidRPr="00D11C76" w:rsidRDefault="00CC625B">
            <w:pPr>
              <w:rPr>
                <w:rFonts w:ascii="ＭＳ ゴシック" w:eastAsia="ＭＳ ゴシック" w:hAnsi="ＭＳ ゴシック"/>
              </w:rPr>
            </w:pPr>
          </w:p>
        </w:tc>
      </w:tr>
      <w:tr w:rsidR="00D11C76" w:rsidRPr="00D11C76" w14:paraId="201EC179" w14:textId="77777777" w:rsidTr="00906E47">
        <w:trPr>
          <w:trHeight w:hRule="exact" w:val="486"/>
        </w:trPr>
        <w:tc>
          <w:tcPr>
            <w:tcW w:w="9427" w:type="dxa"/>
            <w:gridSpan w:val="8"/>
            <w:tcBorders>
              <w:top w:val="nil"/>
              <w:left w:val="single" w:sz="4" w:space="0" w:color="000000"/>
              <w:bottom w:val="nil"/>
              <w:right w:val="single" w:sz="4" w:space="0" w:color="000000"/>
            </w:tcBorders>
            <w:vAlign w:val="center"/>
          </w:tcPr>
          <w:p w14:paraId="0E02E52E" w14:textId="77777777"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14:paraId="42D064A7"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56F0F56E"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14:paraId="750458D2" w14:textId="77777777"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14:paraId="0128C7EB"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4FB237F4" w14:textId="77777777"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14:paraId="03196AF4" w14:textId="77777777"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14:paraId="148A3B7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161844CE" w14:textId="77777777"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14:paraId="3C144DDC" w14:textId="77777777"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14:paraId="71FBD7B4" w14:textId="77777777" w:rsidR="003B638A" w:rsidRPr="00D11C76" w:rsidRDefault="003B638A" w:rsidP="003472E9">
      <w:pPr>
        <w:pStyle w:val="a3"/>
        <w:ind w:left="210" w:hangingChars="100" w:hanging="210"/>
        <w:rPr>
          <w:rFonts w:ascii="ＭＳ ゴシック" w:eastAsia="ＭＳ ゴシック" w:hAnsi="ＭＳ ゴシック"/>
          <w:spacing w:val="0"/>
        </w:rPr>
      </w:pPr>
    </w:p>
    <w:p w14:paraId="39BA638F" w14:textId="73B81FB6" w:rsidR="004A3970" w:rsidRPr="003C1C7C" w:rsidRDefault="00F60B33" w:rsidP="003C1C7C">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6"/>
      <w:footerReference w:type="default" r:id="rId7"/>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6104" w14:textId="77777777" w:rsidR="00BA2F0F" w:rsidRDefault="00BA2F0F">
      <w:r>
        <w:separator/>
      </w:r>
    </w:p>
  </w:endnote>
  <w:endnote w:type="continuationSeparator" w:id="0">
    <w:p w14:paraId="2563F281" w14:textId="77777777" w:rsidR="00BA2F0F" w:rsidRDefault="00BA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5F2E8" w14:textId="77777777" w:rsidR="00BA2F0F" w:rsidRDefault="00BA2F0F">
      <w:r>
        <w:separator/>
      </w:r>
    </w:p>
  </w:footnote>
  <w:footnote w:type="continuationSeparator" w:id="0">
    <w:p w14:paraId="19629A7C" w14:textId="77777777" w:rsidR="00BA2F0F" w:rsidRDefault="00BA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15"/>
    <w:rsid w:val="00005096"/>
    <w:rsid w:val="00025B40"/>
    <w:rsid w:val="00064552"/>
    <w:rsid w:val="000776E7"/>
    <w:rsid w:val="000A434C"/>
    <w:rsid w:val="000D7213"/>
    <w:rsid w:val="000E412D"/>
    <w:rsid w:val="00107A78"/>
    <w:rsid w:val="0015444E"/>
    <w:rsid w:val="001767EF"/>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789"/>
    <w:rsid w:val="005E586E"/>
    <w:rsid w:val="00633369"/>
    <w:rsid w:val="0067304D"/>
    <w:rsid w:val="006C4625"/>
    <w:rsid w:val="00702D2D"/>
    <w:rsid w:val="00713227"/>
    <w:rsid w:val="00840AB1"/>
    <w:rsid w:val="00874A2B"/>
    <w:rsid w:val="0087538F"/>
    <w:rsid w:val="008B44BD"/>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5A"/>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730D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672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2023-04-03T05:47:00Z</dcterms:created>
  <dcterms:modified xsi:type="dcterms:W3CDTF">2023-04-03T05:47:00Z</dcterms:modified>
</cp:coreProperties>
</file>