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BA5" w:rsidRPr="00234BA5" w:rsidRDefault="00E36FE9" w:rsidP="007B470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ＭＳ 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9DC5C" wp14:editId="0397933C">
                <wp:simplePos x="0" y="0"/>
                <wp:positionH relativeFrom="column">
                  <wp:posOffset>5312410</wp:posOffset>
                </wp:positionH>
                <wp:positionV relativeFrom="paragraph">
                  <wp:posOffset>-21590</wp:posOffset>
                </wp:positionV>
                <wp:extent cx="749300" cy="419100"/>
                <wp:effectExtent l="0" t="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BA5" w:rsidRPr="00234BA5" w:rsidRDefault="00234BA5" w:rsidP="00234BA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4B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9DC5C" id="正方形/長方形 3" o:spid="_x0000_s1026" style="position:absolute;left:0;text-align:left;margin-left:418.3pt;margin-top:-1.7pt;width:59pt;height:3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" fillcolor="white [3212]" strokecolor="black [3213]" strokeweight="2pt">
                <v:textbox>
                  <w:txbxContent>
                    <w:p w:rsidR="00234BA5" w:rsidRPr="00234BA5" w:rsidRDefault="00234BA5" w:rsidP="00234BA5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234B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234BA5"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="00234BA5"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="00234BA5"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="00234BA5"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="00234BA5"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:rsidR="00234BA5" w:rsidRPr="00234BA5" w:rsidRDefault="00234BA5" w:rsidP="007B4704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33D1AD" wp14:editId="43FFB184">
                <wp:simplePos x="0" y="0"/>
                <wp:positionH relativeFrom="column">
                  <wp:posOffset>5514975</wp:posOffset>
                </wp:positionH>
                <wp:positionV relativeFrom="paragraph">
                  <wp:posOffset>-812165</wp:posOffset>
                </wp:positionV>
                <wp:extent cx="1038225" cy="476250"/>
                <wp:effectExtent l="0" t="381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BA5" w:rsidRPr="00250808" w:rsidRDefault="00234BA5" w:rsidP="00234B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3D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4.25pt;margin-top:-63.95pt;width:81.75pt;height:37.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" stroked="f">
                <v:textbox style="mso-fit-shape-to-text:t" inset="5.85pt,.7pt,5.85pt,.7pt">
                  <w:txbxContent>
                    <w:p w:rsidR="00234BA5" w:rsidRPr="00250808" w:rsidRDefault="00234BA5" w:rsidP="00234BA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4BA5" w:rsidRPr="00234BA5" w:rsidRDefault="00AC6EEE" w:rsidP="007B4704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34BA5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234BA5" w:rsidRPr="00234BA5" w:rsidRDefault="00234BA5" w:rsidP="007B47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34BA5" w:rsidRPr="00234BA5" w:rsidRDefault="00234BA5" w:rsidP="007B470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愛媛県知事　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中　村　時　広　　様</w:t>
      </w:r>
    </w:p>
    <w:p w:rsidR="00234BA5" w:rsidRPr="00234BA5" w:rsidRDefault="00234BA5" w:rsidP="007B4704">
      <w:pPr>
        <w:autoSpaceDE w:val="0"/>
        <w:autoSpaceDN w:val="0"/>
        <w:adjustRightInd w:val="0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34BA5" w:rsidRPr="00234BA5" w:rsidRDefault="007B4704" w:rsidP="007B4704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住所（所在地）</w:t>
      </w:r>
    </w:p>
    <w:p w:rsidR="00234BA5" w:rsidRPr="00234BA5" w:rsidRDefault="00234BA5" w:rsidP="007B4704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7B4704" w:rsidRDefault="00234BA5" w:rsidP="007B4704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  <w:r w:rsidR="007B47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役職名</w:t>
      </w:r>
    </w:p>
    <w:p w:rsidR="00234BA5" w:rsidRPr="00234BA5" w:rsidRDefault="007B4704" w:rsidP="007B4704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bookmarkStart w:id="0" w:name="_GoBack"/>
      <w:bookmarkEnd w:id="0"/>
      <w:r w:rsidR="00234BA5"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34BA5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:rsidR="00234BA5" w:rsidRDefault="00234BA5" w:rsidP="007B470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7B4704" w:rsidRPr="00234BA5" w:rsidRDefault="007B4704" w:rsidP="007B470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:rsidR="00234BA5" w:rsidRPr="00234BA5" w:rsidRDefault="00234BA5" w:rsidP="007B4704">
      <w:pPr>
        <w:widowControl/>
        <w:ind w:leftChars="100" w:left="210" w:rightChars="-205" w:right="-43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入札公告のありました「</w:t>
      </w:r>
      <w:r w:rsidR="007606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〇〇〇〇業務</w:t>
      </w:r>
      <w:r w:rsidRPr="00234BA5">
        <w:rPr>
          <w:rFonts w:ascii="ＭＳ 明朝" w:eastAsia="ＭＳ 明朝" w:hAnsi="ＭＳ 明朝" w:cs="Times New Roman" w:hint="eastAsia"/>
          <w:noProof/>
          <w:sz w:val="24"/>
          <w:szCs w:val="24"/>
        </w:rPr>
        <w:t>」に係る入札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137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154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条）の規定により、入札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:rsidR="00234BA5" w:rsidRPr="00234BA5" w:rsidRDefault="00234BA5" w:rsidP="007B47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34BA5" w:rsidRDefault="00234BA5" w:rsidP="007B47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7B4704" w:rsidRDefault="007B4704" w:rsidP="007B470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20AEA6" wp14:editId="03D903B4">
                <wp:simplePos x="0" y="0"/>
                <wp:positionH relativeFrom="column">
                  <wp:posOffset>-129539</wp:posOffset>
                </wp:positionH>
                <wp:positionV relativeFrom="paragraph">
                  <wp:posOffset>222885</wp:posOffset>
                </wp:positionV>
                <wp:extent cx="6477000" cy="10668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66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698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10.2pt;margin-top:17.55pt;width:510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" strokecolor="black [3040]"/>
            </w:pict>
          </mc:Fallback>
        </mc:AlternateContent>
      </w:r>
    </w:p>
    <w:p w:rsidR="00234BA5" w:rsidRPr="00234BA5" w:rsidRDefault="00234BA5" w:rsidP="007B470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○</w:t>
      </w:r>
      <w:r w:rsidRPr="00234BA5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添付書類</w:t>
      </w:r>
    </w:p>
    <w:p w:rsidR="00234BA5" w:rsidRPr="00234BA5" w:rsidRDefault="008A57B9" w:rsidP="007B470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過去２年間において、国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地方公共団体等と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同</w:t>
      </w:r>
      <w: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種類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の</w:t>
      </w:r>
      <w:r w:rsidR="00234BA5" w:rsidRPr="00234BA5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契約を数回以上にわたって締結し、かつ、これらをすべて誠実に履行している実績を証明するもの</w:t>
      </w:r>
    </w:p>
    <w:p w:rsidR="00234BA5" w:rsidRPr="00234BA5" w:rsidRDefault="00234BA5" w:rsidP="007B470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  <w:t>・契約書の写し（２件以上）</w:t>
      </w:r>
    </w:p>
    <w:p w:rsidR="00234BA5" w:rsidRPr="00234BA5" w:rsidRDefault="00234BA5" w:rsidP="007B4704">
      <w:pP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234BA5" w:rsidRDefault="00234BA5" w:rsidP="007B47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7B47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7B47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7B47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7B47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7B47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Pr="003B4057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6FE9" w:rsidRPr="003B4057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8D9" w:rsidRDefault="00D618D9" w:rsidP="005D69D6">
      <w:r>
        <w:separator/>
      </w:r>
    </w:p>
  </w:endnote>
  <w:endnote w:type="continuationSeparator" w:id="0">
    <w:p w:rsidR="00D618D9" w:rsidRDefault="00D618D9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8D9" w:rsidRDefault="00D618D9" w:rsidP="005D69D6">
      <w:r>
        <w:separator/>
      </w:r>
    </w:p>
  </w:footnote>
  <w:footnote w:type="continuationSeparator" w:id="0">
    <w:p w:rsidR="00D618D9" w:rsidRDefault="00D618D9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255D5"/>
    <w:rsid w:val="000A12C7"/>
    <w:rsid w:val="000D21A2"/>
    <w:rsid w:val="000E1127"/>
    <w:rsid w:val="001A07B4"/>
    <w:rsid w:val="00234BA5"/>
    <w:rsid w:val="00275577"/>
    <w:rsid w:val="00277A6E"/>
    <w:rsid w:val="002B07E9"/>
    <w:rsid w:val="002E2FE0"/>
    <w:rsid w:val="00314C67"/>
    <w:rsid w:val="00326D5A"/>
    <w:rsid w:val="00337E23"/>
    <w:rsid w:val="00340940"/>
    <w:rsid w:val="00392E13"/>
    <w:rsid w:val="003B4057"/>
    <w:rsid w:val="003F6227"/>
    <w:rsid w:val="0041412C"/>
    <w:rsid w:val="0043501D"/>
    <w:rsid w:val="004F2C40"/>
    <w:rsid w:val="0051701F"/>
    <w:rsid w:val="005623F9"/>
    <w:rsid w:val="005A4131"/>
    <w:rsid w:val="005A7439"/>
    <w:rsid w:val="005D651E"/>
    <w:rsid w:val="005D69D6"/>
    <w:rsid w:val="00630181"/>
    <w:rsid w:val="00643D9E"/>
    <w:rsid w:val="00691C54"/>
    <w:rsid w:val="007352AF"/>
    <w:rsid w:val="00760688"/>
    <w:rsid w:val="007B4704"/>
    <w:rsid w:val="008A57B9"/>
    <w:rsid w:val="009178C9"/>
    <w:rsid w:val="009579B2"/>
    <w:rsid w:val="009978F1"/>
    <w:rsid w:val="009A7292"/>
    <w:rsid w:val="00A152FE"/>
    <w:rsid w:val="00AB0E64"/>
    <w:rsid w:val="00AC5151"/>
    <w:rsid w:val="00AC6EEE"/>
    <w:rsid w:val="00AF1668"/>
    <w:rsid w:val="00B97536"/>
    <w:rsid w:val="00BF4817"/>
    <w:rsid w:val="00C058B0"/>
    <w:rsid w:val="00C821DC"/>
    <w:rsid w:val="00CB6E5A"/>
    <w:rsid w:val="00CC5B5D"/>
    <w:rsid w:val="00D402B8"/>
    <w:rsid w:val="00D618D9"/>
    <w:rsid w:val="00D87DC3"/>
    <w:rsid w:val="00E334AB"/>
    <w:rsid w:val="00E36FE9"/>
    <w:rsid w:val="00E66CB5"/>
    <w:rsid w:val="00E6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BB002"/>
  <w15:docId w15:val="{970889AD-2EFD-4B40-9543-422804CC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21</cp:revision>
  <cp:lastPrinted>2018-02-20T02:05:00Z</cp:lastPrinted>
  <dcterms:created xsi:type="dcterms:W3CDTF">2018-02-22T04:56:00Z</dcterms:created>
  <dcterms:modified xsi:type="dcterms:W3CDTF">2025-10-06T23:21:00Z</dcterms:modified>
</cp:coreProperties>
</file>