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BB40" w14:textId="442EB3E4" w:rsidR="00875075" w:rsidRPr="00441FDC" w:rsidRDefault="00875075" w:rsidP="00875075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</w:t>
      </w:r>
      <w:r w:rsidR="005E697E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４</w:t>
      </w:r>
    </w:p>
    <w:p w14:paraId="4ADD2951" w14:textId="77777777" w:rsidR="00875075" w:rsidRPr="00441FDC" w:rsidRDefault="00875075" w:rsidP="00875075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86E291" w14:textId="77777777" w:rsidR="00875075" w:rsidRPr="00441FDC" w:rsidRDefault="00875075" w:rsidP="00875075">
      <w:pPr>
        <w:widowControl/>
        <w:snapToGrid w:val="0"/>
        <w:spacing w:line="3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令和８年度ものづくり新市場開拓共創補助金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連携体構成員一覧</w:t>
      </w:r>
    </w:p>
    <w:p w14:paraId="4EAE9BDB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1B9E0FD4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連携体の概要</w:t>
      </w:r>
    </w:p>
    <w:p w14:paraId="19D207BE" w14:textId="77777777" w:rsidR="00875075" w:rsidRPr="003C6D5A" w:rsidRDefault="00875075" w:rsidP="00875075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(1</w:t>
      </w:r>
      <w:r w:rsidRPr="003C6D5A">
        <w:rPr>
          <w:rFonts w:ascii="BIZ UDゴシック" w:eastAsia="BIZ UDゴシック" w:hAnsi="BIZ UDゴシック" w:hint="eastAsia"/>
          <w:sz w:val="24"/>
          <w:szCs w:val="24"/>
        </w:rPr>
        <w:t>) 連携体代表者名</w:t>
      </w:r>
    </w:p>
    <w:p w14:paraId="297FC1B1" w14:textId="77777777" w:rsidR="00875075" w:rsidRPr="003C6D5A" w:rsidRDefault="00875075" w:rsidP="00875075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C6D5A">
        <w:rPr>
          <w:rFonts w:ascii="BIZ UDゴシック" w:eastAsia="BIZ UDゴシック" w:hAnsi="BIZ UDゴシック" w:hint="eastAsia"/>
          <w:sz w:val="24"/>
          <w:szCs w:val="24"/>
        </w:rPr>
        <w:t>(2) 代表者職氏名</w:t>
      </w:r>
    </w:p>
    <w:p w14:paraId="25366996" w14:textId="77777777" w:rsidR="00875075" w:rsidRPr="00441FDC" w:rsidRDefault="00875075" w:rsidP="00875075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(3) 事業名</w:t>
      </w:r>
    </w:p>
    <w:p w14:paraId="337D6181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6C126CAD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連携体構成員一覧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875075" w:rsidRPr="00441FDC" w14:paraId="0ED7E396" w14:textId="77777777" w:rsidTr="00832D06">
        <w:tc>
          <w:tcPr>
            <w:tcW w:w="1203" w:type="dxa"/>
            <w:vAlign w:val="center"/>
          </w:tcPr>
          <w:p w14:paraId="19E00862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1203" w:type="dxa"/>
            <w:vAlign w:val="center"/>
          </w:tcPr>
          <w:p w14:paraId="42AE61DB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1203" w:type="dxa"/>
            <w:vAlign w:val="center"/>
          </w:tcPr>
          <w:p w14:paraId="36ECE8A0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1203" w:type="dxa"/>
            <w:vAlign w:val="center"/>
          </w:tcPr>
          <w:p w14:paraId="39A50257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  <w:p w14:paraId="0A5790A3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職氏名</w:t>
            </w:r>
          </w:p>
        </w:tc>
        <w:tc>
          <w:tcPr>
            <w:tcW w:w="1204" w:type="dxa"/>
            <w:vAlign w:val="center"/>
          </w:tcPr>
          <w:p w14:paraId="5C546633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県内企業</w:t>
            </w:r>
          </w:p>
          <w:p w14:paraId="2CE19A14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</w:t>
            </w:r>
          </w:p>
        </w:tc>
        <w:tc>
          <w:tcPr>
            <w:tcW w:w="1204" w:type="dxa"/>
            <w:vAlign w:val="center"/>
          </w:tcPr>
          <w:p w14:paraId="65E0CC27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主な役割</w:t>
            </w:r>
          </w:p>
        </w:tc>
        <w:tc>
          <w:tcPr>
            <w:tcW w:w="1204" w:type="dxa"/>
            <w:vAlign w:val="center"/>
          </w:tcPr>
          <w:p w14:paraId="7C04DAAB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E:N BASE</w:t>
            </w:r>
          </w:p>
          <w:p w14:paraId="6145BE8A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登録状況</w:t>
            </w:r>
          </w:p>
        </w:tc>
        <w:tc>
          <w:tcPr>
            <w:tcW w:w="1204" w:type="dxa"/>
            <w:vAlign w:val="center"/>
          </w:tcPr>
          <w:p w14:paraId="4BABAE0A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  <w:p w14:paraId="1440A3C8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・連絡先</w:t>
            </w:r>
          </w:p>
        </w:tc>
      </w:tr>
      <w:tr w:rsidR="00875075" w:rsidRPr="00441FDC" w14:paraId="21814E23" w14:textId="77777777" w:rsidTr="00832D06">
        <w:tc>
          <w:tcPr>
            <w:tcW w:w="1203" w:type="dxa"/>
          </w:tcPr>
          <w:p w14:paraId="0B42A040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225429423"/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</w:tc>
        <w:tc>
          <w:tcPr>
            <w:tcW w:w="1203" w:type="dxa"/>
          </w:tcPr>
          <w:p w14:paraId="160A77EA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AA71C7C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7FC77AB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B87C4EB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029A577F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61B5ABB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1274AF99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075" w:rsidRPr="00441FDC" w14:paraId="1D2DADE1" w14:textId="77777777" w:rsidTr="00832D06">
        <w:tc>
          <w:tcPr>
            <w:tcW w:w="1203" w:type="dxa"/>
          </w:tcPr>
          <w:p w14:paraId="789F481D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119E719B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678FE89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AC97C39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EAF8839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3F09D3BD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70CDC1D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365384D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075" w:rsidRPr="00441FDC" w14:paraId="4048B8F7" w14:textId="77777777" w:rsidTr="00832D06">
        <w:tc>
          <w:tcPr>
            <w:tcW w:w="1203" w:type="dxa"/>
          </w:tcPr>
          <w:p w14:paraId="7C744449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136CA387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9CA2106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A61B8BF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1F961DC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172C1309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0E2F925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6E7CAEBF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075" w:rsidRPr="00441FDC" w14:paraId="649F0F98" w14:textId="77777777" w:rsidTr="00832D06">
        <w:tc>
          <w:tcPr>
            <w:tcW w:w="1203" w:type="dxa"/>
          </w:tcPr>
          <w:p w14:paraId="40ECC501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564E9912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0531BFC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F656139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F4F96E8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0B5D1BE6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E040353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B00468B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75075" w:rsidRPr="00441FDC" w14:paraId="16DE71DA" w14:textId="77777777" w:rsidTr="00832D06">
        <w:tc>
          <w:tcPr>
            <w:tcW w:w="1203" w:type="dxa"/>
          </w:tcPr>
          <w:p w14:paraId="452636E6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6614F8FC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DA0B6CF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992062E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203EA86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B491263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D533588" w14:textId="77777777" w:rsidR="00875075" w:rsidRPr="00441FDC" w:rsidRDefault="00875075" w:rsidP="00832D06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0C398CE2" w14:textId="77777777" w:rsidR="00875075" w:rsidRPr="00441FDC" w:rsidRDefault="00875075" w:rsidP="00832D06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bookmarkEnd w:id="0"/>
    </w:tbl>
    <w:p w14:paraId="6EC27110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34786DD9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連携体の役割分担の概要</w:t>
      </w:r>
    </w:p>
    <w:p w14:paraId="0B1ADB34" w14:textId="77777777" w:rsidR="00875075" w:rsidRPr="00441FDC" w:rsidRDefault="00875075" w:rsidP="00875075">
      <w:pPr>
        <w:widowControl/>
        <w:snapToGrid w:val="0"/>
        <w:spacing w:line="38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※各構成員が本事業において担う役割を</w:t>
      </w:r>
      <w:r w:rsidRPr="005807CF">
        <w:rPr>
          <w:rFonts w:ascii="BIZ UDゴシック" w:eastAsia="BIZ UDゴシック" w:hAnsi="BIZ UDゴシック" w:hint="eastAsia"/>
          <w:sz w:val="24"/>
          <w:szCs w:val="24"/>
        </w:rPr>
        <w:t>体制図等で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簡潔に記載してください。</w:t>
      </w:r>
    </w:p>
    <w:p w14:paraId="2058044D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6BA9D077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6CAF64E8" w14:textId="77777777" w:rsidR="00875075" w:rsidRPr="00441FDC" w:rsidRDefault="00875075" w:rsidP="00875075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1FBF05E7" w14:textId="77777777" w:rsidR="00875075" w:rsidRPr="00441FDC" w:rsidRDefault="00875075" w:rsidP="00875075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(注)</w:t>
      </w:r>
    </w:p>
    <w:p w14:paraId="7E523EDD" w14:textId="77777777" w:rsidR="00875075" w:rsidRPr="00441FDC" w:rsidRDefault="00875075" w:rsidP="00875075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代表者は県内</w:t>
      </w:r>
      <w:r w:rsidRPr="00D27BAB">
        <w:rPr>
          <w:rFonts w:ascii="BIZ UDゴシック" w:eastAsia="BIZ UDゴシック" w:hAnsi="BIZ UDゴシック" w:hint="eastAsia"/>
          <w:sz w:val="24"/>
          <w:szCs w:val="24"/>
        </w:rPr>
        <w:t>ものづくり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企業であること。</w:t>
      </w:r>
    </w:p>
    <w:p w14:paraId="34429D38" w14:textId="77777777" w:rsidR="00875075" w:rsidRPr="00441FDC" w:rsidRDefault="00875075" w:rsidP="00875075">
      <w:pPr>
        <w:widowControl/>
        <w:snapToGrid w:val="0"/>
        <w:spacing w:line="38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この募集要領において「県内</w:t>
      </w:r>
      <w:r w:rsidRPr="00D27BAB">
        <w:rPr>
          <w:rFonts w:ascii="BIZ UDゴシック" w:eastAsia="BIZ UDゴシック" w:hAnsi="BIZ UDゴシック" w:hint="eastAsia"/>
          <w:sz w:val="24"/>
          <w:szCs w:val="24"/>
        </w:rPr>
        <w:t>ものづくり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企業」とは、</w:t>
      </w:r>
      <w:r w:rsidRPr="00D27BAB">
        <w:rPr>
          <w:rFonts w:ascii="BIZ UDゴシック" w:eastAsia="BIZ UDゴシック" w:hAnsi="BIZ UDゴシック" w:hint="eastAsia"/>
          <w:sz w:val="24"/>
          <w:szCs w:val="24"/>
        </w:rPr>
        <w:t>愛媛県内に本社又は主たる事業所を有し、製造業又は</w:t>
      </w:r>
      <w:r>
        <w:rPr>
          <w:rFonts w:ascii="BIZ UDゴシック" w:eastAsia="BIZ UDゴシック" w:hAnsi="BIZ UDゴシック" w:hint="eastAsia"/>
          <w:sz w:val="24"/>
          <w:szCs w:val="24"/>
        </w:rPr>
        <w:t>情報通信業</w:t>
      </w:r>
      <w:r w:rsidRPr="00D27BAB">
        <w:rPr>
          <w:rFonts w:ascii="BIZ UDゴシック" w:eastAsia="BIZ UDゴシック" w:hAnsi="BIZ UDゴシック" w:hint="eastAsia"/>
          <w:sz w:val="24"/>
          <w:szCs w:val="24"/>
        </w:rPr>
        <w:t>を営む企業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をいう。</w:t>
      </w:r>
    </w:p>
    <w:p w14:paraId="7A964DC6" w14:textId="77777777" w:rsidR="00875075" w:rsidRPr="00441FDC" w:rsidRDefault="00875075" w:rsidP="00875075">
      <w:pPr>
        <w:widowControl/>
        <w:snapToGrid w:val="0"/>
        <w:spacing w:line="38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代表者を含む連携体の構成員は、交付決定までに、官民共創拠点「Ｅ</w:t>
      </w:r>
      <w:r w:rsidRPr="00441FDC">
        <w:rPr>
          <w:rFonts w:ascii="BIZ UDゴシック" w:eastAsia="BIZ UDゴシック" w:hAnsi="BIZ UDゴシック"/>
          <w:sz w:val="24"/>
          <w:szCs w:val="24"/>
        </w:rPr>
        <w:t>:Ｎ ＢＡＳＥ」における共創パートナーとして登録を受ける必要があります。</w:t>
      </w:r>
    </w:p>
    <w:p w14:paraId="73329C5D" w14:textId="77777777" w:rsidR="00875075" w:rsidRPr="00441FDC" w:rsidRDefault="00875075" w:rsidP="00875075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7A58A4D" w14:textId="77777777" w:rsidR="00875075" w:rsidRPr="00441FDC" w:rsidRDefault="00875075" w:rsidP="00875075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4B7A92E" w14:textId="77777777" w:rsidR="00875075" w:rsidRPr="00441FDC" w:rsidRDefault="00875075" w:rsidP="00875075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34CBD04" w14:textId="7CC90B75" w:rsidR="006B2C53" w:rsidRPr="00875075" w:rsidRDefault="006B2C53" w:rsidP="00F852F6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6B2C53" w:rsidRPr="00875075" w:rsidSect="00875075">
      <w:footerReference w:type="default" r:id="rId6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9A4A" w14:textId="77777777" w:rsidR="005E697E" w:rsidRDefault="005E697E">
      <w:r>
        <w:separator/>
      </w:r>
    </w:p>
  </w:endnote>
  <w:endnote w:type="continuationSeparator" w:id="0">
    <w:p w14:paraId="54223075" w14:textId="77777777" w:rsidR="005E697E" w:rsidRDefault="005E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1145" w14:textId="77777777" w:rsidR="00875075" w:rsidRPr="0082049B" w:rsidRDefault="00875075">
    <w:pPr>
      <w:pStyle w:val="ab"/>
      <w:jc w:val="center"/>
      <w:rPr>
        <w:rFonts w:ascii="BIZ UDゴシック" w:eastAsia="BIZ UDゴシック" w:hAnsi="BIZ UDゴシック"/>
      </w:rPr>
    </w:pPr>
  </w:p>
  <w:p w14:paraId="5FBD4973" w14:textId="77777777" w:rsidR="00875075" w:rsidRDefault="008750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4BCA" w14:textId="77777777" w:rsidR="005E697E" w:rsidRDefault="005E697E">
      <w:r>
        <w:separator/>
      </w:r>
    </w:p>
  </w:footnote>
  <w:footnote w:type="continuationSeparator" w:id="0">
    <w:p w14:paraId="2CE6F430" w14:textId="77777777" w:rsidR="005E697E" w:rsidRDefault="005E6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F6"/>
    <w:rsid w:val="0040094C"/>
    <w:rsid w:val="005E697E"/>
    <w:rsid w:val="006B2C53"/>
    <w:rsid w:val="00875075"/>
    <w:rsid w:val="00A41DB4"/>
    <w:rsid w:val="00F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17D8A"/>
  <w15:chartTrackingRefBased/>
  <w15:docId w15:val="{44EF3621-7662-46DD-B7C5-3DA3E6AB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0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2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2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2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2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2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2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5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5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2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52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52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52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750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5075"/>
  </w:style>
  <w:style w:type="paragraph" w:styleId="ad">
    <w:name w:val="header"/>
    <w:basedOn w:val="a"/>
    <w:link w:val="ae"/>
    <w:uiPriority w:val="99"/>
    <w:unhideWhenUsed/>
    <w:rsid w:val="005E69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E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林圭伍</dc:creator>
  <cp:keywords/>
  <dc:description/>
  <cp:lastModifiedBy>林圭伍</cp:lastModifiedBy>
  <cp:revision>3</cp:revision>
  <dcterms:created xsi:type="dcterms:W3CDTF">2026-06-29T09:28:00Z</dcterms:created>
  <dcterms:modified xsi:type="dcterms:W3CDTF">2026-06-29T09:31:00Z</dcterms:modified>
</cp:coreProperties>
</file>