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FFFB" w14:textId="76545FB9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bookmarkStart w:id="0" w:name="_Hlk225327475"/>
      <w:r w:rsidRPr="0041270E">
        <w:rPr>
          <w:rFonts w:ascii="BIZ UDゴシック" w:eastAsia="BIZ UDゴシック" w:hAnsi="BIZ UDゴシック" w:hint="eastAsia"/>
          <w:sz w:val="24"/>
          <w:szCs w:val="24"/>
        </w:rPr>
        <w:t>参考様式第１</w:t>
      </w:r>
      <w:bookmarkStart w:id="1" w:name="_Hlk225327312"/>
    </w:p>
    <w:p w14:paraId="46E5FCCD" w14:textId="77777777" w:rsidR="0042751F" w:rsidRPr="0041270E" w:rsidRDefault="0042751F" w:rsidP="0042751F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0201C4B" w14:textId="77777777" w:rsidR="0042751F" w:rsidRPr="0041270E" w:rsidRDefault="0042751F" w:rsidP="0042751F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6AEA1839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B03EA4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愛媛県知事　　　　　　　様</w:t>
      </w:r>
    </w:p>
    <w:p w14:paraId="515FEC13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67F06E37" w14:textId="77777777" w:rsidR="0042751F" w:rsidRPr="0041270E" w:rsidRDefault="0042751F" w:rsidP="0042751F">
      <w:pPr>
        <w:widowControl/>
        <w:spacing w:line="300" w:lineRule="exact"/>
        <w:ind w:leftChars="2430" w:left="5103" w:right="2834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pacing w:val="480"/>
          <w:kern w:val="0"/>
          <w:sz w:val="24"/>
          <w:szCs w:val="24"/>
          <w:fitText w:val="1440" w:id="-472682750"/>
          <w:lang w:eastAsia="zh-TW"/>
        </w:rPr>
        <w:t>住</w:t>
      </w:r>
      <w:r w:rsidRPr="0041270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750"/>
          <w:lang w:eastAsia="zh-TW"/>
        </w:rPr>
        <w:t>所</w:t>
      </w:r>
    </w:p>
    <w:p w14:paraId="0DC1219B" w14:textId="1A9A91C7" w:rsidR="0042751F" w:rsidRPr="0041270E" w:rsidRDefault="006071D7" w:rsidP="0042751F">
      <w:pPr>
        <w:widowControl/>
        <w:spacing w:line="300" w:lineRule="exact"/>
        <w:ind w:leftChars="2430" w:left="5103" w:right="-1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連携体代表者名</w:t>
      </w:r>
    </w:p>
    <w:p w14:paraId="4532E0D2" w14:textId="77777777" w:rsidR="0042751F" w:rsidRPr="0041270E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代表者職氏名　　　　　　　　　　　㊞</w:t>
      </w:r>
    </w:p>
    <w:p w14:paraId="6C836E7F" w14:textId="3C115C2A" w:rsidR="0042751F" w:rsidRPr="0041270E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72682240"/>
        </w:rPr>
        <w:t>担当</w:t>
      </w:r>
      <w:r w:rsidRPr="0041270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240"/>
        </w:rPr>
        <w:t>者</w:t>
      </w:r>
    </w:p>
    <w:p w14:paraId="651EF420" w14:textId="5FE20496" w:rsidR="0042751F" w:rsidRPr="0041270E" w:rsidRDefault="0042751F" w:rsidP="0042751F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72682239"/>
        </w:rPr>
        <w:t>連絡</w:t>
      </w:r>
      <w:r w:rsidRPr="0041270E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72682239"/>
        </w:rPr>
        <w:t>先</w:t>
      </w:r>
    </w:p>
    <w:p w14:paraId="4BE7A3E4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087463C" w14:textId="79A2279D" w:rsidR="0042751F" w:rsidRPr="0041270E" w:rsidRDefault="00F01FDE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023894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すご味・すごモノ販路</w:t>
      </w:r>
      <w:r w:rsidR="00F3538A" w:rsidRPr="0041270E">
        <w:rPr>
          <w:rFonts w:ascii="BIZ UDゴシック" w:eastAsia="BIZ UDゴシック" w:hAnsi="BIZ UDゴシック" w:hint="eastAsia"/>
          <w:sz w:val="24"/>
          <w:szCs w:val="24"/>
        </w:rPr>
        <w:t>開拓共創補助金</w:t>
      </w:r>
      <w:r w:rsidR="0042751F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事業提案書</w:t>
      </w:r>
    </w:p>
    <w:bookmarkEnd w:id="1"/>
    <w:p w14:paraId="309E2E8F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6CF7B8" w14:textId="22DB9C35" w:rsidR="0042751F" w:rsidRPr="0041270E" w:rsidRDefault="0042751F" w:rsidP="0042751F">
      <w:pPr>
        <w:widowControl/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標記補助金について、募集要領に基づき、下記のとおり事業提案書を提出します</w:t>
      </w:r>
      <w:r w:rsidRPr="0041270E">
        <w:rPr>
          <w:rFonts w:ascii="BIZ UDゴシック" w:eastAsia="BIZ UDゴシック" w:hAnsi="BIZ UDゴシック"/>
          <w:sz w:val="24"/>
          <w:szCs w:val="24"/>
        </w:rPr>
        <w:t>。</w:t>
      </w:r>
    </w:p>
    <w:p w14:paraId="52682A87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347156" w14:textId="77777777" w:rsidR="0042751F" w:rsidRPr="0041270E" w:rsidRDefault="0042751F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bookmarkEnd w:id="0"/>
    <w:p w14:paraId="53ECA01F" w14:textId="69294A1E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37C7A1BA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094210F" w14:textId="19825C02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２　提案の概要</w:t>
      </w:r>
    </w:p>
    <w:p w14:paraId="3C2A1554" w14:textId="0EC3C197" w:rsidR="0042751F" w:rsidRPr="0041270E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※提案事業の概要を簡潔に記載してください。</w:t>
      </w:r>
    </w:p>
    <w:p w14:paraId="35810179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223D26" w14:textId="6B061D4F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３　現状の課題</w:t>
      </w:r>
    </w:p>
    <w:p w14:paraId="0990AB82" w14:textId="1CEB2380" w:rsidR="0042751F" w:rsidRPr="0041270E" w:rsidRDefault="0042751F" w:rsidP="0042751F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</w:t>
      </w:r>
      <w:bookmarkStart w:id="2" w:name="_Hlk230285357"/>
      <w:r w:rsidR="00023894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</w:t>
      </w:r>
      <w:bookmarkEnd w:id="2"/>
      <w:r w:rsidRPr="0041270E">
        <w:rPr>
          <w:rFonts w:ascii="BIZ UDゴシック" w:eastAsia="BIZ UDゴシック" w:hAnsi="BIZ UDゴシック" w:hint="eastAsia"/>
          <w:sz w:val="24"/>
          <w:szCs w:val="24"/>
        </w:rPr>
        <w:t>企業</w:t>
      </w:r>
      <w:r w:rsidR="0001571B" w:rsidRPr="0041270E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が抱える課題、又は本事業により対応を図ろうとする課題を記載してください。</w:t>
      </w:r>
    </w:p>
    <w:p w14:paraId="0E103F65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05CBCC4" w14:textId="7BF8E4A2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４　提案のポイント</w:t>
      </w:r>
    </w:p>
    <w:p w14:paraId="15B1BA8E" w14:textId="77777777" w:rsidR="0042751F" w:rsidRPr="0041270E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※本事業の特徴、独自性、工夫した点等を記載してください。</w:t>
      </w:r>
    </w:p>
    <w:p w14:paraId="08079F29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9667B2D" w14:textId="0A708D43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５　期待される効果</w:t>
      </w:r>
    </w:p>
    <w:p w14:paraId="5B902984" w14:textId="582A7DC1" w:rsidR="0042751F" w:rsidRPr="0041270E" w:rsidRDefault="0042751F" w:rsidP="0042751F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023894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すご味・すごモノを始めとした県産品の販売拡大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への効果等を記載してください。</w:t>
      </w:r>
    </w:p>
    <w:p w14:paraId="44958153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F843067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６　対象分野</w:t>
      </w:r>
    </w:p>
    <w:p w14:paraId="5149C823" w14:textId="0EB1367E" w:rsidR="0042751F" w:rsidRPr="0041270E" w:rsidRDefault="0042751F" w:rsidP="0042751F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※該当する分野に○を付してください（複数可）。</w:t>
      </w:r>
    </w:p>
    <w:p w14:paraId="5363657B" w14:textId="77777777" w:rsidR="0025130B" w:rsidRPr="0041270E" w:rsidRDefault="0025130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(1)商品開発・テストマーケティング</w:t>
      </w:r>
    </w:p>
    <w:p w14:paraId="2738F82D" w14:textId="77777777" w:rsidR="0025130B" w:rsidRPr="0041270E" w:rsidRDefault="0025130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(2)展示会・フェア等への出展</w:t>
      </w:r>
    </w:p>
    <w:p w14:paraId="6E3E154E" w14:textId="5EC43750" w:rsidR="0001571B" w:rsidRPr="0041270E" w:rsidRDefault="0001571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(3)</w:t>
      </w:r>
      <w:bookmarkStart w:id="3" w:name="_Hlk230620793"/>
      <w:r w:rsidRPr="0041270E">
        <w:rPr>
          <w:rFonts w:ascii="BIZ UDゴシック" w:eastAsia="BIZ UDゴシック" w:hAnsi="BIZ UDゴシック" w:hint="eastAsia"/>
          <w:sz w:val="24"/>
          <w:szCs w:val="24"/>
        </w:rPr>
        <w:t>販売促進活動（販路開拓、ブランディング等）</w:t>
      </w:r>
      <w:bookmarkEnd w:id="3"/>
    </w:p>
    <w:p w14:paraId="4F959DAE" w14:textId="706D6C27" w:rsidR="0025130B" w:rsidRPr="0041270E" w:rsidRDefault="0025130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</w:t>
      </w:r>
      <w:r w:rsidR="0001571B" w:rsidRPr="0041270E">
        <w:rPr>
          <w:rFonts w:ascii="BIZ UDゴシック" w:eastAsia="BIZ UDゴシック" w:hAnsi="BIZ UDゴシック" w:hint="eastAsia"/>
          <w:sz w:val="24"/>
          <w:szCs w:val="24"/>
        </w:rPr>
        <w:t>4</w:t>
      </w:r>
      <w:r w:rsidRPr="0041270E">
        <w:rPr>
          <w:rFonts w:ascii="BIZ UDゴシック" w:eastAsia="BIZ UDゴシック" w:hAnsi="BIZ UDゴシック"/>
          <w:sz w:val="24"/>
          <w:szCs w:val="24"/>
        </w:rPr>
        <w:t>)各種認証等の取得（販路拡大のための規格・認証等の取得）</w:t>
      </w:r>
    </w:p>
    <w:p w14:paraId="39CEF30E" w14:textId="0DD8E526" w:rsidR="0025130B" w:rsidRPr="0041270E" w:rsidRDefault="0025130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</w:t>
      </w:r>
      <w:r w:rsidR="0001571B" w:rsidRPr="0041270E">
        <w:rPr>
          <w:rFonts w:ascii="BIZ UDゴシック" w:eastAsia="BIZ UDゴシック" w:hAnsi="BIZ UDゴシック" w:hint="eastAsia"/>
          <w:sz w:val="24"/>
          <w:szCs w:val="24"/>
        </w:rPr>
        <w:t>5</w:t>
      </w:r>
      <w:r w:rsidRPr="0041270E">
        <w:rPr>
          <w:rFonts w:ascii="BIZ UDゴシック" w:eastAsia="BIZ UDゴシック" w:hAnsi="BIZ UDゴシック"/>
          <w:sz w:val="24"/>
          <w:szCs w:val="24"/>
        </w:rPr>
        <w:t>)課題解決・社会貢献（廃棄物、副産物の利活用等）</w:t>
      </w:r>
    </w:p>
    <w:p w14:paraId="30D4FF18" w14:textId="433F0282" w:rsidR="004467A3" w:rsidRPr="0041270E" w:rsidRDefault="0025130B" w:rsidP="0025130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</w:t>
      </w:r>
      <w:r w:rsidR="0001571B" w:rsidRPr="0041270E">
        <w:rPr>
          <w:rFonts w:ascii="BIZ UDゴシック" w:eastAsia="BIZ UDゴシック" w:hAnsi="BIZ UDゴシック" w:hint="eastAsia"/>
          <w:sz w:val="24"/>
          <w:szCs w:val="24"/>
        </w:rPr>
        <w:t>6</w:t>
      </w:r>
      <w:r w:rsidRPr="0041270E">
        <w:rPr>
          <w:rFonts w:ascii="BIZ UDゴシック" w:eastAsia="BIZ UDゴシック" w:hAnsi="BIZ UDゴシック"/>
          <w:sz w:val="24"/>
          <w:szCs w:val="24"/>
        </w:rPr>
        <w:t>)前各号に掲げるもののほか、知事が必要と認める分野又は取組</w:t>
      </w:r>
    </w:p>
    <w:p w14:paraId="2FF30327" w14:textId="1897B778" w:rsidR="0042751F" w:rsidRPr="0041270E" w:rsidRDefault="0042751F" w:rsidP="004467A3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(</w:t>
      </w:r>
      <w:r w:rsidR="0001571B" w:rsidRPr="0041270E">
        <w:rPr>
          <w:rFonts w:ascii="BIZ UDゴシック" w:eastAsia="BIZ UDゴシック" w:hAnsi="BIZ UDゴシック" w:hint="eastAsia"/>
          <w:sz w:val="24"/>
          <w:szCs w:val="24"/>
        </w:rPr>
        <w:t>7</w:t>
      </w:r>
      <w:r w:rsidRPr="0041270E">
        <w:rPr>
          <w:rFonts w:ascii="BIZ UDゴシック" w:eastAsia="BIZ UDゴシック" w:hAnsi="BIZ UDゴシック"/>
          <w:sz w:val="24"/>
          <w:szCs w:val="24"/>
        </w:rPr>
        <w:t xml:space="preserve">) その他（　　　　　　　　　　　　　　　　　　　　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　）</w:t>
      </w:r>
    </w:p>
    <w:p w14:paraId="78951C51" w14:textId="03C39A18" w:rsidR="0042751F" w:rsidRPr="0041270E" w:rsidRDefault="0042751F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01FB465E" w14:textId="122CFC3D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lastRenderedPageBreak/>
        <w:t>参考様式２</w:t>
      </w:r>
    </w:p>
    <w:p w14:paraId="31B7DABB" w14:textId="77777777" w:rsidR="0042751F" w:rsidRPr="0041270E" w:rsidRDefault="0042751F" w:rsidP="0042751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22505D" w14:textId="1882D6C9" w:rsidR="0042751F" w:rsidRPr="0041270E" w:rsidRDefault="00F01FDE" w:rsidP="0042751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25130B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すご味・すごモノ販路</w:t>
      </w:r>
      <w:r w:rsidR="00F3538A" w:rsidRPr="0041270E">
        <w:rPr>
          <w:rFonts w:ascii="BIZ UDゴシック" w:eastAsia="BIZ UDゴシック" w:hAnsi="BIZ UDゴシック" w:hint="eastAsia"/>
          <w:sz w:val="24"/>
          <w:szCs w:val="24"/>
        </w:rPr>
        <w:t>開拓共創補助金</w:t>
      </w:r>
      <w:r w:rsidR="0042751F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事業計画書</w:t>
      </w:r>
    </w:p>
    <w:p w14:paraId="63E2305C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13435B7" w14:textId="748315A4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08184AAD" w14:textId="519B907F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2DEF29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6F584DF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２　事業目的</w:t>
      </w:r>
    </w:p>
    <w:p w14:paraId="4214C12B" w14:textId="75C7B988" w:rsidR="00176630" w:rsidRPr="0041270E" w:rsidRDefault="00176630" w:rsidP="00176630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※本事業により何を目指すのか、</w:t>
      </w:r>
      <w:r w:rsidR="007450F2" w:rsidRPr="007450F2">
        <w:rPr>
          <w:rFonts w:ascii="BIZ UDゴシック" w:eastAsia="BIZ UDゴシック" w:hAnsi="BIZ UDゴシック" w:hint="eastAsia"/>
          <w:sz w:val="24"/>
          <w:szCs w:val="24"/>
        </w:rPr>
        <w:t>すご味・すごモノ企業等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にどのような効果をもたらすのかを記載してください。</w:t>
      </w:r>
    </w:p>
    <w:p w14:paraId="00A9B873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1B1ECF8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90B79B" w14:textId="0A15CEF9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３　事業内容</w:t>
      </w:r>
    </w:p>
    <w:p w14:paraId="3BE072AD" w14:textId="72E748ED" w:rsidR="00176630" w:rsidRPr="0041270E" w:rsidRDefault="00176630" w:rsidP="00176630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※実施する取組内容</w:t>
      </w:r>
      <w:r w:rsidR="00EC4EB3">
        <w:rPr>
          <w:rFonts w:ascii="BIZ UDゴシック" w:eastAsia="BIZ UDゴシック" w:hAnsi="BIZ UDゴシック" w:hint="eastAsia"/>
          <w:sz w:val="24"/>
          <w:szCs w:val="24"/>
        </w:rPr>
        <w:t>や取組の進め方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を具体的に記載してください。</w:t>
      </w:r>
    </w:p>
    <w:p w14:paraId="0D41C682" w14:textId="284568E8" w:rsidR="00176630" w:rsidRPr="001468A6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BF4A906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C25415C" w14:textId="1785BA71" w:rsidR="00176630" w:rsidRPr="0041270E" w:rsidRDefault="00904363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176630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実施体制</w:t>
      </w:r>
    </w:p>
    <w:p w14:paraId="5C491D45" w14:textId="77777777" w:rsidR="00176630" w:rsidRPr="0041270E" w:rsidRDefault="00176630" w:rsidP="00176630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※代表者及び構成員の役割分担を記載してください。</w:t>
      </w:r>
    </w:p>
    <w:p w14:paraId="4B7998E4" w14:textId="44053C3B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267A675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2EB4D74" w14:textId="7755B60F" w:rsidR="00176630" w:rsidRPr="0041270E" w:rsidRDefault="00904363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176630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連携の内容</w:t>
      </w:r>
    </w:p>
    <w:p w14:paraId="4505B51A" w14:textId="680720D2" w:rsidR="0042751F" w:rsidRPr="0041270E" w:rsidRDefault="00176630" w:rsidP="00176630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※多様な主体がどのように連携し、どのような相乗効果を見込むかを記載してください。</w:t>
      </w:r>
    </w:p>
    <w:p w14:paraId="17F1DF6C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839FDD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9F864B" w14:textId="77777777" w:rsidR="00176630" w:rsidRPr="0041270E" w:rsidRDefault="00176630" w:rsidP="00176630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23722FA" w14:textId="684581D2" w:rsidR="00176630" w:rsidRPr="0041270E" w:rsidRDefault="00176630">
      <w:pPr>
        <w:widowControl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4D924D8C" w14:textId="22AC1074" w:rsidR="00176630" w:rsidRPr="0041270E" w:rsidRDefault="00176630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lastRenderedPageBreak/>
        <w:t>参考様式３</w:t>
      </w:r>
    </w:p>
    <w:p w14:paraId="4E74DE68" w14:textId="444B08EC" w:rsidR="0051025A" w:rsidRPr="0041270E" w:rsidRDefault="00F01FDE" w:rsidP="001D128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25130B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すご味・すごモノ販路</w:t>
      </w:r>
      <w:r w:rsidR="00F3538A" w:rsidRPr="0041270E">
        <w:rPr>
          <w:rFonts w:ascii="BIZ UDゴシック" w:eastAsia="BIZ UDゴシック" w:hAnsi="BIZ UDゴシック" w:hint="eastAsia"/>
          <w:sz w:val="24"/>
          <w:szCs w:val="24"/>
        </w:rPr>
        <w:t>開拓共創補助金</w:t>
      </w:r>
      <w:r w:rsidR="0051025A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収支計画書</w:t>
      </w:r>
    </w:p>
    <w:p w14:paraId="74851ED2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FC4C96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１　収入の部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025A" w:rsidRPr="0041270E" w14:paraId="27F91460" w14:textId="77777777" w:rsidTr="007A331D">
        <w:tc>
          <w:tcPr>
            <w:tcW w:w="3209" w:type="dxa"/>
          </w:tcPr>
          <w:p w14:paraId="3712D85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3209" w:type="dxa"/>
          </w:tcPr>
          <w:p w14:paraId="6902E7EF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金額(円)</w:t>
            </w:r>
          </w:p>
        </w:tc>
        <w:tc>
          <w:tcPr>
            <w:tcW w:w="3210" w:type="dxa"/>
          </w:tcPr>
          <w:p w14:paraId="2F88A39A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51025A" w:rsidRPr="0041270E" w14:paraId="2A8FF7FD" w14:textId="77777777" w:rsidTr="007A331D">
        <w:tc>
          <w:tcPr>
            <w:tcW w:w="3209" w:type="dxa"/>
          </w:tcPr>
          <w:p w14:paraId="198F8104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</w:p>
        </w:tc>
        <w:tc>
          <w:tcPr>
            <w:tcW w:w="3209" w:type="dxa"/>
          </w:tcPr>
          <w:p w14:paraId="31553DA3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E2A5F1F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1232A8EE" w14:textId="77777777" w:rsidTr="007A331D">
        <w:tc>
          <w:tcPr>
            <w:tcW w:w="3209" w:type="dxa"/>
          </w:tcPr>
          <w:p w14:paraId="70296293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自己負担金</w:t>
            </w:r>
          </w:p>
        </w:tc>
        <w:tc>
          <w:tcPr>
            <w:tcW w:w="3209" w:type="dxa"/>
          </w:tcPr>
          <w:p w14:paraId="7EB78E0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2D14AE2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53DC3540" w14:textId="77777777" w:rsidTr="007A331D">
        <w:tc>
          <w:tcPr>
            <w:tcW w:w="3209" w:type="dxa"/>
            <w:tcBorders>
              <w:bottom w:val="double" w:sz="4" w:space="0" w:color="auto"/>
            </w:tcBorders>
          </w:tcPr>
          <w:p w14:paraId="3C876A5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その他収入</w:t>
            </w: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3208123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7AB02DD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5169C4C2" w14:textId="77777777" w:rsidTr="007A331D">
        <w:tc>
          <w:tcPr>
            <w:tcW w:w="3209" w:type="dxa"/>
            <w:tcBorders>
              <w:top w:val="double" w:sz="4" w:space="0" w:color="auto"/>
            </w:tcBorders>
          </w:tcPr>
          <w:p w14:paraId="41F3BA7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3209" w:type="dxa"/>
            <w:tcBorders>
              <w:top w:val="double" w:sz="4" w:space="0" w:color="auto"/>
            </w:tcBorders>
          </w:tcPr>
          <w:p w14:paraId="3E45DF8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199DAFB0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1AE2DCD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1FFDD1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２　支出の部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05"/>
        <w:gridCol w:w="1125"/>
        <w:gridCol w:w="1418"/>
        <w:gridCol w:w="1701"/>
        <w:gridCol w:w="1559"/>
        <w:gridCol w:w="1447"/>
        <w:gridCol w:w="673"/>
      </w:tblGrid>
      <w:tr w:rsidR="0051025A" w:rsidRPr="0041270E" w14:paraId="191CC7C2" w14:textId="77777777" w:rsidTr="001D128F">
        <w:tc>
          <w:tcPr>
            <w:tcW w:w="1705" w:type="dxa"/>
            <w:vAlign w:val="center"/>
          </w:tcPr>
          <w:p w14:paraId="50592DCA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経費区分</w:t>
            </w:r>
          </w:p>
        </w:tc>
        <w:tc>
          <w:tcPr>
            <w:tcW w:w="1125" w:type="dxa"/>
            <w:vAlign w:val="center"/>
          </w:tcPr>
          <w:p w14:paraId="083E89C2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14:paraId="6237961D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総事業費</w:t>
            </w:r>
          </w:p>
          <w:p w14:paraId="0986D10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(税込・円)</w:t>
            </w:r>
          </w:p>
        </w:tc>
        <w:tc>
          <w:tcPr>
            <w:tcW w:w="1701" w:type="dxa"/>
            <w:vAlign w:val="center"/>
          </w:tcPr>
          <w:p w14:paraId="140E6C2A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  <w:p w14:paraId="08584095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(税抜・円)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3CB245E2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補助対象外</w:t>
            </w:r>
          </w:p>
          <w:p w14:paraId="1E2FB9F5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経費(円)</w:t>
            </w: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27FDB117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うち消費税及び地方消費税相当額(円)</w:t>
            </w:r>
          </w:p>
        </w:tc>
        <w:tc>
          <w:tcPr>
            <w:tcW w:w="673" w:type="dxa"/>
            <w:vAlign w:val="center"/>
          </w:tcPr>
          <w:p w14:paraId="4A7F84F7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32063A" w:rsidRPr="0041270E" w14:paraId="4FD56341" w14:textId="77777777" w:rsidTr="001D128F">
        <w:tc>
          <w:tcPr>
            <w:tcW w:w="1705" w:type="dxa"/>
            <w:vAlign w:val="center"/>
          </w:tcPr>
          <w:p w14:paraId="3EB72343" w14:textId="2E516138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広報・啓発費</w:t>
            </w:r>
          </w:p>
        </w:tc>
        <w:tc>
          <w:tcPr>
            <w:tcW w:w="1125" w:type="dxa"/>
            <w:vAlign w:val="center"/>
          </w:tcPr>
          <w:p w14:paraId="12D0859A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A22AA0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A397B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068BF91B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42E036FB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EAA2189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063A" w:rsidRPr="0041270E" w14:paraId="4AB0BB66" w14:textId="77777777" w:rsidTr="001D128F">
        <w:tc>
          <w:tcPr>
            <w:tcW w:w="1705" w:type="dxa"/>
            <w:vAlign w:val="center"/>
          </w:tcPr>
          <w:p w14:paraId="3A11F8A6" w14:textId="638C3DEB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委託・外注費</w:t>
            </w:r>
          </w:p>
        </w:tc>
        <w:tc>
          <w:tcPr>
            <w:tcW w:w="1125" w:type="dxa"/>
            <w:vAlign w:val="center"/>
          </w:tcPr>
          <w:p w14:paraId="5E7CB991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E7D188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E30C9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69827BE3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4DD7B0BF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6A45DD6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063A" w:rsidRPr="0041270E" w14:paraId="10B0EF86" w14:textId="77777777" w:rsidTr="001D128F">
        <w:tc>
          <w:tcPr>
            <w:tcW w:w="1705" w:type="dxa"/>
            <w:vAlign w:val="center"/>
          </w:tcPr>
          <w:p w14:paraId="61234DF2" w14:textId="2B47B494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専門家経費</w:t>
            </w:r>
          </w:p>
        </w:tc>
        <w:tc>
          <w:tcPr>
            <w:tcW w:w="1125" w:type="dxa"/>
            <w:vAlign w:val="center"/>
          </w:tcPr>
          <w:p w14:paraId="22722584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160250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6363DF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7AFB2D50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110644F6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38903E40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063A" w:rsidRPr="0041270E" w14:paraId="44AF50DE" w14:textId="77777777" w:rsidTr="001D128F">
        <w:tc>
          <w:tcPr>
            <w:tcW w:w="1705" w:type="dxa"/>
            <w:vAlign w:val="center"/>
          </w:tcPr>
          <w:p w14:paraId="0659DF25" w14:textId="005C4492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旅費・交通費</w:t>
            </w:r>
          </w:p>
        </w:tc>
        <w:tc>
          <w:tcPr>
            <w:tcW w:w="1125" w:type="dxa"/>
            <w:vAlign w:val="center"/>
          </w:tcPr>
          <w:p w14:paraId="40D23687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82B9B3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1AEE01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41297E5F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FE1CC77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46DD5C9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063A" w:rsidRPr="0041270E" w14:paraId="698F5C49" w14:textId="77777777" w:rsidTr="001D128F">
        <w:tc>
          <w:tcPr>
            <w:tcW w:w="1705" w:type="dxa"/>
            <w:vAlign w:val="center"/>
          </w:tcPr>
          <w:p w14:paraId="5C1BA835" w14:textId="77777777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使用料及び</w:t>
            </w:r>
          </w:p>
          <w:p w14:paraId="291D75A6" w14:textId="2C10DC3C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賃借料</w:t>
            </w:r>
          </w:p>
        </w:tc>
        <w:tc>
          <w:tcPr>
            <w:tcW w:w="1125" w:type="dxa"/>
            <w:vAlign w:val="center"/>
          </w:tcPr>
          <w:p w14:paraId="6A371AD9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0DE3DA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EB070D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7D7A43ED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68CE2DE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5E83D94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2063A" w:rsidRPr="0041270E" w14:paraId="2473F643" w14:textId="77777777" w:rsidTr="001D128F">
        <w:tc>
          <w:tcPr>
            <w:tcW w:w="1705" w:type="dxa"/>
            <w:vAlign w:val="center"/>
          </w:tcPr>
          <w:p w14:paraId="0A2C8734" w14:textId="2821782B" w:rsidR="0032063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データ購入・ソフトウェア導入費</w:t>
            </w:r>
          </w:p>
        </w:tc>
        <w:tc>
          <w:tcPr>
            <w:tcW w:w="1125" w:type="dxa"/>
            <w:vAlign w:val="center"/>
          </w:tcPr>
          <w:p w14:paraId="694B9ABF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7C8ED2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7FC451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059B097B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27C7740C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29BBCB53" w14:textId="77777777" w:rsidR="0032063A" w:rsidRPr="0041270E" w:rsidRDefault="0032063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16FF97D3" w14:textId="77777777" w:rsidTr="001D128F">
        <w:tc>
          <w:tcPr>
            <w:tcW w:w="1705" w:type="dxa"/>
          </w:tcPr>
          <w:p w14:paraId="002810A8" w14:textId="0C54AC6A" w:rsidR="0051025A" w:rsidRPr="0041270E" w:rsidRDefault="0032063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安全対策費</w:t>
            </w:r>
          </w:p>
        </w:tc>
        <w:tc>
          <w:tcPr>
            <w:tcW w:w="1125" w:type="dxa"/>
          </w:tcPr>
          <w:p w14:paraId="1C13B2D5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058E4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EFDF2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000DB9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7BF53646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093024C7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72D8094F" w14:textId="77777777" w:rsidTr="001D128F">
        <w:tc>
          <w:tcPr>
            <w:tcW w:w="1705" w:type="dxa"/>
          </w:tcPr>
          <w:p w14:paraId="66702F99" w14:textId="77777777" w:rsidR="0051025A" w:rsidRPr="0041270E" w:rsidRDefault="0051025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消耗品費</w:t>
            </w:r>
          </w:p>
        </w:tc>
        <w:tc>
          <w:tcPr>
            <w:tcW w:w="1125" w:type="dxa"/>
          </w:tcPr>
          <w:p w14:paraId="78DEF864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BFF2E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93C16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0B72F090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3836C40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73DCA5F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1F750CD2" w14:textId="77777777" w:rsidTr="001D128F">
        <w:tc>
          <w:tcPr>
            <w:tcW w:w="1705" w:type="dxa"/>
          </w:tcPr>
          <w:p w14:paraId="64EA2364" w14:textId="77777777" w:rsidR="0051025A" w:rsidRPr="0041270E" w:rsidRDefault="0051025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備品費</w:t>
            </w:r>
          </w:p>
        </w:tc>
        <w:tc>
          <w:tcPr>
            <w:tcW w:w="1125" w:type="dxa"/>
          </w:tcPr>
          <w:p w14:paraId="055CB1B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B3D2E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6FD4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672F7863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232A67E0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2CDFC42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736C4194" w14:textId="77777777" w:rsidTr="001D128F">
        <w:tc>
          <w:tcPr>
            <w:tcW w:w="1705" w:type="dxa"/>
            <w:tcBorders>
              <w:bottom w:val="double" w:sz="4" w:space="0" w:color="auto"/>
            </w:tcBorders>
          </w:tcPr>
          <w:p w14:paraId="41A61F96" w14:textId="77777777" w:rsidR="0051025A" w:rsidRPr="0041270E" w:rsidRDefault="0051025A" w:rsidP="0032063A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1D1688C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48AC2A5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59E0D2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ashed" w:sz="4" w:space="0" w:color="auto"/>
            </w:tcBorders>
          </w:tcPr>
          <w:p w14:paraId="4512D0E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  <w:bottom w:val="double" w:sz="4" w:space="0" w:color="auto"/>
            </w:tcBorders>
          </w:tcPr>
          <w:p w14:paraId="7DE5D881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75AFC6D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1270E" w14:paraId="155FFFE0" w14:textId="77777777" w:rsidTr="001D128F">
        <w:tc>
          <w:tcPr>
            <w:tcW w:w="1705" w:type="dxa"/>
            <w:tcBorders>
              <w:top w:val="double" w:sz="4" w:space="0" w:color="auto"/>
            </w:tcBorders>
          </w:tcPr>
          <w:p w14:paraId="1B1CC760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3A19640D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B2006B5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AE529B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ashed" w:sz="4" w:space="0" w:color="auto"/>
            </w:tcBorders>
          </w:tcPr>
          <w:p w14:paraId="38A3B9BC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ashed" w:sz="4" w:space="0" w:color="auto"/>
            </w:tcBorders>
          </w:tcPr>
          <w:p w14:paraId="7C192853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</w:tcPr>
          <w:p w14:paraId="6C2CFFD8" w14:textId="77777777" w:rsidR="0051025A" w:rsidRPr="0041270E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EE7F856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DC2348D" w14:textId="00519C65" w:rsidR="0051025A" w:rsidRPr="0041270E" w:rsidRDefault="001D128F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1025A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補助対象経費</w:t>
      </w:r>
    </w:p>
    <w:p w14:paraId="4E66FC6F" w14:textId="77777777" w:rsidR="0051025A" w:rsidRPr="0041270E" w:rsidRDefault="0051025A" w:rsidP="001D128F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5FEF07DD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00D8572" w14:textId="4FA42EF9" w:rsidR="0051025A" w:rsidRPr="0041270E" w:rsidRDefault="001D128F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1025A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補助金希望額</w:t>
      </w:r>
    </w:p>
    <w:p w14:paraId="51C55049" w14:textId="77777777" w:rsidR="0051025A" w:rsidRPr="0041270E" w:rsidRDefault="0051025A" w:rsidP="001D128F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19A5F3B0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72F288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45CF028E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１　総事業費は、消費税及び地方消費税を含む額を記載すること。</w:t>
      </w:r>
    </w:p>
    <w:p w14:paraId="31A1CF70" w14:textId="77777777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２　補助対象経費は、消費税及び地方消費税を除いた額を記載すること。</w:t>
      </w:r>
    </w:p>
    <w:p w14:paraId="279FCAF7" w14:textId="77777777" w:rsidR="0051025A" w:rsidRPr="0041270E" w:rsidRDefault="0051025A" w:rsidP="001D128F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>３　補助対象外経費には、消費税及び地方消費税相当額のほか、補助対象とならない経費を含むこと。</w:t>
      </w:r>
    </w:p>
    <w:p w14:paraId="383A1FF3" w14:textId="30AF5AC1" w:rsidR="0051025A" w:rsidRPr="0041270E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 xml:space="preserve">４　</w:t>
      </w:r>
      <w:r w:rsidR="001234C4" w:rsidRPr="0041270E">
        <w:rPr>
          <w:rFonts w:ascii="BIZ UDゴシック" w:eastAsia="BIZ UDゴシック" w:hAnsi="BIZ UDゴシック" w:hint="eastAsia"/>
          <w:sz w:val="24"/>
          <w:szCs w:val="24"/>
        </w:rPr>
        <w:t>補助金希望額</w:t>
      </w:r>
      <w:r w:rsidRPr="0041270E">
        <w:rPr>
          <w:rFonts w:ascii="BIZ UDゴシック" w:eastAsia="BIZ UDゴシック" w:hAnsi="BIZ UDゴシック"/>
          <w:sz w:val="24"/>
          <w:szCs w:val="24"/>
        </w:rPr>
        <w:t>は、補助対象経費に補助率を乗じた額の範囲内で記載すること。</w:t>
      </w:r>
    </w:p>
    <w:p w14:paraId="56F50F01" w14:textId="77777777" w:rsidR="007949A3" w:rsidRPr="0041270E" w:rsidRDefault="0051025A" w:rsidP="007949A3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t xml:space="preserve">５　</w:t>
      </w:r>
      <w:r w:rsidR="007949A3" w:rsidRPr="0041270E">
        <w:rPr>
          <w:rFonts w:ascii="BIZ UDゴシック" w:eastAsia="BIZ UDゴシック" w:hAnsi="BIZ UDゴシック" w:hint="eastAsia"/>
          <w:sz w:val="24"/>
          <w:szCs w:val="24"/>
        </w:rPr>
        <w:t>補助対象経費は、採択後に県が別途定める実施要領に基づき、最終的に定まるものであること。</w:t>
      </w:r>
    </w:p>
    <w:p w14:paraId="3AAD261D" w14:textId="74869322" w:rsidR="007949A3" w:rsidRPr="0041270E" w:rsidRDefault="007949A3" w:rsidP="007949A3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６　必要に応じて、補助対象外経費の内容が分かる資料を添付すること。</w:t>
      </w:r>
    </w:p>
    <w:p w14:paraId="1F7454EA" w14:textId="3A12B3C7" w:rsidR="0051025A" w:rsidRPr="0041270E" w:rsidRDefault="0051025A" w:rsidP="001D128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7A87A617" w14:textId="3216C390" w:rsidR="00176630" w:rsidRPr="0041270E" w:rsidRDefault="001C5411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lastRenderedPageBreak/>
        <w:t>参考様式４</w:t>
      </w:r>
    </w:p>
    <w:p w14:paraId="31F55862" w14:textId="77777777" w:rsidR="001C5411" w:rsidRPr="0041270E" w:rsidRDefault="001C5411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DC10138" w14:textId="5E81A3A0" w:rsidR="001C5411" w:rsidRPr="0041270E" w:rsidRDefault="00F01FDE" w:rsidP="00C843D9">
      <w:pPr>
        <w:widowControl/>
        <w:snapToGrid w:val="0"/>
        <w:spacing w:line="3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25130B" w:rsidRPr="0041270E">
        <w:rPr>
          <w:rFonts w:ascii="BIZ UDゴシック" w:eastAsia="BIZ UDゴシック" w:hAnsi="BIZ UDゴシック" w:hint="eastAsia"/>
          <w:sz w:val="24"/>
          <w:szCs w:val="24"/>
        </w:rPr>
        <w:t>すご味・すごモノ販路</w:t>
      </w:r>
      <w:r w:rsidR="00F3538A" w:rsidRPr="0041270E">
        <w:rPr>
          <w:rFonts w:ascii="BIZ UDゴシック" w:eastAsia="BIZ UDゴシック" w:hAnsi="BIZ UDゴシック" w:hint="eastAsia"/>
          <w:sz w:val="24"/>
          <w:szCs w:val="24"/>
        </w:rPr>
        <w:t>開拓共創補助金</w:t>
      </w:r>
      <w:r w:rsidR="001C5411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連携体構成員一覧</w:t>
      </w:r>
    </w:p>
    <w:p w14:paraId="2EA4A53F" w14:textId="77777777" w:rsidR="001C5411" w:rsidRPr="0041270E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8D2C611" w14:textId="729948E3" w:rsidR="001C5411" w:rsidRPr="0041270E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１　連携体の概要</w:t>
      </w:r>
    </w:p>
    <w:p w14:paraId="51C66480" w14:textId="5DF17FBA" w:rsidR="001C5411" w:rsidRPr="0041270E" w:rsidRDefault="001C5411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(1) 連携体</w:t>
      </w:r>
      <w:r w:rsidR="00AC1863" w:rsidRPr="0041270E"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2E1F475C" w14:textId="59829D00" w:rsidR="001C5411" w:rsidRPr="0041270E" w:rsidRDefault="001C5411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(</w:t>
      </w:r>
      <w:r w:rsidR="001D128F"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2</w:t>
      </w: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) 代表者</w:t>
      </w:r>
      <w:r w:rsidR="00AC1863"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職氏</w:t>
      </w: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名</w:t>
      </w:r>
    </w:p>
    <w:p w14:paraId="55229D2D" w14:textId="65F7FA47" w:rsidR="007949A3" w:rsidRPr="0041270E" w:rsidRDefault="007949A3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(3) 事業名</w:t>
      </w:r>
    </w:p>
    <w:p w14:paraId="72DC7868" w14:textId="77777777" w:rsidR="001C5411" w:rsidRPr="0041270E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2B6290F4" w14:textId="24D5C133" w:rsidR="001C5411" w:rsidRPr="0041270E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２　連携体構成員一覧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6B7F98" w:rsidRPr="0041270E" w14:paraId="78004EE2" w14:textId="77777777" w:rsidTr="006B7F98">
        <w:tc>
          <w:tcPr>
            <w:tcW w:w="1203" w:type="dxa"/>
            <w:vAlign w:val="center"/>
          </w:tcPr>
          <w:p w14:paraId="04BBB01F" w14:textId="6BC9DD39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1203" w:type="dxa"/>
            <w:vAlign w:val="center"/>
          </w:tcPr>
          <w:p w14:paraId="2F60588C" w14:textId="3F2DCFC1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1203" w:type="dxa"/>
            <w:vAlign w:val="center"/>
          </w:tcPr>
          <w:p w14:paraId="1E31D10C" w14:textId="316E4830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203" w:type="dxa"/>
            <w:vAlign w:val="center"/>
          </w:tcPr>
          <w:p w14:paraId="5A2024AD" w14:textId="77777777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782D7932" w14:textId="0577A5CC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職氏名</w:t>
            </w:r>
          </w:p>
        </w:tc>
        <w:tc>
          <w:tcPr>
            <w:tcW w:w="1204" w:type="dxa"/>
            <w:vAlign w:val="center"/>
          </w:tcPr>
          <w:p w14:paraId="15994AC8" w14:textId="77777777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県内企業</w:t>
            </w:r>
          </w:p>
          <w:p w14:paraId="038F6A14" w14:textId="1E2BE913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</w:t>
            </w:r>
          </w:p>
        </w:tc>
        <w:tc>
          <w:tcPr>
            <w:tcW w:w="1204" w:type="dxa"/>
            <w:vAlign w:val="center"/>
          </w:tcPr>
          <w:p w14:paraId="2FE53EEF" w14:textId="0D11FA4C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主な役割</w:t>
            </w:r>
          </w:p>
        </w:tc>
        <w:tc>
          <w:tcPr>
            <w:tcW w:w="1204" w:type="dxa"/>
            <w:vAlign w:val="center"/>
          </w:tcPr>
          <w:p w14:paraId="282E27F8" w14:textId="77777777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E:N BASE</w:t>
            </w:r>
          </w:p>
          <w:p w14:paraId="08AC1D1C" w14:textId="34D69C12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登録状況</w:t>
            </w:r>
          </w:p>
        </w:tc>
        <w:tc>
          <w:tcPr>
            <w:tcW w:w="1204" w:type="dxa"/>
            <w:vAlign w:val="center"/>
          </w:tcPr>
          <w:p w14:paraId="20E0D7FB" w14:textId="75497565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  <w:p w14:paraId="4DE57D2F" w14:textId="0DC02F3C" w:rsidR="006B7F98" w:rsidRPr="0041270E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・連絡先</w:t>
            </w:r>
          </w:p>
        </w:tc>
      </w:tr>
      <w:tr w:rsidR="00C843D9" w:rsidRPr="0041270E" w14:paraId="744E5F09" w14:textId="77777777" w:rsidTr="006B7F98">
        <w:tc>
          <w:tcPr>
            <w:tcW w:w="1203" w:type="dxa"/>
          </w:tcPr>
          <w:p w14:paraId="3EDF3A00" w14:textId="367AACC3" w:rsidR="00C843D9" w:rsidRPr="0041270E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4" w:name="_Hlk225429423"/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</w:tc>
        <w:tc>
          <w:tcPr>
            <w:tcW w:w="1203" w:type="dxa"/>
          </w:tcPr>
          <w:p w14:paraId="14C0DC42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CE83AD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9E6A6D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E65A4A0" w14:textId="2C3F215B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5C695D79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133D282" w14:textId="7FF45472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C1FA01D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1270E" w14:paraId="1DA3F720" w14:textId="77777777" w:rsidTr="006B7F98">
        <w:tc>
          <w:tcPr>
            <w:tcW w:w="1203" w:type="dxa"/>
          </w:tcPr>
          <w:p w14:paraId="7DA0C8B0" w14:textId="1F4D7085" w:rsidR="00C843D9" w:rsidRPr="0041270E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C4001D9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93A9B0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E1A631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8B19D2A" w14:textId="421014C4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0E7154C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C28D18F" w14:textId="5B588DDA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4FC49B1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1270E" w14:paraId="3B14B33E" w14:textId="77777777" w:rsidTr="006B7F98">
        <w:tc>
          <w:tcPr>
            <w:tcW w:w="1203" w:type="dxa"/>
          </w:tcPr>
          <w:p w14:paraId="364C48B6" w14:textId="32EAAEB2" w:rsidR="00C843D9" w:rsidRPr="0041270E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278E4FE7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99C05F8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19DC5A7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CB440E0" w14:textId="7DF978B1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5A29CDD4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0CA32FB" w14:textId="6F46C886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38128F6A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1270E" w14:paraId="7B25F442" w14:textId="77777777" w:rsidTr="006B7F98">
        <w:tc>
          <w:tcPr>
            <w:tcW w:w="1203" w:type="dxa"/>
          </w:tcPr>
          <w:p w14:paraId="242D3448" w14:textId="0D9C6410" w:rsidR="00C843D9" w:rsidRPr="0041270E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753B7110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6D7AE3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710048B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C8B3D89" w14:textId="6698282B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4C4801E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173E673" w14:textId="09879ED7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165CA4AB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1270E" w14:paraId="7AB4ABCD" w14:textId="77777777" w:rsidTr="006B7F98">
        <w:tc>
          <w:tcPr>
            <w:tcW w:w="1203" w:type="dxa"/>
          </w:tcPr>
          <w:p w14:paraId="7A187465" w14:textId="092CCBD8" w:rsidR="00C843D9" w:rsidRPr="0041270E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736409A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591BCE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8C68BB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59A9EEF" w14:textId="7649DBD9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07CFF7DE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064A63C" w14:textId="32E54FC9" w:rsidR="00C843D9" w:rsidRPr="0041270E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270E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04A3A8B" w14:textId="77777777" w:rsidR="00C843D9" w:rsidRPr="0041270E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4"/>
    </w:tbl>
    <w:p w14:paraId="30DB18A6" w14:textId="77777777" w:rsidR="001C5411" w:rsidRPr="0041270E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2FF5B7BB" w14:textId="5F078EB5" w:rsidR="00C843D9" w:rsidRPr="0041270E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３　連携体の役割分担の概要</w:t>
      </w:r>
    </w:p>
    <w:p w14:paraId="0B2CC2D7" w14:textId="33BA5A52" w:rsidR="00C843D9" w:rsidRPr="0041270E" w:rsidRDefault="00C843D9" w:rsidP="00C843D9">
      <w:pPr>
        <w:widowControl/>
        <w:snapToGrid w:val="0"/>
        <w:spacing w:line="38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※各構成員が本事業において担う役割を</w:t>
      </w:r>
      <w:r w:rsidR="005807CF" w:rsidRPr="0041270E">
        <w:rPr>
          <w:rFonts w:ascii="BIZ UDゴシック" w:eastAsia="BIZ UDゴシック" w:hAnsi="BIZ UDゴシック" w:hint="eastAsia"/>
          <w:sz w:val="24"/>
          <w:szCs w:val="24"/>
        </w:rPr>
        <w:t>体制図等で</w:t>
      </w:r>
      <w:r w:rsidRPr="0041270E">
        <w:rPr>
          <w:rFonts w:ascii="BIZ UDゴシック" w:eastAsia="BIZ UDゴシック" w:hAnsi="BIZ UDゴシック" w:hint="eastAsia"/>
          <w:sz w:val="24"/>
          <w:szCs w:val="24"/>
        </w:rPr>
        <w:t>簡潔に記載してください。</w:t>
      </w:r>
    </w:p>
    <w:p w14:paraId="44F70EE7" w14:textId="77777777" w:rsidR="00C843D9" w:rsidRPr="0041270E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35C88EC" w14:textId="77777777" w:rsidR="00C843D9" w:rsidRPr="0041270E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194223F5" w14:textId="77777777" w:rsidR="00C843D9" w:rsidRPr="0041270E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43136751" w14:textId="77777777" w:rsidR="00C843D9" w:rsidRPr="0041270E" w:rsidRDefault="00C843D9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0BFDE494" w14:textId="41A4F53B" w:rsidR="00C843D9" w:rsidRPr="0041270E" w:rsidRDefault="00C843D9" w:rsidP="003C34AE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1270E">
        <w:rPr>
          <w:rFonts w:ascii="BIZ UDゴシック" w:eastAsia="BIZ UDゴシック" w:hAnsi="BIZ UDゴシック" w:hint="eastAsia"/>
          <w:sz w:val="24"/>
          <w:szCs w:val="24"/>
        </w:rPr>
        <w:t>１　代表者は</w:t>
      </w:r>
      <w:r w:rsidR="001468A6" w:rsidRPr="00B6602C">
        <w:rPr>
          <w:rFonts w:ascii="BIZ UDゴシック" w:eastAsia="BIZ UDゴシック" w:hAnsi="BIZ UDゴシック" w:hint="eastAsia"/>
          <w:sz w:val="24"/>
          <w:szCs w:val="24"/>
        </w:rPr>
        <w:t>愛媛県内に主たる事業所・製造拠点を有</w:t>
      </w:r>
      <w:r w:rsidR="001468A6">
        <w:rPr>
          <w:rFonts w:ascii="BIZ UDゴシック" w:eastAsia="BIZ UDゴシック" w:hAnsi="BIZ UDゴシック" w:hint="eastAsia"/>
          <w:sz w:val="24"/>
          <w:szCs w:val="24"/>
        </w:rPr>
        <w:t>し、県産品を製造又は販売する</w:t>
      </w:r>
      <w:r w:rsidR="001468A6" w:rsidRPr="00B6602C">
        <w:rPr>
          <w:rFonts w:ascii="BIZ UDゴシック" w:eastAsia="BIZ UDゴシック" w:hAnsi="BIZ UDゴシック" w:hint="eastAsia"/>
          <w:sz w:val="24"/>
          <w:szCs w:val="24"/>
        </w:rPr>
        <w:t>事業者</w:t>
      </w:r>
      <w:r w:rsidR="001468A6" w:rsidRPr="00B6602C">
        <w:rPr>
          <w:rFonts w:ascii="BIZ UDゴシック" w:eastAsia="BIZ UDゴシック" w:hAnsi="BIZ UDゴシック"/>
          <w:sz w:val="24"/>
          <w:szCs w:val="24"/>
        </w:rPr>
        <w:t>であること。</w:t>
      </w:r>
    </w:p>
    <w:p w14:paraId="5B872471" w14:textId="77777777" w:rsidR="00674816" w:rsidRPr="00B6602C" w:rsidRDefault="00904363" w:rsidP="00674816">
      <w:pPr>
        <w:spacing w:line="300" w:lineRule="exact"/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C843D9" w:rsidRPr="0041270E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74816" w:rsidRPr="0041270E">
        <w:rPr>
          <w:rFonts w:ascii="BIZ UDゴシック" w:eastAsia="BIZ UDゴシック" w:hAnsi="BIZ UDゴシック" w:hint="eastAsia"/>
          <w:sz w:val="24"/>
          <w:szCs w:val="24"/>
        </w:rPr>
        <w:t>代表者を含む</w:t>
      </w:r>
      <w:r w:rsidR="00674816" w:rsidRPr="0041270E">
        <w:rPr>
          <w:rFonts w:ascii="BIZ UDゴシック" w:eastAsia="BIZ UDゴシック" w:hAnsi="BIZ UDゴシック"/>
          <w:sz w:val="24"/>
          <w:szCs w:val="24"/>
        </w:rPr>
        <w:t>連携体の構成員は、</w:t>
      </w:r>
      <w:r w:rsidR="00674816" w:rsidRPr="0041270E">
        <w:rPr>
          <w:rFonts w:ascii="BIZ UDゴシック" w:eastAsia="BIZ UDゴシック" w:hAnsi="BIZ UDゴシック" w:hint="eastAsia"/>
          <w:sz w:val="24"/>
          <w:szCs w:val="24"/>
        </w:rPr>
        <w:t>補助金の</w:t>
      </w:r>
      <w:r w:rsidR="00674816" w:rsidRPr="0041270E">
        <w:rPr>
          <w:rFonts w:ascii="BIZ UDゴシック" w:eastAsia="BIZ UDゴシック" w:hAnsi="BIZ UDゴシック"/>
          <w:sz w:val="24"/>
          <w:szCs w:val="24"/>
        </w:rPr>
        <w:t>交付決定までに、</w:t>
      </w:r>
      <w:r w:rsidR="00674816">
        <w:rPr>
          <w:rFonts w:ascii="BIZ UDゴシック" w:eastAsia="BIZ UDゴシック" w:hAnsi="BIZ UDゴシック" w:hint="eastAsia"/>
          <w:sz w:val="24"/>
          <w:szCs w:val="24"/>
        </w:rPr>
        <w:t>法人格を有する事業者にあっては、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官民共創拠点「Ｅ</w:t>
      </w:r>
      <w:r w:rsidR="00674816" w:rsidRPr="00B6602C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Ｎ</w:t>
      </w:r>
      <w:r w:rsidR="00674816" w:rsidRPr="00B6602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ＢＡＳＥ」における共創パートナーとして</w:t>
      </w:r>
      <w:r w:rsidR="00674816">
        <w:rPr>
          <w:rFonts w:ascii="BIZ UDゴシック" w:eastAsia="BIZ UDゴシック" w:hAnsi="BIZ UDゴシック" w:hint="eastAsia"/>
          <w:sz w:val="24"/>
          <w:szCs w:val="24"/>
        </w:rPr>
        <w:t>、法人格を有しない事業者にあっては、同拠点「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Ｅ</w:t>
      </w:r>
      <w:r w:rsidR="00674816" w:rsidRPr="00B6602C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Ｎ</w:t>
      </w:r>
      <w:r w:rsidR="00674816" w:rsidRPr="00B6602C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ＢＡＳＥ</w:t>
      </w:r>
      <w:r w:rsidR="00674816">
        <w:rPr>
          <w:rFonts w:ascii="BIZ UDゴシック" w:eastAsia="BIZ UDゴシック" w:hAnsi="BIZ UDゴシック" w:hint="eastAsia"/>
          <w:sz w:val="24"/>
          <w:szCs w:val="24"/>
        </w:rPr>
        <w:t>」における会員として</w:t>
      </w:r>
      <w:r w:rsidR="00674816" w:rsidRPr="00B6602C">
        <w:rPr>
          <w:rFonts w:ascii="BIZ UDゴシック" w:eastAsia="BIZ UDゴシック" w:hAnsi="BIZ UDゴシック"/>
          <w:sz w:val="24"/>
          <w:szCs w:val="24"/>
        </w:rPr>
        <w:t>登録を受けること。</w:t>
      </w:r>
    </w:p>
    <w:p w14:paraId="371C87DA" w14:textId="6A8DF743" w:rsidR="00792574" w:rsidRPr="00674816" w:rsidRDefault="00792574" w:rsidP="00674816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A60C996" w14:textId="77777777" w:rsidR="00792574" w:rsidRPr="00441FDC" w:rsidRDefault="00792574" w:rsidP="00792574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73CDE62" w14:textId="77777777" w:rsidR="00792574" w:rsidRPr="00441FDC" w:rsidRDefault="00792574" w:rsidP="00792574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792574" w:rsidRPr="00441FDC" w:rsidSect="00302317">
      <w:footerReference w:type="default" r:id="rId7"/>
      <w:pgSz w:w="11906" w:h="16838" w:code="9"/>
      <w:pgMar w:top="1134" w:right="1021" w:bottom="1134" w:left="102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D6A" w14:textId="77777777" w:rsidR="00236773" w:rsidRDefault="00236773">
      <w:r>
        <w:separator/>
      </w:r>
    </w:p>
  </w:endnote>
  <w:endnote w:type="continuationSeparator" w:id="0">
    <w:p w14:paraId="1CEB798F" w14:textId="77777777" w:rsidR="00236773" w:rsidRDefault="002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8E" w14:textId="5AE7E3AB" w:rsidR="00F35106" w:rsidRPr="0082049B" w:rsidRDefault="00F35106">
    <w:pPr>
      <w:pStyle w:val="aa"/>
      <w:jc w:val="center"/>
      <w:rPr>
        <w:rFonts w:ascii="BIZ UDゴシック" w:eastAsia="BIZ UDゴシック" w:hAnsi="BIZ UDゴシック"/>
      </w:rPr>
    </w:pPr>
  </w:p>
  <w:p w14:paraId="4CC926A9" w14:textId="77777777" w:rsidR="00F35106" w:rsidRDefault="00F351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692" w14:textId="77777777" w:rsidR="00236773" w:rsidRDefault="00236773">
      <w:r>
        <w:separator/>
      </w:r>
    </w:p>
  </w:footnote>
  <w:footnote w:type="continuationSeparator" w:id="0">
    <w:p w14:paraId="27ACA4B3" w14:textId="77777777" w:rsidR="00236773" w:rsidRDefault="002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5"/>
    <w:multiLevelType w:val="hybridMultilevel"/>
    <w:tmpl w:val="0C987E2A"/>
    <w:lvl w:ilvl="0" w:tplc="620E2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932BA"/>
    <w:multiLevelType w:val="multilevel"/>
    <w:tmpl w:val="9F5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53"/>
    <w:multiLevelType w:val="hybridMultilevel"/>
    <w:tmpl w:val="9B5EF72E"/>
    <w:lvl w:ilvl="0" w:tplc="C5C837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B27216"/>
    <w:multiLevelType w:val="multilevel"/>
    <w:tmpl w:val="F71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7590"/>
    <w:multiLevelType w:val="multilevel"/>
    <w:tmpl w:val="D94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2A9"/>
    <w:multiLevelType w:val="hybridMultilevel"/>
    <w:tmpl w:val="AA088FB6"/>
    <w:lvl w:ilvl="0" w:tplc="E0383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7B6B7C"/>
    <w:multiLevelType w:val="hybridMultilevel"/>
    <w:tmpl w:val="8C644124"/>
    <w:lvl w:ilvl="0" w:tplc="EAC0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9704E0"/>
    <w:multiLevelType w:val="multilevel"/>
    <w:tmpl w:val="677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5D03"/>
    <w:multiLevelType w:val="hybridMultilevel"/>
    <w:tmpl w:val="DC566E1A"/>
    <w:lvl w:ilvl="0" w:tplc="5E72BED0"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770E97"/>
    <w:multiLevelType w:val="hybridMultilevel"/>
    <w:tmpl w:val="7DB61B86"/>
    <w:lvl w:ilvl="0" w:tplc="DA82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1DB5358"/>
    <w:multiLevelType w:val="multilevel"/>
    <w:tmpl w:val="4F2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E3C37"/>
    <w:multiLevelType w:val="multilevel"/>
    <w:tmpl w:val="9DE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021B"/>
    <w:multiLevelType w:val="multilevel"/>
    <w:tmpl w:val="02E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71607"/>
    <w:multiLevelType w:val="hybridMultilevel"/>
    <w:tmpl w:val="7E8C68D4"/>
    <w:lvl w:ilvl="0" w:tplc="A696650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38EA1A27"/>
    <w:multiLevelType w:val="multilevel"/>
    <w:tmpl w:val="DCF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900D5"/>
    <w:multiLevelType w:val="multilevel"/>
    <w:tmpl w:val="3C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755A2"/>
    <w:multiLevelType w:val="multilevel"/>
    <w:tmpl w:val="CF0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C3088"/>
    <w:multiLevelType w:val="hybridMultilevel"/>
    <w:tmpl w:val="A3F68C1E"/>
    <w:lvl w:ilvl="0" w:tplc="81201E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8FF208C"/>
    <w:multiLevelType w:val="multilevel"/>
    <w:tmpl w:val="B71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575CC"/>
    <w:multiLevelType w:val="hybridMultilevel"/>
    <w:tmpl w:val="B2DAFB30"/>
    <w:lvl w:ilvl="0" w:tplc="8CB0D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C5063DD"/>
    <w:multiLevelType w:val="multilevel"/>
    <w:tmpl w:val="C49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B34DF"/>
    <w:multiLevelType w:val="hybridMultilevel"/>
    <w:tmpl w:val="B96AB786"/>
    <w:lvl w:ilvl="0" w:tplc="5650A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FA25106"/>
    <w:multiLevelType w:val="hybridMultilevel"/>
    <w:tmpl w:val="41DCF822"/>
    <w:lvl w:ilvl="0" w:tplc="697E7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527B6E65"/>
    <w:multiLevelType w:val="multilevel"/>
    <w:tmpl w:val="C94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465F9"/>
    <w:multiLevelType w:val="multilevel"/>
    <w:tmpl w:val="B8B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63B4A"/>
    <w:multiLevelType w:val="hybridMultilevel"/>
    <w:tmpl w:val="C2ACDC96"/>
    <w:lvl w:ilvl="0" w:tplc="164007CE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830627C"/>
    <w:multiLevelType w:val="multilevel"/>
    <w:tmpl w:val="F6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629B3"/>
    <w:multiLevelType w:val="hybridMultilevel"/>
    <w:tmpl w:val="3730B6AA"/>
    <w:lvl w:ilvl="0" w:tplc="08F2A13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5B5B0C27"/>
    <w:multiLevelType w:val="multilevel"/>
    <w:tmpl w:val="BB9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F15CB9"/>
    <w:multiLevelType w:val="hybridMultilevel"/>
    <w:tmpl w:val="C2EA4294"/>
    <w:lvl w:ilvl="0" w:tplc="7AA0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9BF0C37"/>
    <w:multiLevelType w:val="multilevel"/>
    <w:tmpl w:val="990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6C7F70"/>
    <w:multiLevelType w:val="multilevel"/>
    <w:tmpl w:val="8A8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72B08"/>
    <w:multiLevelType w:val="multilevel"/>
    <w:tmpl w:val="28B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384290"/>
    <w:multiLevelType w:val="hybridMultilevel"/>
    <w:tmpl w:val="A4D288D0"/>
    <w:lvl w:ilvl="0" w:tplc="A148B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4EF3F5D"/>
    <w:multiLevelType w:val="multilevel"/>
    <w:tmpl w:val="461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415021"/>
    <w:multiLevelType w:val="multilevel"/>
    <w:tmpl w:val="ABA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038E8"/>
    <w:multiLevelType w:val="hybridMultilevel"/>
    <w:tmpl w:val="5B009FDA"/>
    <w:lvl w:ilvl="0" w:tplc="D226918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7" w15:restartNumberingAfterBreak="0">
    <w:nsid w:val="7A2F3967"/>
    <w:multiLevelType w:val="multilevel"/>
    <w:tmpl w:val="C58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97C94"/>
    <w:multiLevelType w:val="hybridMultilevel"/>
    <w:tmpl w:val="A97228F2"/>
    <w:lvl w:ilvl="0" w:tplc="83E2F19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20652810">
    <w:abstractNumId w:val="3"/>
  </w:num>
  <w:num w:numId="2" w16cid:durableId="2126119537">
    <w:abstractNumId w:val="37"/>
  </w:num>
  <w:num w:numId="3" w16cid:durableId="49380507">
    <w:abstractNumId w:val="23"/>
  </w:num>
  <w:num w:numId="4" w16cid:durableId="1776249666">
    <w:abstractNumId w:val="16"/>
  </w:num>
  <w:num w:numId="5" w16cid:durableId="1105539697">
    <w:abstractNumId w:val="4"/>
  </w:num>
  <w:num w:numId="6" w16cid:durableId="435098620">
    <w:abstractNumId w:val="24"/>
  </w:num>
  <w:num w:numId="7" w16cid:durableId="549659598">
    <w:abstractNumId w:val="30"/>
  </w:num>
  <w:num w:numId="8" w16cid:durableId="871919333">
    <w:abstractNumId w:val="28"/>
  </w:num>
  <w:num w:numId="9" w16cid:durableId="343361067">
    <w:abstractNumId w:val="7"/>
  </w:num>
  <w:num w:numId="10" w16cid:durableId="1142191491">
    <w:abstractNumId w:val="31"/>
  </w:num>
  <w:num w:numId="11" w16cid:durableId="983318626">
    <w:abstractNumId w:val="34"/>
  </w:num>
  <w:num w:numId="12" w16cid:durableId="1436636956">
    <w:abstractNumId w:val="12"/>
  </w:num>
  <w:num w:numId="13" w16cid:durableId="792211263">
    <w:abstractNumId w:val="1"/>
  </w:num>
  <w:num w:numId="14" w16cid:durableId="247812244">
    <w:abstractNumId w:val="20"/>
  </w:num>
  <w:num w:numId="15" w16cid:durableId="788551855">
    <w:abstractNumId w:val="25"/>
  </w:num>
  <w:num w:numId="16" w16cid:durableId="2046563361">
    <w:abstractNumId w:val="32"/>
  </w:num>
  <w:num w:numId="17" w16cid:durableId="1016347136">
    <w:abstractNumId w:val="35"/>
  </w:num>
  <w:num w:numId="18" w16cid:durableId="1176383553">
    <w:abstractNumId w:val="15"/>
  </w:num>
  <w:num w:numId="19" w16cid:durableId="1768386288">
    <w:abstractNumId w:val="26"/>
  </w:num>
  <w:num w:numId="20" w16cid:durableId="79257077">
    <w:abstractNumId w:val="14"/>
  </w:num>
  <w:num w:numId="21" w16cid:durableId="130290600">
    <w:abstractNumId w:val="18"/>
  </w:num>
  <w:num w:numId="22" w16cid:durableId="77945827">
    <w:abstractNumId w:val="11"/>
  </w:num>
  <w:num w:numId="23" w16cid:durableId="656494599">
    <w:abstractNumId w:val="10"/>
  </w:num>
  <w:num w:numId="24" w16cid:durableId="1573855878">
    <w:abstractNumId w:val="8"/>
  </w:num>
  <w:num w:numId="25" w16cid:durableId="1888911261">
    <w:abstractNumId w:val="9"/>
  </w:num>
  <w:num w:numId="26" w16cid:durableId="735787419">
    <w:abstractNumId w:val="17"/>
  </w:num>
  <w:num w:numId="27" w16cid:durableId="525564523">
    <w:abstractNumId w:val="22"/>
  </w:num>
  <w:num w:numId="28" w16cid:durableId="2050033336">
    <w:abstractNumId w:val="2"/>
  </w:num>
  <w:num w:numId="29" w16cid:durableId="1738017845">
    <w:abstractNumId w:val="27"/>
  </w:num>
  <w:num w:numId="30" w16cid:durableId="144204311">
    <w:abstractNumId w:val="19"/>
  </w:num>
  <w:num w:numId="31" w16cid:durableId="1203245164">
    <w:abstractNumId w:val="21"/>
  </w:num>
  <w:num w:numId="32" w16cid:durableId="1165442154">
    <w:abstractNumId w:val="5"/>
  </w:num>
  <w:num w:numId="33" w16cid:durableId="1599095601">
    <w:abstractNumId w:val="36"/>
  </w:num>
  <w:num w:numId="34" w16cid:durableId="965234517">
    <w:abstractNumId w:val="0"/>
  </w:num>
  <w:num w:numId="35" w16cid:durableId="1605649355">
    <w:abstractNumId w:val="6"/>
  </w:num>
  <w:num w:numId="36" w16cid:durableId="1437865776">
    <w:abstractNumId w:val="33"/>
  </w:num>
  <w:num w:numId="37" w16cid:durableId="1158107175">
    <w:abstractNumId w:val="29"/>
  </w:num>
  <w:num w:numId="38" w16cid:durableId="1824202662">
    <w:abstractNumId w:val="13"/>
  </w:num>
  <w:num w:numId="39" w16cid:durableId="9596490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7"/>
    <w:rsid w:val="000024AA"/>
    <w:rsid w:val="0001571B"/>
    <w:rsid w:val="00017F35"/>
    <w:rsid w:val="00021D12"/>
    <w:rsid w:val="00023894"/>
    <w:rsid w:val="00026E71"/>
    <w:rsid w:val="0003260F"/>
    <w:rsid w:val="0003613B"/>
    <w:rsid w:val="000444E2"/>
    <w:rsid w:val="00046641"/>
    <w:rsid w:val="0005013B"/>
    <w:rsid w:val="000518DD"/>
    <w:rsid w:val="00051AB6"/>
    <w:rsid w:val="000557B5"/>
    <w:rsid w:val="00065D4F"/>
    <w:rsid w:val="00066482"/>
    <w:rsid w:val="00067343"/>
    <w:rsid w:val="0007232E"/>
    <w:rsid w:val="00073CAA"/>
    <w:rsid w:val="000833B9"/>
    <w:rsid w:val="000A0F06"/>
    <w:rsid w:val="000B2C43"/>
    <w:rsid w:val="000B49D1"/>
    <w:rsid w:val="000B5B79"/>
    <w:rsid w:val="000B6C27"/>
    <w:rsid w:val="000C0964"/>
    <w:rsid w:val="000C472C"/>
    <w:rsid w:val="000C4A07"/>
    <w:rsid w:val="000C7766"/>
    <w:rsid w:val="000D09FA"/>
    <w:rsid w:val="000D2B74"/>
    <w:rsid w:val="000D4AE6"/>
    <w:rsid w:val="000F002E"/>
    <w:rsid w:val="000F33CB"/>
    <w:rsid w:val="00100763"/>
    <w:rsid w:val="00101878"/>
    <w:rsid w:val="00103207"/>
    <w:rsid w:val="0010787A"/>
    <w:rsid w:val="001155A0"/>
    <w:rsid w:val="0012036F"/>
    <w:rsid w:val="001224B2"/>
    <w:rsid w:val="001234C4"/>
    <w:rsid w:val="00124AFC"/>
    <w:rsid w:val="00145998"/>
    <w:rsid w:val="001468A6"/>
    <w:rsid w:val="00153BDE"/>
    <w:rsid w:val="00157751"/>
    <w:rsid w:val="00157F54"/>
    <w:rsid w:val="00163EE2"/>
    <w:rsid w:val="0016763B"/>
    <w:rsid w:val="00176630"/>
    <w:rsid w:val="0018508A"/>
    <w:rsid w:val="00185482"/>
    <w:rsid w:val="00190AF6"/>
    <w:rsid w:val="00194E4B"/>
    <w:rsid w:val="00196EB6"/>
    <w:rsid w:val="001A446D"/>
    <w:rsid w:val="001A5099"/>
    <w:rsid w:val="001B271D"/>
    <w:rsid w:val="001B6C93"/>
    <w:rsid w:val="001C4571"/>
    <w:rsid w:val="001C5411"/>
    <w:rsid w:val="001D128F"/>
    <w:rsid w:val="001D1960"/>
    <w:rsid w:val="001D7A0F"/>
    <w:rsid w:val="001E1643"/>
    <w:rsid w:val="001E1E85"/>
    <w:rsid w:val="001E21E4"/>
    <w:rsid w:val="001E3DC1"/>
    <w:rsid w:val="001E472F"/>
    <w:rsid w:val="001E477D"/>
    <w:rsid w:val="001F44A0"/>
    <w:rsid w:val="001F709F"/>
    <w:rsid w:val="001F7E71"/>
    <w:rsid w:val="00210AD5"/>
    <w:rsid w:val="00212C6B"/>
    <w:rsid w:val="00212CCA"/>
    <w:rsid w:val="00231459"/>
    <w:rsid w:val="0023282F"/>
    <w:rsid w:val="00236773"/>
    <w:rsid w:val="00237E09"/>
    <w:rsid w:val="002450B5"/>
    <w:rsid w:val="0025130B"/>
    <w:rsid w:val="00253C0F"/>
    <w:rsid w:val="00260FE7"/>
    <w:rsid w:val="00262832"/>
    <w:rsid w:val="002635DA"/>
    <w:rsid w:val="00266E25"/>
    <w:rsid w:val="00273932"/>
    <w:rsid w:val="0027737A"/>
    <w:rsid w:val="002815F2"/>
    <w:rsid w:val="002823B7"/>
    <w:rsid w:val="0029297F"/>
    <w:rsid w:val="00293C48"/>
    <w:rsid w:val="002B0CE0"/>
    <w:rsid w:val="002B558A"/>
    <w:rsid w:val="002B5A09"/>
    <w:rsid w:val="002B60CB"/>
    <w:rsid w:val="002C7B82"/>
    <w:rsid w:val="002F34B4"/>
    <w:rsid w:val="00302317"/>
    <w:rsid w:val="00304223"/>
    <w:rsid w:val="00310D3D"/>
    <w:rsid w:val="0032063A"/>
    <w:rsid w:val="00320815"/>
    <w:rsid w:val="00323162"/>
    <w:rsid w:val="00323E71"/>
    <w:rsid w:val="003242E1"/>
    <w:rsid w:val="00325B25"/>
    <w:rsid w:val="00334662"/>
    <w:rsid w:val="00343C57"/>
    <w:rsid w:val="00346857"/>
    <w:rsid w:val="00356DCD"/>
    <w:rsid w:val="0035709F"/>
    <w:rsid w:val="00362B6C"/>
    <w:rsid w:val="00367C03"/>
    <w:rsid w:val="00374D76"/>
    <w:rsid w:val="003758DB"/>
    <w:rsid w:val="003900D0"/>
    <w:rsid w:val="00394CD3"/>
    <w:rsid w:val="003A0458"/>
    <w:rsid w:val="003A08E0"/>
    <w:rsid w:val="003A1540"/>
    <w:rsid w:val="003A2305"/>
    <w:rsid w:val="003A2619"/>
    <w:rsid w:val="003C34AE"/>
    <w:rsid w:val="003C3D1D"/>
    <w:rsid w:val="003C6D5A"/>
    <w:rsid w:val="003D03AC"/>
    <w:rsid w:val="003D4520"/>
    <w:rsid w:val="003D4AA6"/>
    <w:rsid w:val="003D61CC"/>
    <w:rsid w:val="003E7434"/>
    <w:rsid w:val="004065FE"/>
    <w:rsid w:val="00406A60"/>
    <w:rsid w:val="00411652"/>
    <w:rsid w:val="0041270E"/>
    <w:rsid w:val="004129E7"/>
    <w:rsid w:val="0041310D"/>
    <w:rsid w:val="0041622C"/>
    <w:rsid w:val="00423848"/>
    <w:rsid w:val="0042751F"/>
    <w:rsid w:val="00427BC8"/>
    <w:rsid w:val="0043037C"/>
    <w:rsid w:val="00432ECC"/>
    <w:rsid w:val="00433077"/>
    <w:rsid w:val="004350D9"/>
    <w:rsid w:val="00441CBF"/>
    <w:rsid w:val="00441FDC"/>
    <w:rsid w:val="004467A3"/>
    <w:rsid w:val="004517BD"/>
    <w:rsid w:val="00453992"/>
    <w:rsid w:val="00471024"/>
    <w:rsid w:val="00486561"/>
    <w:rsid w:val="004A1444"/>
    <w:rsid w:val="004A745E"/>
    <w:rsid w:val="004B04A9"/>
    <w:rsid w:val="004B2C8C"/>
    <w:rsid w:val="004C0DB3"/>
    <w:rsid w:val="004C13AF"/>
    <w:rsid w:val="004D0460"/>
    <w:rsid w:val="004D0E78"/>
    <w:rsid w:val="004D4A00"/>
    <w:rsid w:val="004D6DD7"/>
    <w:rsid w:val="004D738E"/>
    <w:rsid w:val="004E0172"/>
    <w:rsid w:val="004E3114"/>
    <w:rsid w:val="004E5C68"/>
    <w:rsid w:val="004F0961"/>
    <w:rsid w:val="00500681"/>
    <w:rsid w:val="00503E83"/>
    <w:rsid w:val="0050463D"/>
    <w:rsid w:val="00504947"/>
    <w:rsid w:val="0051025A"/>
    <w:rsid w:val="00511332"/>
    <w:rsid w:val="00524D2A"/>
    <w:rsid w:val="00527356"/>
    <w:rsid w:val="00547D24"/>
    <w:rsid w:val="00557A27"/>
    <w:rsid w:val="0056060D"/>
    <w:rsid w:val="00560FCB"/>
    <w:rsid w:val="00561A23"/>
    <w:rsid w:val="005668CA"/>
    <w:rsid w:val="00571B6D"/>
    <w:rsid w:val="00571FDF"/>
    <w:rsid w:val="005807CF"/>
    <w:rsid w:val="005837AF"/>
    <w:rsid w:val="005902C8"/>
    <w:rsid w:val="00593F41"/>
    <w:rsid w:val="005A2AF5"/>
    <w:rsid w:val="005A5EC4"/>
    <w:rsid w:val="005B108E"/>
    <w:rsid w:val="005B4623"/>
    <w:rsid w:val="005C2699"/>
    <w:rsid w:val="005C5052"/>
    <w:rsid w:val="005C6565"/>
    <w:rsid w:val="005D1FF1"/>
    <w:rsid w:val="005D2FCC"/>
    <w:rsid w:val="005D423C"/>
    <w:rsid w:val="005E6E55"/>
    <w:rsid w:val="005F4918"/>
    <w:rsid w:val="005F4B06"/>
    <w:rsid w:val="005F5DB4"/>
    <w:rsid w:val="005F70D3"/>
    <w:rsid w:val="006071D7"/>
    <w:rsid w:val="00614BF7"/>
    <w:rsid w:val="00614FAC"/>
    <w:rsid w:val="0061770B"/>
    <w:rsid w:val="00621E87"/>
    <w:rsid w:val="006231EE"/>
    <w:rsid w:val="00626552"/>
    <w:rsid w:val="00637D57"/>
    <w:rsid w:val="0064094A"/>
    <w:rsid w:val="0064708A"/>
    <w:rsid w:val="00652984"/>
    <w:rsid w:val="00652E3A"/>
    <w:rsid w:val="00653D9D"/>
    <w:rsid w:val="00657188"/>
    <w:rsid w:val="00662380"/>
    <w:rsid w:val="006627FC"/>
    <w:rsid w:val="0067192C"/>
    <w:rsid w:val="00674816"/>
    <w:rsid w:val="006777EC"/>
    <w:rsid w:val="00686627"/>
    <w:rsid w:val="006934BB"/>
    <w:rsid w:val="006A6131"/>
    <w:rsid w:val="006A7DB1"/>
    <w:rsid w:val="006B002F"/>
    <w:rsid w:val="006B5614"/>
    <w:rsid w:val="006B7F98"/>
    <w:rsid w:val="006C3345"/>
    <w:rsid w:val="006C4741"/>
    <w:rsid w:val="006D28DB"/>
    <w:rsid w:val="006D2E19"/>
    <w:rsid w:val="006D3716"/>
    <w:rsid w:val="006D4668"/>
    <w:rsid w:val="006E1CE9"/>
    <w:rsid w:val="006E3DA9"/>
    <w:rsid w:val="006F021E"/>
    <w:rsid w:val="006F1F9D"/>
    <w:rsid w:val="00700259"/>
    <w:rsid w:val="00700B22"/>
    <w:rsid w:val="00700EF0"/>
    <w:rsid w:val="00701833"/>
    <w:rsid w:val="00707B7B"/>
    <w:rsid w:val="00710EB1"/>
    <w:rsid w:val="00711148"/>
    <w:rsid w:val="00711BDC"/>
    <w:rsid w:val="00716A08"/>
    <w:rsid w:val="00716F80"/>
    <w:rsid w:val="007211AF"/>
    <w:rsid w:val="00721806"/>
    <w:rsid w:val="0072698C"/>
    <w:rsid w:val="00726B32"/>
    <w:rsid w:val="0072744F"/>
    <w:rsid w:val="00732649"/>
    <w:rsid w:val="00733AB0"/>
    <w:rsid w:val="007348DA"/>
    <w:rsid w:val="007450F2"/>
    <w:rsid w:val="00747A45"/>
    <w:rsid w:val="00756A37"/>
    <w:rsid w:val="00756B1B"/>
    <w:rsid w:val="007607E7"/>
    <w:rsid w:val="00761F9A"/>
    <w:rsid w:val="0076436A"/>
    <w:rsid w:val="00765D82"/>
    <w:rsid w:val="00780AC1"/>
    <w:rsid w:val="007877DE"/>
    <w:rsid w:val="00790F9F"/>
    <w:rsid w:val="00791A7F"/>
    <w:rsid w:val="00791CAA"/>
    <w:rsid w:val="00792574"/>
    <w:rsid w:val="00793BB2"/>
    <w:rsid w:val="00794115"/>
    <w:rsid w:val="007949A3"/>
    <w:rsid w:val="007A0938"/>
    <w:rsid w:val="007A327E"/>
    <w:rsid w:val="007B04C8"/>
    <w:rsid w:val="007B0D61"/>
    <w:rsid w:val="007B2DCC"/>
    <w:rsid w:val="007C1754"/>
    <w:rsid w:val="007D4172"/>
    <w:rsid w:val="007D4C47"/>
    <w:rsid w:val="007D5248"/>
    <w:rsid w:val="007E0DC7"/>
    <w:rsid w:val="007F3A4F"/>
    <w:rsid w:val="007F570C"/>
    <w:rsid w:val="0082157C"/>
    <w:rsid w:val="00833960"/>
    <w:rsid w:val="00841C49"/>
    <w:rsid w:val="008502C5"/>
    <w:rsid w:val="00852E33"/>
    <w:rsid w:val="008608FE"/>
    <w:rsid w:val="00862A88"/>
    <w:rsid w:val="00863123"/>
    <w:rsid w:val="00870AD3"/>
    <w:rsid w:val="00881E7D"/>
    <w:rsid w:val="0088237C"/>
    <w:rsid w:val="008829B3"/>
    <w:rsid w:val="008A0937"/>
    <w:rsid w:val="008A0C6B"/>
    <w:rsid w:val="008A11B1"/>
    <w:rsid w:val="008A1354"/>
    <w:rsid w:val="008A2F40"/>
    <w:rsid w:val="008A3B37"/>
    <w:rsid w:val="008B1D5B"/>
    <w:rsid w:val="008B21AD"/>
    <w:rsid w:val="008C2414"/>
    <w:rsid w:val="008C3977"/>
    <w:rsid w:val="008D075C"/>
    <w:rsid w:val="008D2154"/>
    <w:rsid w:val="008D3175"/>
    <w:rsid w:val="008D4006"/>
    <w:rsid w:val="008D4603"/>
    <w:rsid w:val="008E058E"/>
    <w:rsid w:val="008E35A9"/>
    <w:rsid w:val="008E5FBF"/>
    <w:rsid w:val="008F2219"/>
    <w:rsid w:val="00904363"/>
    <w:rsid w:val="00906C7C"/>
    <w:rsid w:val="00910E97"/>
    <w:rsid w:val="009114F5"/>
    <w:rsid w:val="009133D6"/>
    <w:rsid w:val="009138F2"/>
    <w:rsid w:val="00914C41"/>
    <w:rsid w:val="009174CE"/>
    <w:rsid w:val="00921D5A"/>
    <w:rsid w:val="009433B6"/>
    <w:rsid w:val="009470EA"/>
    <w:rsid w:val="00950969"/>
    <w:rsid w:val="0095259E"/>
    <w:rsid w:val="00954B8E"/>
    <w:rsid w:val="00965BA7"/>
    <w:rsid w:val="009678EB"/>
    <w:rsid w:val="00967A7C"/>
    <w:rsid w:val="00971DDF"/>
    <w:rsid w:val="009736BF"/>
    <w:rsid w:val="00975092"/>
    <w:rsid w:val="009814D6"/>
    <w:rsid w:val="009816E5"/>
    <w:rsid w:val="00982A34"/>
    <w:rsid w:val="00986F80"/>
    <w:rsid w:val="0098798F"/>
    <w:rsid w:val="009906A4"/>
    <w:rsid w:val="009A5529"/>
    <w:rsid w:val="009B7C1D"/>
    <w:rsid w:val="009C00A4"/>
    <w:rsid w:val="009D3196"/>
    <w:rsid w:val="009E3993"/>
    <w:rsid w:val="009E4924"/>
    <w:rsid w:val="00A01E63"/>
    <w:rsid w:val="00A04519"/>
    <w:rsid w:val="00A056DD"/>
    <w:rsid w:val="00A0696A"/>
    <w:rsid w:val="00A20749"/>
    <w:rsid w:val="00A249A6"/>
    <w:rsid w:val="00A30271"/>
    <w:rsid w:val="00A434FF"/>
    <w:rsid w:val="00A5274A"/>
    <w:rsid w:val="00A53166"/>
    <w:rsid w:val="00A54ED7"/>
    <w:rsid w:val="00A64BC1"/>
    <w:rsid w:val="00A74EAF"/>
    <w:rsid w:val="00A841D0"/>
    <w:rsid w:val="00A86CF3"/>
    <w:rsid w:val="00A908AB"/>
    <w:rsid w:val="00A9157B"/>
    <w:rsid w:val="00A94144"/>
    <w:rsid w:val="00AA0AA0"/>
    <w:rsid w:val="00AB6261"/>
    <w:rsid w:val="00AC1863"/>
    <w:rsid w:val="00AD45FF"/>
    <w:rsid w:val="00AD5EBF"/>
    <w:rsid w:val="00AD66B7"/>
    <w:rsid w:val="00AE43D7"/>
    <w:rsid w:val="00AF2F33"/>
    <w:rsid w:val="00AF3E1B"/>
    <w:rsid w:val="00AF3F28"/>
    <w:rsid w:val="00AF75B0"/>
    <w:rsid w:val="00B06AEB"/>
    <w:rsid w:val="00B1107C"/>
    <w:rsid w:val="00B26A3E"/>
    <w:rsid w:val="00B34591"/>
    <w:rsid w:val="00B402DA"/>
    <w:rsid w:val="00B40937"/>
    <w:rsid w:val="00B42798"/>
    <w:rsid w:val="00B4547A"/>
    <w:rsid w:val="00B55890"/>
    <w:rsid w:val="00B55EB8"/>
    <w:rsid w:val="00B60609"/>
    <w:rsid w:val="00B61125"/>
    <w:rsid w:val="00B61C3C"/>
    <w:rsid w:val="00B6792A"/>
    <w:rsid w:val="00B7130B"/>
    <w:rsid w:val="00B71395"/>
    <w:rsid w:val="00B74462"/>
    <w:rsid w:val="00B7733A"/>
    <w:rsid w:val="00B84F33"/>
    <w:rsid w:val="00B85DF1"/>
    <w:rsid w:val="00B91170"/>
    <w:rsid w:val="00B97059"/>
    <w:rsid w:val="00BA064B"/>
    <w:rsid w:val="00BA172B"/>
    <w:rsid w:val="00BA2CF3"/>
    <w:rsid w:val="00BA5BAB"/>
    <w:rsid w:val="00BA6CCA"/>
    <w:rsid w:val="00BC4C91"/>
    <w:rsid w:val="00BC52BA"/>
    <w:rsid w:val="00BC7272"/>
    <w:rsid w:val="00BD0BC9"/>
    <w:rsid w:val="00BD2E9D"/>
    <w:rsid w:val="00BE38A3"/>
    <w:rsid w:val="00BE5924"/>
    <w:rsid w:val="00BF03E1"/>
    <w:rsid w:val="00BF63B5"/>
    <w:rsid w:val="00C00A59"/>
    <w:rsid w:val="00C029D5"/>
    <w:rsid w:val="00C04BCA"/>
    <w:rsid w:val="00C06357"/>
    <w:rsid w:val="00C11ED3"/>
    <w:rsid w:val="00C16FDA"/>
    <w:rsid w:val="00C17C17"/>
    <w:rsid w:val="00C21998"/>
    <w:rsid w:val="00C23759"/>
    <w:rsid w:val="00C33BFD"/>
    <w:rsid w:val="00C40603"/>
    <w:rsid w:val="00C51AE3"/>
    <w:rsid w:val="00C546A6"/>
    <w:rsid w:val="00C64C13"/>
    <w:rsid w:val="00C71ECF"/>
    <w:rsid w:val="00C843D9"/>
    <w:rsid w:val="00C959E9"/>
    <w:rsid w:val="00CA0BFE"/>
    <w:rsid w:val="00CB0D1D"/>
    <w:rsid w:val="00CC1696"/>
    <w:rsid w:val="00CD098B"/>
    <w:rsid w:val="00CD1728"/>
    <w:rsid w:val="00CE2A00"/>
    <w:rsid w:val="00CE48EF"/>
    <w:rsid w:val="00CE4DB3"/>
    <w:rsid w:val="00CF4EEF"/>
    <w:rsid w:val="00D01EF0"/>
    <w:rsid w:val="00D14DD8"/>
    <w:rsid w:val="00D23CE5"/>
    <w:rsid w:val="00D27BAB"/>
    <w:rsid w:val="00D40CFA"/>
    <w:rsid w:val="00D51B19"/>
    <w:rsid w:val="00D73638"/>
    <w:rsid w:val="00D77016"/>
    <w:rsid w:val="00D82256"/>
    <w:rsid w:val="00D94A8C"/>
    <w:rsid w:val="00D95E04"/>
    <w:rsid w:val="00DA2E2B"/>
    <w:rsid w:val="00DB1A34"/>
    <w:rsid w:val="00DB5974"/>
    <w:rsid w:val="00DB69D5"/>
    <w:rsid w:val="00DD4EDF"/>
    <w:rsid w:val="00DD56FD"/>
    <w:rsid w:val="00DE04F3"/>
    <w:rsid w:val="00DF32F8"/>
    <w:rsid w:val="00DF45F2"/>
    <w:rsid w:val="00DF7A1A"/>
    <w:rsid w:val="00E01610"/>
    <w:rsid w:val="00E06263"/>
    <w:rsid w:val="00E268C1"/>
    <w:rsid w:val="00E311C8"/>
    <w:rsid w:val="00E378D0"/>
    <w:rsid w:val="00E603A4"/>
    <w:rsid w:val="00E60B5B"/>
    <w:rsid w:val="00E65783"/>
    <w:rsid w:val="00E76343"/>
    <w:rsid w:val="00E85F7D"/>
    <w:rsid w:val="00E90EC6"/>
    <w:rsid w:val="00E9175C"/>
    <w:rsid w:val="00E94CF3"/>
    <w:rsid w:val="00E96F9E"/>
    <w:rsid w:val="00E97BDB"/>
    <w:rsid w:val="00EA2A81"/>
    <w:rsid w:val="00EA3BC6"/>
    <w:rsid w:val="00EB0FD4"/>
    <w:rsid w:val="00EB6309"/>
    <w:rsid w:val="00EC1A73"/>
    <w:rsid w:val="00EC2EAF"/>
    <w:rsid w:val="00EC4EB3"/>
    <w:rsid w:val="00EC5B48"/>
    <w:rsid w:val="00EC796A"/>
    <w:rsid w:val="00ED35FC"/>
    <w:rsid w:val="00ED461F"/>
    <w:rsid w:val="00ED4ED7"/>
    <w:rsid w:val="00ED550A"/>
    <w:rsid w:val="00EE2BCA"/>
    <w:rsid w:val="00EE74C6"/>
    <w:rsid w:val="00EF42EE"/>
    <w:rsid w:val="00EF4CD6"/>
    <w:rsid w:val="00EF7C9A"/>
    <w:rsid w:val="00F01FDE"/>
    <w:rsid w:val="00F026A4"/>
    <w:rsid w:val="00F03AFA"/>
    <w:rsid w:val="00F05328"/>
    <w:rsid w:val="00F12755"/>
    <w:rsid w:val="00F349B8"/>
    <w:rsid w:val="00F35106"/>
    <w:rsid w:val="00F3538A"/>
    <w:rsid w:val="00F4386C"/>
    <w:rsid w:val="00F43FDA"/>
    <w:rsid w:val="00F5279F"/>
    <w:rsid w:val="00F541A8"/>
    <w:rsid w:val="00F55473"/>
    <w:rsid w:val="00F600C2"/>
    <w:rsid w:val="00F60961"/>
    <w:rsid w:val="00F6097F"/>
    <w:rsid w:val="00F6504B"/>
    <w:rsid w:val="00F73224"/>
    <w:rsid w:val="00F749EF"/>
    <w:rsid w:val="00F82BAE"/>
    <w:rsid w:val="00F87C98"/>
    <w:rsid w:val="00F96CE9"/>
    <w:rsid w:val="00FA274E"/>
    <w:rsid w:val="00FA4397"/>
    <w:rsid w:val="00FA55E6"/>
    <w:rsid w:val="00FC4936"/>
    <w:rsid w:val="00FC4D66"/>
    <w:rsid w:val="00FC5458"/>
    <w:rsid w:val="00FD0B6E"/>
    <w:rsid w:val="00FD471F"/>
    <w:rsid w:val="00FD56A3"/>
    <w:rsid w:val="00FD6C5C"/>
    <w:rsid w:val="00FE24E2"/>
    <w:rsid w:val="00FE6799"/>
    <w:rsid w:val="00FF093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47CBD"/>
  <w15:chartTrackingRefBased/>
  <w15:docId w15:val="{F06B1DF1-987E-4A6B-B13A-4536D4D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8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C2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B6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C27"/>
  </w:style>
  <w:style w:type="paragraph" w:styleId="ac">
    <w:name w:val="header"/>
    <w:basedOn w:val="a"/>
    <w:link w:val="ad"/>
    <w:uiPriority w:val="99"/>
    <w:unhideWhenUsed/>
    <w:rsid w:val="006D37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3716"/>
  </w:style>
  <w:style w:type="table" w:styleId="ae">
    <w:name w:val="Table Grid"/>
    <w:basedOn w:val="a1"/>
    <w:uiPriority w:val="39"/>
    <w:rsid w:val="0036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E2BCA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FC493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FC49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603A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03A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67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岩本拓也</cp:lastModifiedBy>
  <cp:revision>2</cp:revision>
  <cp:lastPrinted>2026-06-01T10:26:00Z</cp:lastPrinted>
  <dcterms:created xsi:type="dcterms:W3CDTF">2026-06-30T01:32:00Z</dcterms:created>
  <dcterms:modified xsi:type="dcterms:W3CDTF">2026-06-30T01:32:00Z</dcterms:modified>
</cp:coreProperties>
</file>