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A7CDD" w14:textId="77777777" w:rsidR="00234BA5" w:rsidRPr="00234BA5" w:rsidRDefault="00E36FE9" w:rsidP="007B4704">
      <w:pPr>
        <w:autoSpaceDE w:val="0"/>
        <w:autoSpaceDN w:val="0"/>
        <w:adjustRightInd w:val="0"/>
        <w:jc w:val="center"/>
        <w:rPr>
          <w:rFonts w:ascii="ＭＳ 明朝" w:eastAsia="ＭＳ 明朝" w:hAnsi="ＭＳ 明朝" w:cs="ＭＳ 明朝"/>
          <w:color w:val="000000"/>
          <w:kern w:val="0"/>
          <w:sz w:val="32"/>
          <w:szCs w:val="32"/>
        </w:rPr>
      </w:pPr>
      <w:r>
        <w:rPr>
          <w:rFonts w:ascii="ＭＳ 明朝" w:eastAsia="ＭＳ 明朝" w:hAnsi="ＭＳ 明朝" w:cs="ＭＳ ゴシック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CDC9AF" wp14:editId="48BF06E1">
                <wp:simplePos x="0" y="0"/>
                <wp:positionH relativeFrom="column">
                  <wp:posOffset>5312410</wp:posOffset>
                </wp:positionH>
                <wp:positionV relativeFrom="paragraph">
                  <wp:posOffset>-21590</wp:posOffset>
                </wp:positionV>
                <wp:extent cx="749300" cy="419100"/>
                <wp:effectExtent l="0" t="0" r="1270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30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A6C1FD" w14:textId="77777777" w:rsidR="00234BA5" w:rsidRPr="00234BA5" w:rsidRDefault="00234BA5" w:rsidP="00234BA5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34BA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CDC9AF" id="正方形/長方形 3" o:spid="_x0000_s1026" style="position:absolute;left:0;text-align:left;margin-left:418.3pt;margin-top:-1.7pt;width:59pt;height:33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FSiggIAAJAFAAAOAAAAZHJzL2Uyb0RvYy54bWysVE1v2zAMvQ/YfxB0X21n6boGdYqgRYcB&#10;RRu0HXpWZCkWIIuapMTOfv0o+SNdV2zAsBwUyiQfySeSF5ddo8leOK/AlLQ4ySkRhkOlzLak355u&#10;PnymxAdmKqbBiJIehKeXy/fvLlq7EDOoQVfCEQQxftHaktYh2EWWeV6LhvkTsMKgUoJrWMCr22aV&#10;Yy2iNzqb5fmnrAVXWQdceI9fr3slXSZ8KQUP91J6EYguKeYW0unSuYlntrxgi61jtlZ8SIP9QxYN&#10;UwaDTlDXLDCyc+o3qEZxBx5kOOHQZCCl4iLVgNUU+atqHmtmRaoFyfF2osn/P1h+t3+0a4c0tNYv&#10;PIqxik66Jv5jfqRLZB0mskQXCMePZ/PzjzlSylE1L84LlBElOzpb58MXAQ2JQkkdvkWiiO1vfehN&#10;R5MYy4NW1Y3SOl3i+4sr7cie4ctttsUA/ouVNn9zDN0bjphj9MyOFScpHLSIeNo8CElUhTXOUsKp&#10;GY/JMM6FCUWvqlkl+hxPc/yNWY7pJ0ISYESWWN2EPQCMlj3IiN3TM9hHV5F6eXLO/5RY7zx5pMhg&#10;wuTcKAPuLQCNVQ2Re/uRpJ6ayFLoNh2aRHED1WHtiIN+qLzlNwpf+pb5sGYOpwibAzdDuMdDamhL&#10;CoNESQ3ux1vfoz02N2opaXEqS+q/75gTlOivBtv+vJjP4xiny/z0bIYX91Kzeakxu+YKsH0K3EGW&#10;JzHaBz2K0kHzjAtkFaOiihmOsUvKgxsvV6HfFriCuFitkhmOrmXh1jxaHsEjwbGTn7pn5uzQ7gHn&#10;5A7GCWaLV13f20ZPA6tdAKnSSBx5HajHsU89NKyouFde3pPVcZEufwIAAP//AwBQSwMEFAAGAAgA&#10;AAAhAAT6P6LgAAAACQEAAA8AAABkcnMvZG93bnJldi54bWxMj8FOwzAMhu9IvENkJG5byrpFo9Sd&#10;EAghcUBahwTHrDFtaZNUTbqVt8ec4Gj70+/vz3ez7cWJxtB6h3CzTECQq7xpXY3wdnhabEGEqJ3R&#10;vXeE8E0BdsXlRa4z489uT6cy1oJDXMg0QhPjkEkZqoasDks/kOPbpx+tjjyOtTSjPnO47eUqSZS0&#10;unX8odEDPTRUdeVkEdLX7mMv5VA+T3bz3j1+vdSHUiNeX833dyAizfEPhl99VoeCnY5+ciaIHmGb&#10;KsUowiJdg2DgdrPmxRFBrRTIIpf/GxQ/AAAA//8DAFBLAQItABQABgAIAAAAIQC2gziS/gAAAOEB&#10;AAATAAAAAAAAAAAAAAAAAAAAAABbQ29udGVudF9UeXBlc10ueG1sUEsBAi0AFAAGAAgAAAAhADj9&#10;If/WAAAAlAEAAAsAAAAAAAAAAAAAAAAALwEAAF9yZWxzLy5yZWxzUEsBAi0AFAAGAAgAAAAhAJo8&#10;VKKCAgAAkAUAAA4AAAAAAAAAAAAAAAAALgIAAGRycy9lMm9Eb2MueG1sUEsBAi0AFAAGAAgAAAAh&#10;AAT6P6LgAAAACQEAAA8AAAAAAAAAAAAAAAAA3AQAAGRycy9kb3ducmV2LnhtbFBLBQYAAAAABAAE&#10;APMAAADpBQAAAAA=&#10;" fillcolor="white [3212]" strokecolor="black [3213]" strokeweight="2pt">
                <v:textbox>
                  <w:txbxContent>
                    <w:p w14:paraId="46A6C1FD" w14:textId="77777777" w:rsidR="00234BA5" w:rsidRPr="00234BA5" w:rsidRDefault="00234BA5" w:rsidP="00234BA5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234BA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記載例</w:t>
                      </w:r>
                    </w:p>
                  </w:txbxContent>
                </v:textbox>
              </v:rect>
            </w:pict>
          </mc:Fallback>
        </mc:AlternateContent>
      </w:r>
      <w:r w:rsidR="00234BA5" w:rsidRPr="00234BA5">
        <w:rPr>
          <w:rFonts w:ascii="ＭＳ 明朝" w:eastAsia="ＭＳ 明朝" w:hAnsi="ＭＳ 明朝" w:cs="ＭＳ 明朝" w:hint="eastAsia"/>
          <w:color w:val="000000"/>
          <w:kern w:val="0"/>
          <w:sz w:val="32"/>
          <w:szCs w:val="32"/>
        </w:rPr>
        <w:t>入札</w:t>
      </w:r>
      <w:r w:rsidR="00234BA5" w:rsidRPr="00234BA5">
        <w:rPr>
          <w:rFonts w:ascii="ＭＳ 明朝" w:eastAsia="ＭＳ 明朝" w:hAnsi="ＭＳ 明朝" w:cs="ＭＳ 明朝"/>
          <w:color w:val="000000"/>
          <w:kern w:val="0"/>
          <w:sz w:val="32"/>
          <w:szCs w:val="32"/>
        </w:rPr>
        <w:t>(</w:t>
      </w:r>
      <w:r w:rsidR="00234BA5" w:rsidRPr="00234BA5">
        <w:rPr>
          <w:rFonts w:ascii="ＭＳ 明朝" w:eastAsia="ＭＳ 明朝" w:hAnsi="ＭＳ 明朝" w:cs="ＭＳ 明朝" w:hint="eastAsia"/>
          <w:color w:val="000000"/>
          <w:kern w:val="0"/>
          <w:sz w:val="32"/>
          <w:szCs w:val="32"/>
        </w:rPr>
        <w:t>契約</w:t>
      </w:r>
      <w:r w:rsidR="00234BA5" w:rsidRPr="00234BA5">
        <w:rPr>
          <w:rFonts w:ascii="ＭＳ 明朝" w:eastAsia="ＭＳ 明朝" w:hAnsi="ＭＳ 明朝" w:cs="ＭＳ 明朝"/>
          <w:color w:val="000000"/>
          <w:kern w:val="0"/>
          <w:sz w:val="32"/>
          <w:szCs w:val="32"/>
        </w:rPr>
        <w:t>)</w:t>
      </w:r>
      <w:r w:rsidR="00234BA5" w:rsidRPr="00234BA5">
        <w:rPr>
          <w:rFonts w:ascii="ＭＳ 明朝" w:eastAsia="ＭＳ 明朝" w:hAnsi="ＭＳ 明朝" w:cs="ＭＳ 明朝" w:hint="eastAsia"/>
          <w:color w:val="000000"/>
          <w:kern w:val="0"/>
          <w:sz w:val="32"/>
          <w:szCs w:val="32"/>
        </w:rPr>
        <w:t>保証金免除申請書</w:t>
      </w:r>
    </w:p>
    <w:p w14:paraId="0E44E6AE" w14:textId="77777777" w:rsidR="00234BA5" w:rsidRPr="00234BA5" w:rsidRDefault="00234BA5" w:rsidP="007B4704">
      <w:pPr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377CA71" wp14:editId="059E2FB0">
                <wp:simplePos x="0" y="0"/>
                <wp:positionH relativeFrom="column">
                  <wp:posOffset>5514975</wp:posOffset>
                </wp:positionH>
                <wp:positionV relativeFrom="paragraph">
                  <wp:posOffset>-812165</wp:posOffset>
                </wp:positionV>
                <wp:extent cx="1038225" cy="476250"/>
                <wp:effectExtent l="0" t="3810" r="381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A135C" w14:textId="77777777" w:rsidR="00234BA5" w:rsidRPr="00250808" w:rsidRDefault="00234BA5" w:rsidP="00234BA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none" lIns="74295" tIns="8890" rIns="74295" bIns="889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77CA7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434.25pt;margin-top:-63.95pt;width:81.75pt;height:37.5pt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d7d9AEAAM8DAAAOAAAAZHJzL2Uyb0RvYy54bWysU8tu2zAQvBfoPxC817LVPBzBcpA6cFEg&#10;TQuk/QCKoiSiFJdY0pbcr++Ssh0jvRXVgdByydmd2eHqfuwN2yv0GmzJF7M5Z8pKqLVtS/7zx/bD&#10;kjMfhK2FAatKflCe36/fv1sNrlA5dGBqhYxArC8GV/IuBFdkmZed6oWfgVOWkg1gLwKF2GY1ioHQ&#10;e5Pl8/lNNgDWDkEq72n3cUrydcJvGiXDt6bxKjBTcuotpBXTWsU1W69E0aJwnZbHNsQ/dNELbano&#10;GepRBMF2qP+C6rVE8NCEmYQ+g6bRUiUOxGYxf8PmpRNOJS4kjndnmfz/g5XP+xf3HVkYP8FIA0wk&#10;vHsC+cszC5tO2FY9IMLQKVFT4UWULBucL45Xo9S+8BGkGr5CTUMWuwAJaGywj6oQT0boNIDDWXQ1&#10;BiZjyfnHZZ5fcyYpd3V7k1+nqWSiON126MNnBT2LPyVHGmpCF/snH2I3ojgdicU8GF1vtTEpwLba&#10;GGR7QQbYpi8ReHPM2HjYQrw2IcadRDMymziGsRqZro8aRNYV1AfijTD5it4B/XSAvzkbyFMlt2R6&#10;zswXS8rdXuV3RDOkYLm8IzXwMlFdJISVBFNyGZCzKdiEybY7h7rtqM5pVg+k9lYnIV57OjZPrkn6&#10;HB0ebXkZp1Ov73D9BwAA//8DAFBLAwQUAAYACAAAACEAm9FRDeUAAAANAQAADwAAAGRycy9kb3du&#10;cmV2LnhtbEyPy07DMBBF90j8gzVIbFDrNKglCXEqxEOIDY8UIZZuMiRR43Fku23y90xXsJyZozvn&#10;5uvR9OKAzneWFCzmEQikytYdNQo+N0+zBIQPmmrdW0IFE3pYF+dnuc5qe6QPPJShERxCPtMK2hCG&#10;TEpftWi0n9sBiW8/1hkdeHSNrJ0+crjpZRxFK2l0R/yh1QPet1jtyr1R4L4e3WY3PLy9PLv0dfq+&#10;6sb3qVTq8mK8uwURcAx/MJz0WR0KdtraPdVe9AqSVbJkVMFsEd+kIE5IdB1zvy3vlnEKssjl/xbF&#10;LwAAAP//AwBQSwECLQAUAAYACAAAACEAtoM4kv4AAADhAQAAEwAAAAAAAAAAAAAAAAAAAAAAW0Nv&#10;bnRlbnRfVHlwZXNdLnhtbFBLAQItABQABgAIAAAAIQA4/SH/1gAAAJQBAAALAAAAAAAAAAAAAAAA&#10;AC8BAABfcmVscy8ucmVsc1BLAQItABQABgAIAAAAIQA+hd7d9AEAAM8DAAAOAAAAAAAAAAAAAAAA&#10;AC4CAABkcnMvZTJvRG9jLnhtbFBLAQItABQABgAIAAAAIQCb0VEN5QAAAA0BAAAPAAAAAAAAAAAA&#10;AAAAAE4EAABkcnMvZG93bnJldi54bWxQSwUGAAAAAAQABADzAAAAYAUAAAAA&#10;" stroked="f">
                <v:textbox style="mso-fit-shape-to-text:t" inset="5.85pt,.7pt,5.85pt,.7pt">
                  <w:txbxContent>
                    <w:p w14:paraId="178A135C" w14:textId="77777777" w:rsidR="00234BA5" w:rsidRPr="00250808" w:rsidRDefault="00234BA5" w:rsidP="00234BA5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526420" w14:textId="77777777" w:rsidR="00234BA5" w:rsidRPr="00234BA5" w:rsidRDefault="00AC6EEE" w:rsidP="007B4704">
      <w:pPr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令和</w:t>
      </w:r>
      <w:r w:rsidR="00234BA5"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67D7DAF7" w14:textId="77777777" w:rsidR="00234BA5" w:rsidRPr="00234BA5" w:rsidRDefault="00234BA5" w:rsidP="007B4704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5EF83089" w14:textId="77777777" w:rsidR="00234BA5" w:rsidRPr="00234BA5" w:rsidRDefault="00234BA5" w:rsidP="007B4704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愛媛県知事　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中　村　時　広　　様</w:t>
      </w:r>
    </w:p>
    <w:p w14:paraId="726AECCE" w14:textId="77777777" w:rsidR="00234BA5" w:rsidRPr="00234BA5" w:rsidRDefault="00234BA5" w:rsidP="007B4704">
      <w:pPr>
        <w:autoSpaceDE w:val="0"/>
        <w:autoSpaceDN w:val="0"/>
        <w:adjustRightInd w:val="0"/>
        <w:ind w:firstLineChars="1850" w:firstLine="44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0B0B9067" w14:textId="77777777" w:rsidR="00234BA5" w:rsidRPr="00234BA5" w:rsidRDefault="007B4704" w:rsidP="007B4704">
      <w:pPr>
        <w:autoSpaceDE w:val="0"/>
        <w:autoSpaceDN w:val="0"/>
        <w:adjustRightInd w:val="0"/>
        <w:ind w:firstLineChars="1800" w:firstLine="432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住所（所在地）</w:t>
      </w:r>
    </w:p>
    <w:p w14:paraId="55AF72BE" w14:textId="77777777" w:rsidR="00234BA5" w:rsidRPr="00234BA5" w:rsidRDefault="00234BA5" w:rsidP="007B4704">
      <w:pPr>
        <w:autoSpaceDE w:val="0"/>
        <w:autoSpaceDN w:val="0"/>
        <w:adjustRightInd w:val="0"/>
        <w:ind w:firstLineChars="1800" w:firstLine="432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商号又は名称</w:t>
      </w:r>
    </w:p>
    <w:p w14:paraId="46D1CD1F" w14:textId="77777777" w:rsidR="007B4704" w:rsidRDefault="00234BA5" w:rsidP="007B4704">
      <w:pPr>
        <w:autoSpaceDE w:val="0"/>
        <w:autoSpaceDN w:val="0"/>
        <w:adjustRightInd w:val="0"/>
        <w:ind w:firstLineChars="1800" w:firstLine="432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代表者</w:t>
      </w:r>
      <w:r w:rsidR="007B470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役職名</w:t>
      </w:r>
    </w:p>
    <w:p w14:paraId="79B6FFE4" w14:textId="77777777" w:rsidR="00234BA5" w:rsidRPr="00234BA5" w:rsidRDefault="007B4704" w:rsidP="007B4704">
      <w:pPr>
        <w:autoSpaceDE w:val="0"/>
        <w:autoSpaceDN w:val="0"/>
        <w:adjustRightInd w:val="0"/>
        <w:ind w:firstLineChars="1800" w:firstLine="432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代表者氏名</w:t>
      </w:r>
      <w:r w:rsidR="00234BA5"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="00234BA5"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印</w:t>
      </w:r>
    </w:p>
    <w:p w14:paraId="7C83C1AA" w14:textId="77777777" w:rsidR="00234BA5" w:rsidRDefault="00234BA5" w:rsidP="007B4704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65A99011" w14:textId="77777777" w:rsidR="007B4704" w:rsidRPr="00234BA5" w:rsidRDefault="007B4704" w:rsidP="007B4704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3508B903" w14:textId="77777777" w:rsidR="00234BA5" w:rsidRPr="00234BA5" w:rsidRDefault="00234BA5" w:rsidP="007B4704">
      <w:pPr>
        <w:widowControl/>
        <w:ind w:leftChars="100" w:left="210" w:rightChars="-205" w:right="-43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入札公告のありました「</w:t>
      </w:r>
      <w:r w:rsidR="0076068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〇〇〇〇業務</w:t>
      </w:r>
      <w:r w:rsidRPr="00234BA5">
        <w:rPr>
          <w:rFonts w:ascii="ＭＳ 明朝" w:eastAsia="ＭＳ 明朝" w:hAnsi="ＭＳ 明朝" w:cs="Times New Roman" w:hint="eastAsia"/>
          <w:noProof/>
          <w:sz w:val="24"/>
          <w:szCs w:val="24"/>
        </w:rPr>
        <w:t>」に係る入札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契約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における入札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契約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保証金について、愛媛県会計規則第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137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号（第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154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条）の規定により、入札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契約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保証金の免除を受けたいので、次の書類を添えて申請します。</w:t>
      </w:r>
    </w:p>
    <w:p w14:paraId="2AAE83F4" w14:textId="77777777" w:rsidR="00234BA5" w:rsidRPr="00234BA5" w:rsidRDefault="00234BA5" w:rsidP="007B4704">
      <w:pPr>
        <w:autoSpaceDE w:val="0"/>
        <w:autoSpaceDN w:val="0"/>
        <w:adjustRightInd w:val="0"/>
        <w:jc w:val="left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</w:p>
    <w:p w14:paraId="0408F5A5" w14:textId="77777777" w:rsidR="00234BA5" w:rsidRDefault="00234BA5" w:rsidP="007B4704">
      <w:pPr>
        <w:autoSpaceDE w:val="0"/>
        <w:autoSpaceDN w:val="0"/>
        <w:adjustRightInd w:val="0"/>
        <w:jc w:val="left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</w:p>
    <w:p w14:paraId="66C471C9" w14:textId="77777777" w:rsidR="007B4704" w:rsidRDefault="007B4704" w:rsidP="007B4704">
      <w:pPr>
        <w:autoSpaceDE w:val="0"/>
        <w:autoSpaceDN w:val="0"/>
        <w:adjustRightInd w:val="0"/>
        <w:jc w:val="left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ゴシック" w:hint="eastAsia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098363A" wp14:editId="0A6506E5">
                <wp:simplePos x="0" y="0"/>
                <wp:positionH relativeFrom="column">
                  <wp:posOffset>-129539</wp:posOffset>
                </wp:positionH>
                <wp:positionV relativeFrom="paragraph">
                  <wp:posOffset>222885</wp:posOffset>
                </wp:positionV>
                <wp:extent cx="6477000" cy="1066800"/>
                <wp:effectExtent l="0" t="0" r="19050" b="19050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106680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37A4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margin-left:-10.2pt;margin-top:17.55pt;width:510pt;height:8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BzaRgIAAOwEAAAOAAAAZHJzL2Uyb0RvYy54bWysVN9r2zAQfh/sfxB6X22XLO1CnRJaOgal&#10;LWtHnxVZakRlnXZS4mR//U6ynZRsjDH2It/pfn/6zheX29ayjcJgwNW8Oik5U05CY9xLzb893Xw4&#10;5yxE4Rphwama71Tgl/P37y46P1OnsALbKGSUxIVZ52u+itHPiiLIlWpFOAGvHBk1YCsiqfhSNCg6&#10;yt7a4rQsp0UH2HgEqUKg2+veyOc5v9ZKxnutg4rM1px6i/nEfC7TWcwvxOwFhV8ZObQh/qGLVhhH&#10;RfeprkUUbI3ml1StkQgBdDyR0BagtZEqz0DTVOXRNI8r4VWehcAJfg9T+H9p5d3m0T8gwdD5MAsk&#10;pim2Gtv0pf7YNoO124OltpFJupxOzs7KkjCVZKvK6fScFMpTHMI9hvhZQcuSUPMlCvmq4oMwmLES&#10;m9sQ+4jRk8IPfWQp7qxKrVj3VWlmGqpc5ehMEXVlkW0EPW7zWg3Vs2cK0cbafVD556DBN4WpTJu/&#10;Ddx754rg4j6wNQ76QY9ajduxVd37j1P3s6axl9DsHpAh9IQNXt4YwvBWBIIPiaGEO21dvKdDW+hq&#10;DoPE2Qrwx+/ukz8Rh6ycdcT4mofva4GKM/vFEaU+VZNJWpGsTD6enZKCby3Ltxa3bq+AcK9ov73M&#10;YvKPdhQ1QvtMy7lIVckknKTaNZcRR+Uq9ptI6y3VYpHdaC28iLfu0cvxpRM5nrbPAv1ApEgcvINx&#10;O8TsiEi9b3oPB4t1BG0yyw64DnjTSmW6Duufdvatnr0OP6n5TwAAAP//AwBQSwMEFAAGAAgAAAAh&#10;APCVf4rhAAAACgEAAA8AAABkcnMvZG93bnJldi54bWxMjzFPwzAQhXck/oN1SCyotZNCS0KcqiAx&#10;dEAihaWbEx9OID5HsduEf4+ZYDy9T+99V2xn27Mzjr5zJCFZCmBIjdMdGQnvb8+Le2A+KNKqd4QS&#10;vtHDtry8KFSu3UQVng/BsFhCPlcS2hCGnHPftGiVX7oBKWYfbrQqxHM0XI9qiuW256kQa25VR3Gh&#10;VQM+tdh8HU5WwnEyLnl5rF8/d3xj9lNT3fh9JeX11bx7ABZwDn8w/OpHdSijU+1OpD3rJSxScRtR&#10;Cau7BFgEsixbA6slpGKVAC8L/v+F8gcAAP//AwBQSwECLQAUAAYACAAAACEAtoM4kv4AAADhAQAA&#10;EwAAAAAAAAAAAAAAAAAAAAAAW0NvbnRlbnRfVHlwZXNdLnhtbFBLAQItABQABgAIAAAAIQA4/SH/&#10;1gAAAJQBAAALAAAAAAAAAAAAAAAAAC8BAABfcmVscy8ucmVsc1BLAQItABQABgAIAAAAIQCGPBza&#10;RgIAAOwEAAAOAAAAAAAAAAAAAAAAAC4CAABkcnMvZTJvRG9jLnhtbFBLAQItABQABgAIAAAAIQDw&#10;lX+K4QAAAAoBAAAPAAAAAAAAAAAAAAAAAKAEAABkcnMvZG93bnJldi54bWxQSwUGAAAAAAQABADz&#10;AAAArgUAAAAA&#10;" strokecolor="black [3040]"/>
            </w:pict>
          </mc:Fallback>
        </mc:AlternateContent>
      </w:r>
    </w:p>
    <w:p w14:paraId="194E2ABA" w14:textId="77777777" w:rsidR="00234BA5" w:rsidRPr="00234BA5" w:rsidRDefault="00234BA5" w:rsidP="007B4704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  <w:r w:rsidRPr="00234BA5">
        <w:rPr>
          <w:rFonts w:ascii="ＭＳ 明朝" w:eastAsia="ＭＳ 明朝" w:hAnsi="ＭＳ 明朝" w:cs="ＭＳ ゴシック" w:hint="eastAsia"/>
          <w:color w:val="000000"/>
          <w:kern w:val="0"/>
          <w:sz w:val="24"/>
          <w:szCs w:val="24"/>
        </w:rPr>
        <w:t>○</w:t>
      </w:r>
      <w:r w:rsidRPr="00234BA5"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  <w:t>添付書類</w:t>
      </w:r>
    </w:p>
    <w:p w14:paraId="66C9DAF7" w14:textId="77777777" w:rsidR="00234BA5" w:rsidRPr="00234BA5" w:rsidRDefault="008A57B9" w:rsidP="007B4704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  <w:t>過去２年間において、国</w:t>
      </w:r>
      <w:r>
        <w:rPr>
          <w:rFonts w:ascii="ＭＳ 明朝" w:eastAsia="ＭＳ 明朝" w:hAnsi="ＭＳ 明朝" w:cs="ＭＳ ゴシック" w:hint="eastAsia"/>
          <w:color w:val="000000"/>
          <w:kern w:val="0"/>
          <w:sz w:val="24"/>
          <w:szCs w:val="24"/>
        </w:rPr>
        <w:t>、</w:t>
      </w:r>
      <w:r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  <w:t>地方公共団体等と</w:t>
      </w:r>
      <w:r>
        <w:rPr>
          <w:rFonts w:ascii="ＭＳ 明朝" w:eastAsia="ＭＳ 明朝" w:hAnsi="ＭＳ 明朝" w:cs="ＭＳ ゴシック" w:hint="eastAsia"/>
          <w:color w:val="000000"/>
          <w:kern w:val="0"/>
          <w:sz w:val="24"/>
          <w:szCs w:val="24"/>
        </w:rPr>
        <w:t>同</w:t>
      </w:r>
      <w:r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  <w:t>種類</w:t>
      </w:r>
      <w:r>
        <w:rPr>
          <w:rFonts w:ascii="ＭＳ 明朝" w:eastAsia="ＭＳ 明朝" w:hAnsi="ＭＳ 明朝" w:cs="ＭＳ ゴシック" w:hint="eastAsia"/>
          <w:color w:val="000000"/>
          <w:kern w:val="0"/>
          <w:sz w:val="24"/>
          <w:szCs w:val="24"/>
        </w:rPr>
        <w:t>の</w:t>
      </w:r>
      <w:r w:rsidR="00234BA5" w:rsidRPr="00234BA5"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  <w:t>契約を数回以上にわたって締結し、かつ、これらをすべて誠実に履行している実績を証明するもの</w:t>
      </w:r>
    </w:p>
    <w:p w14:paraId="68E214D0" w14:textId="77777777" w:rsidR="00234BA5" w:rsidRPr="00234BA5" w:rsidRDefault="00234BA5" w:rsidP="007B4704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  <w:r w:rsidRPr="00234BA5"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  <w:t>・契約書の写し（２件以上）</w:t>
      </w:r>
    </w:p>
    <w:p w14:paraId="44455CA8" w14:textId="77777777" w:rsidR="00234BA5" w:rsidRPr="00234BA5" w:rsidRDefault="00234BA5" w:rsidP="007B4704">
      <w:pPr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</w:p>
    <w:p w14:paraId="340084DB" w14:textId="77777777" w:rsidR="00234BA5" w:rsidRDefault="00234BA5" w:rsidP="007B4704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2F587A6" w14:textId="77777777" w:rsidR="00E36FE9" w:rsidRDefault="00E36FE9" w:rsidP="007B4704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061A6B8" w14:textId="77777777" w:rsidR="00E36FE9" w:rsidRDefault="00E36FE9" w:rsidP="007B4704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D45E29E" w14:textId="77777777" w:rsidR="00E36FE9" w:rsidRDefault="00E36FE9" w:rsidP="007B4704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D13B851" w14:textId="77777777" w:rsidR="00E36FE9" w:rsidRDefault="00E36FE9" w:rsidP="007B4704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892CB13" w14:textId="77777777" w:rsidR="00E36FE9" w:rsidRDefault="00E36FE9" w:rsidP="007B4704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28574F6" w14:textId="77777777" w:rsidR="00E36FE9" w:rsidRDefault="00E36FE9" w:rsidP="009178C9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34E4F223" w14:textId="77777777" w:rsidR="00E36FE9" w:rsidRDefault="00E36FE9" w:rsidP="009178C9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4E29EA5A" w14:textId="77777777" w:rsidR="00E36FE9" w:rsidRDefault="00E36FE9" w:rsidP="009178C9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39105D08" w14:textId="77777777" w:rsidR="00E36FE9" w:rsidRPr="003B4057" w:rsidRDefault="00E36FE9" w:rsidP="009178C9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E36FE9" w:rsidRPr="003B4057" w:rsidSect="005623F9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190E1" w14:textId="77777777" w:rsidR="00D618D9" w:rsidRDefault="00D618D9" w:rsidP="005D69D6">
      <w:r>
        <w:separator/>
      </w:r>
    </w:p>
  </w:endnote>
  <w:endnote w:type="continuationSeparator" w:id="0">
    <w:p w14:paraId="0D6F8EC0" w14:textId="77777777" w:rsidR="00D618D9" w:rsidRDefault="00D618D9" w:rsidP="005D6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CE675" w14:textId="77777777" w:rsidR="00D618D9" w:rsidRDefault="00D618D9" w:rsidP="005D69D6">
      <w:r>
        <w:separator/>
      </w:r>
    </w:p>
  </w:footnote>
  <w:footnote w:type="continuationSeparator" w:id="0">
    <w:p w14:paraId="78C28265" w14:textId="77777777" w:rsidR="00D618D9" w:rsidRDefault="00D618D9" w:rsidP="005D69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3F9"/>
    <w:rsid w:val="000255D5"/>
    <w:rsid w:val="000A12C7"/>
    <w:rsid w:val="000D21A2"/>
    <w:rsid w:val="000E1127"/>
    <w:rsid w:val="001A07B4"/>
    <w:rsid w:val="00234BA5"/>
    <w:rsid w:val="00275577"/>
    <w:rsid w:val="00277A6E"/>
    <w:rsid w:val="002B07E9"/>
    <w:rsid w:val="002E2FE0"/>
    <w:rsid w:val="00314C67"/>
    <w:rsid w:val="00326D5A"/>
    <w:rsid w:val="00337E23"/>
    <w:rsid w:val="00340940"/>
    <w:rsid w:val="00392E13"/>
    <w:rsid w:val="003B4057"/>
    <w:rsid w:val="003F6227"/>
    <w:rsid w:val="0041412C"/>
    <w:rsid w:val="0043501D"/>
    <w:rsid w:val="004F2C40"/>
    <w:rsid w:val="0051701F"/>
    <w:rsid w:val="005623F9"/>
    <w:rsid w:val="005A4131"/>
    <w:rsid w:val="005A7439"/>
    <w:rsid w:val="005D651E"/>
    <w:rsid w:val="005D69D6"/>
    <w:rsid w:val="00630181"/>
    <w:rsid w:val="00643D9E"/>
    <w:rsid w:val="00691C54"/>
    <w:rsid w:val="007352AF"/>
    <w:rsid w:val="00760688"/>
    <w:rsid w:val="007B4704"/>
    <w:rsid w:val="008A57B9"/>
    <w:rsid w:val="009178C9"/>
    <w:rsid w:val="009367E3"/>
    <w:rsid w:val="009579B2"/>
    <w:rsid w:val="009978F1"/>
    <w:rsid w:val="009A7292"/>
    <w:rsid w:val="00A152FE"/>
    <w:rsid w:val="00AB0E64"/>
    <w:rsid w:val="00AC5151"/>
    <w:rsid w:val="00AC6EEE"/>
    <w:rsid w:val="00AF1668"/>
    <w:rsid w:val="00B97536"/>
    <w:rsid w:val="00BF4817"/>
    <w:rsid w:val="00C058B0"/>
    <w:rsid w:val="00C821DC"/>
    <w:rsid w:val="00CB6E5A"/>
    <w:rsid w:val="00CC5B5D"/>
    <w:rsid w:val="00CE1EBE"/>
    <w:rsid w:val="00D402B8"/>
    <w:rsid w:val="00D618D9"/>
    <w:rsid w:val="00D87DC3"/>
    <w:rsid w:val="00E334AB"/>
    <w:rsid w:val="00E36FE9"/>
    <w:rsid w:val="00E66CB5"/>
    <w:rsid w:val="00E6780E"/>
    <w:rsid w:val="00F5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16C930A"/>
  <w15:docId w15:val="{970889AD-2EFD-4B40-9543-422804CCC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23F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D69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69D6"/>
  </w:style>
  <w:style w:type="paragraph" w:styleId="a5">
    <w:name w:val="footer"/>
    <w:basedOn w:val="a"/>
    <w:link w:val="a6"/>
    <w:uiPriority w:val="99"/>
    <w:unhideWhenUsed/>
    <w:rsid w:val="005D69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69D6"/>
  </w:style>
  <w:style w:type="paragraph" w:styleId="a7">
    <w:name w:val="Balloon Text"/>
    <w:basedOn w:val="a"/>
    <w:link w:val="a8"/>
    <w:uiPriority w:val="99"/>
    <w:semiHidden/>
    <w:unhideWhenUsed/>
    <w:rsid w:val="00E66C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66C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近藤凌</dc:creator>
  <cp:lastModifiedBy>近藤凌</cp:lastModifiedBy>
  <cp:revision>2</cp:revision>
  <cp:lastPrinted>2026-08-18T04:25:00Z</cp:lastPrinted>
  <dcterms:created xsi:type="dcterms:W3CDTF">2026-08-18T04:25:00Z</dcterms:created>
  <dcterms:modified xsi:type="dcterms:W3CDTF">2026-08-18T04:25:00Z</dcterms:modified>
</cp:coreProperties>
</file>