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9DCF2" w14:textId="77777777" w:rsidR="00F260CE" w:rsidRPr="003073B6" w:rsidRDefault="00F260CE">
      <w:pPr>
        <w:rPr>
          <w:color w:val="000000" w:themeColor="text1"/>
        </w:rPr>
      </w:pPr>
      <w:r w:rsidRPr="003073B6">
        <w:rPr>
          <w:rFonts w:hint="eastAsia"/>
          <w:color w:val="000000" w:themeColor="text1"/>
        </w:rPr>
        <w:t>（　様　式　）</w:t>
      </w:r>
    </w:p>
    <w:tbl>
      <w:tblPr>
        <w:tblW w:w="0" w:type="auto"/>
        <w:tblInd w:w="28" w:type="dxa"/>
        <w:tblLayout w:type="fixed"/>
        <w:tblCellMar>
          <w:left w:w="11" w:type="dxa"/>
          <w:right w:w="11" w:type="dxa"/>
        </w:tblCellMar>
        <w:tblLook w:val="0000" w:firstRow="0" w:lastRow="0" w:firstColumn="0" w:lastColumn="0" w:noHBand="0" w:noVBand="0"/>
      </w:tblPr>
      <w:tblGrid>
        <w:gridCol w:w="9072"/>
      </w:tblGrid>
      <w:tr w:rsidR="003073B6" w:rsidRPr="003073B6" w14:paraId="2E98473E" w14:textId="77777777" w:rsidTr="008638C8">
        <w:trPr>
          <w:trHeight w:hRule="exact" w:val="12137"/>
        </w:trPr>
        <w:tc>
          <w:tcPr>
            <w:tcW w:w="9072" w:type="dxa"/>
            <w:tcBorders>
              <w:top w:val="single" w:sz="2" w:space="0" w:color="auto"/>
              <w:left w:val="single" w:sz="2" w:space="0" w:color="auto"/>
              <w:bottom w:val="single" w:sz="2" w:space="0" w:color="auto"/>
              <w:right w:val="single" w:sz="2" w:space="0" w:color="auto"/>
            </w:tcBorders>
          </w:tcPr>
          <w:p w14:paraId="585E0927" w14:textId="77777777" w:rsidR="0028504B" w:rsidRPr="003073B6" w:rsidRDefault="0028504B">
            <w:pPr>
              <w:jc w:val="center"/>
              <w:rPr>
                <w:rFonts w:ascii="ＭＳ 明朝" w:hAnsi="ＭＳ 明朝"/>
                <w:b/>
                <w:color w:val="000000" w:themeColor="text1"/>
                <w:spacing w:val="60"/>
                <w:sz w:val="32"/>
                <w:szCs w:val="32"/>
              </w:rPr>
            </w:pPr>
          </w:p>
          <w:p w14:paraId="2A9203D2" w14:textId="77777777" w:rsidR="00F260CE" w:rsidRPr="003073B6" w:rsidRDefault="00F260CE">
            <w:pPr>
              <w:jc w:val="center"/>
              <w:rPr>
                <w:rFonts w:ascii="ＭＳ 明朝" w:hAnsi="ＭＳ 明朝"/>
                <w:b/>
                <w:color w:val="000000" w:themeColor="text1"/>
                <w:sz w:val="32"/>
                <w:szCs w:val="32"/>
              </w:rPr>
            </w:pPr>
            <w:r w:rsidRPr="003073B6">
              <w:rPr>
                <w:rFonts w:ascii="ＭＳ 明朝" w:hAnsi="ＭＳ 明朝" w:hint="eastAsia"/>
                <w:b/>
                <w:color w:val="000000" w:themeColor="text1"/>
                <w:spacing w:val="60"/>
                <w:sz w:val="32"/>
                <w:szCs w:val="32"/>
              </w:rPr>
              <w:t>委　　任　　状</w:t>
            </w:r>
          </w:p>
          <w:p w14:paraId="3EA96349" w14:textId="77777777" w:rsidR="00F260CE" w:rsidRPr="003073B6" w:rsidRDefault="00F260CE">
            <w:pPr>
              <w:rPr>
                <w:rFonts w:ascii="ＭＳ 明朝" w:hAnsi="ＭＳ 明朝"/>
                <w:color w:val="000000" w:themeColor="text1"/>
                <w:sz w:val="24"/>
              </w:rPr>
            </w:pPr>
          </w:p>
          <w:p w14:paraId="0352B2C0" w14:textId="77777777" w:rsidR="00A62807" w:rsidRPr="003073B6" w:rsidRDefault="00A62807" w:rsidP="008638C8">
            <w:pPr>
              <w:ind w:left="300" w:hangingChars="100" w:hanging="300"/>
              <w:rPr>
                <w:rFonts w:ascii="ＭＳ 明朝" w:hAnsi="ＭＳ 明朝"/>
                <w:color w:val="000000" w:themeColor="text1"/>
                <w:spacing w:val="30"/>
                <w:sz w:val="24"/>
              </w:rPr>
            </w:pPr>
            <w:bookmarkStart w:id="0" w:name="_GoBack"/>
            <w:bookmarkEnd w:id="0"/>
          </w:p>
          <w:p w14:paraId="16A03151" w14:textId="345439CE" w:rsidR="00F260CE" w:rsidRPr="003073B6" w:rsidRDefault="007B3AB5" w:rsidP="008638C8">
            <w:pPr>
              <w:ind w:rightChars="100" w:right="200"/>
              <w:jc w:val="right"/>
              <w:rPr>
                <w:rFonts w:ascii="ＭＳ 明朝" w:hAnsi="ＭＳ 明朝"/>
                <w:color w:val="000000" w:themeColor="text1"/>
                <w:sz w:val="24"/>
                <w:shd w:val="pct15" w:color="auto" w:fill="FFFFFF"/>
              </w:rPr>
            </w:pPr>
            <w:r w:rsidRPr="003073B6">
              <w:rPr>
                <w:rFonts w:ascii="ＭＳ 明朝" w:hAnsi="ＭＳ 明朝" w:hint="eastAsia"/>
                <w:color w:val="000000" w:themeColor="text1"/>
                <w:spacing w:val="30"/>
                <w:sz w:val="24"/>
              </w:rPr>
              <w:t>令和</w:t>
            </w:r>
            <w:r w:rsidR="000D30C3" w:rsidRPr="003073B6">
              <w:rPr>
                <w:rFonts w:ascii="ＭＳ 明朝" w:hAnsi="ＭＳ 明朝" w:hint="eastAsia"/>
                <w:color w:val="000000" w:themeColor="text1"/>
                <w:spacing w:val="30"/>
                <w:sz w:val="24"/>
              </w:rPr>
              <w:t>６</w:t>
            </w:r>
            <w:r w:rsidR="00DC0E73" w:rsidRPr="003073B6">
              <w:rPr>
                <w:rFonts w:ascii="ＭＳ 明朝" w:hAnsi="ＭＳ 明朝" w:hint="eastAsia"/>
                <w:color w:val="000000" w:themeColor="text1"/>
                <w:spacing w:val="30"/>
                <w:sz w:val="24"/>
              </w:rPr>
              <w:t>年</w:t>
            </w:r>
            <w:r w:rsidR="0009721B" w:rsidRPr="003073B6">
              <w:rPr>
                <w:rFonts w:ascii="ＭＳ 明朝" w:hAnsi="ＭＳ 明朝" w:hint="eastAsia"/>
                <w:color w:val="000000" w:themeColor="text1"/>
                <w:spacing w:val="30"/>
                <w:sz w:val="24"/>
              </w:rPr>
              <w:t>３</w:t>
            </w:r>
            <w:r w:rsidR="00DC0E73" w:rsidRPr="003073B6">
              <w:rPr>
                <w:rFonts w:ascii="ＭＳ 明朝" w:hAnsi="ＭＳ 明朝" w:hint="eastAsia"/>
                <w:color w:val="000000" w:themeColor="text1"/>
                <w:spacing w:val="30"/>
                <w:sz w:val="24"/>
              </w:rPr>
              <w:t>月</w:t>
            </w:r>
            <w:r w:rsidRPr="003073B6">
              <w:rPr>
                <w:rFonts w:ascii="ＭＳ 明朝" w:hAnsi="ＭＳ 明朝"/>
                <w:color w:val="000000" w:themeColor="text1"/>
                <w:spacing w:val="30"/>
                <w:sz w:val="24"/>
              </w:rPr>
              <w:t>2</w:t>
            </w:r>
            <w:r w:rsidR="000D30C3" w:rsidRPr="003073B6">
              <w:rPr>
                <w:rFonts w:ascii="ＭＳ 明朝" w:hAnsi="ＭＳ 明朝" w:hint="eastAsia"/>
                <w:color w:val="000000" w:themeColor="text1"/>
                <w:spacing w:val="30"/>
                <w:sz w:val="24"/>
              </w:rPr>
              <w:t>6</w:t>
            </w:r>
            <w:r w:rsidR="00DC0E73" w:rsidRPr="003073B6">
              <w:rPr>
                <w:rFonts w:ascii="ＭＳ 明朝" w:hAnsi="ＭＳ 明朝" w:hint="eastAsia"/>
                <w:color w:val="000000" w:themeColor="text1"/>
                <w:spacing w:val="30"/>
                <w:sz w:val="24"/>
              </w:rPr>
              <w:t>日</w:t>
            </w:r>
          </w:p>
          <w:p w14:paraId="1A90A16F" w14:textId="77777777" w:rsidR="00F260CE" w:rsidRPr="003073B6" w:rsidRDefault="00F260CE">
            <w:pPr>
              <w:rPr>
                <w:rFonts w:ascii="ＭＳ 明朝" w:hAnsi="ＭＳ 明朝"/>
                <w:color w:val="000000" w:themeColor="text1"/>
                <w:sz w:val="24"/>
              </w:rPr>
            </w:pPr>
          </w:p>
          <w:p w14:paraId="398DE1DC" w14:textId="77777777" w:rsidR="00F260CE" w:rsidRPr="003073B6" w:rsidRDefault="00F260CE">
            <w:pPr>
              <w:rPr>
                <w:rFonts w:ascii="ＭＳ 明朝" w:hAnsi="ＭＳ 明朝"/>
                <w:color w:val="000000" w:themeColor="text1"/>
                <w:sz w:val="24"/>
              </w:rPr>
            </w:pPr>
          </w:p>
          <w:p w14:paraId="131E9A27" w14:textId="77777777" w:rsidR="00F260CE" w:rsidRPr="003073B6" w:rsidRDefault="00F260CE" w:rsidP="008638C8">
            <w:pPr>
              <w:ind w:leftChars="100" w:left="200"/>
              <w:rPr>
                <w:rFonts w:ascii="ＭＳ 明朝" w:hAnsi="ＭＳ 明朝"/>
                <w:color w:val="000000" w:themeColor="text1"/>
                <w:sz w:val="24"/>
              </w:rPr>
            </w:pPr>
            <w:r w:rsidRPr="003073B6">
              <w:rPr>
                <w:rFonts w:ascii="ＭＳ 明朝" w:hAnsi="ＭＳ 明朝" w:hint="eastAsia"/>
                <w:color w:val="000000" w:themeColor="text1"/>
                <w:spacing w:val="30"/>
                <w:sz w:val="24"/>
              </w:rPr>
              <w:t xml:space="preserve">愛媛県公営企業管理者　</w:t>
            </w:r>
            <w:r w:rsidR="007F53F6" w:rsidRPr="003073B6">
              <w:rPr>
                <w:rFonts w:ascii="ＭＳ 明朝" w:hAnsi="ＭＳ 明朝" w:hint="eastAsia"/>
                <w:color w:val="000000" w:themeColor="text1"/>
                <w:spacing w:val="30"/>
                <w:sz w:val="24"/>
              </w:rPr>
              <w:t>山口　真司</w:t>
            </w:r>
            <w:r w:rsidRPr="003073B6">
              <w:rPr>
                <w:rFonts w:ascii="ＭＳ 明朝" w:hAnsi="ＭＳ 明朝" w:hint="eastAsia"/>
                <w:color w:val="000000" w:themeColor="text1"/>
                <w:spacing w:val="30"/>
                <w:sz w:val="24"/>
              </w:rPr>
              <w:t xml:space="preserve">　様</w:t>
            </w:r>
          </w:p>
          <w:p w14:paraId="180C8CDB" w14:textId="77777777" w:rsidR="00F260CE" w:rsidRPr="003073B6" w:rsidRDefault="00F260CE">
            <w:pPr>
              <w:rPr>
                <w:rFonts w:ascii="ＭＳ 明朝" w:hAnsi="ＭＳ 明朝"/>
                <w:color w:val="000000" w:themeColor="text1"/>
                <w:sz w:val="24"/>
              </w:rPr>
            </w:pPr>
          </w:p>
          <w:p w14:paraId="34847A5C" w14:textId="77777777" w:rsidR="00F260CE" w:rsidRPr="003073B6" w:rsidRDefault="00F260CE">
            <w:pPr>
              <w:rPr>
                <w:rFonts w:ascii="ＭＳ 明朝" w:hAnsi="ＭＳ 明朝"/>
                <w:color w:val="000000" w:themeColor="text1"/>
                <w:sz w:val="24"/>
              </w:rPr>
            </w:pPr>
          </w:p>
          <w:p w14:paraId="5956FC3A" w14:textId="77777777" w:rsidR="00F260CE" w:rsidRPr="003073B6" w:rsidRDefault="00F260CE">
            <w:pPr>
              <w:rPr>
                <w:rFonts w:ascii="ＭＳ 明朝" w:hAnsi="ＭＳ 明朝"/>
                <w:color w:val="000000" w:themeColor="text1"/>
                <w:sz w:val="24"/>
              </w:rPr>
            </w:pPr>
          </w:p>
          <w:p w14:paraId="791730FB" w14:textId="77777777" w:rsidR="00F260CE" w:rsidRPr="003073B6" w:rsidRDefault="00F260CE" w:rsidP="008638C8">
            <w:pPr>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 xml:space="preserve">　　　　　　　　　　　住所　</w:t>
            </w:r>
          </w:p>
          <w:p w14:paraId="09BF0D51" w14:textId="77777777" w:rsidR="00F260CE" w:rsidRPr="003073B6" w:rsidRDefault="00F260CE" w:rsidP="008638C8">
            <w:pPr>
              <w:rPr>
                <w:rFonts w:ascii="ＭＳ 明朝" w:hAnsi="ＭＳ 明朝"/>
                <w:color w:val="000000" w:themeColor="text1"/>
                <w:spacing w:val="30"/>
                <w:sz w:val="24"/>
              </w:rPr>
            </w:pPr>
          </w:p>
          <w:p w14:paraId="016E80EC" w14:textId="77777777" w:rsidR="00F260CE" w:rsidRPr="003073B6" w:rsidRDefault="00F260CE" w:rsidP="008638C8">
            <w:pPr>
              <w:rPr>
                <w:rFonts w:ascii="ＭＳ 明朝" w:hAnsi="ＭＳ 明朝"/>
                <w:color w:val="000000" w:themeColor="text1"/>
                <w:sz w:val="24"/>
              </w:rPr>
            </w:pPr>
            <w:r w:rsidRPr="003073B6">
              <w:rPr>
                <w:rFonts w:ascii="ＭＳ 明朝" w:hAnsi="ＭＳ 明朝" w:hint="eastAsia"/>
                <w:color w:val="000000" w:themeColor="text1"/>
                <w:spacing w:val="30"/>
                <w:sz w:val="24"/>
              </w:rPr>
              <w:t xml:space="preserve">　　　　　　　　　　　氏名　　　　　　　　　　　　　　　印</w:t>
            </w:r>
          </w:p>
          <w:p w14:paraId="07547C75" w14:textId="77777777" w:rsidR="00F260CE" w:rsidRPr="003073B6" w:rsidRDefault="00F260CE">
            <w:pPr>
              <w:rPr>
                <w:rFonts w:ascii="ＭＳ 明朝" w:hAnsi="ＭＳ 明朝"/>
                <w:color w:val="000000" w:themeColor="text1"/>
                <w:sz w:val="24"/>
              </w:rPr>
            </w:pPr>
          </w:p>
          <w:p w14:paraId="4F375A1D" w14:textId="77777777" w:rsidR="00F260CE" w:rsidRPr="003073B6" w:rsidRDefault="00F260CE">
            <w:pPr>
              <w:rPr>
                <w:rFonts w:ascii="ＭＳ 明朝" w:hAnsi="ＭＳ 明朝"/>
                <w:color w:val="000000" w:themeColor="text1"/>
                <w:sz w:val="24"/>
              </w:rPr>
            </w:pPr>
          </w:p>
          <w:p w14:paraId="1988E610" w14:textId="77777777" w:rsidR="00F260CE" w:rsidRPr="003073B6" w:rsidRDefault="00F260CE">
            <w:pPr>
              <w:rPr>
                <w:rFonts w:ascii="ＭＳ 明朝" w:hAnsi="ＭＳ 明朝"/>
                <w:color w:val="000000" w:themeColor="text1"/>
                <w:sz w:val="24"/>
              </w:rPr>
            </w:pPr>
          </w:p>
          <w:p w14:paraId="33EEB59A" w14:textId="77777777" w:rsidR="00F260CE" w:rsidRPr="003073B6" w:rsidRDefault="00F260CE">
            <w:pPr>
              <w:rPr>
                <w:rFonts w:ascii="ＭＳ 明朝" w:hAnsi="ＭＳ 明朝"/>
                <w:color w:val="000000" w:themeColor="text1"/>
                <w:sz w:val="24"/>
              </w:rPr>
            </w:pPr>
          </w:p>
          <w:p w14:paraId="67B99ADA" w14:textId="219E2B65" w:rsidR="00F260CE" w:rsidRPr="003073B6" w:rsidRDefault="007B3AB5" w:rsidP="008638C8">
            <w:pPr>
              <w:spacing w:line="360" w:lineRule="auto"/>
              <w:ind w:leftChars="100" w:left="200" w:rightChars="100" w:right="200" w:firstLineChars="100" w:firstLine="300"/>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令和</w:t>
            </w:r>
            <w:r w:rsidR="000D30C3" w:rsidRPr="003073B6">
              <w:rPr>
                <w:rFonts w:ascii="ＭＳ 明朝" w:hAnsi="ＭＳ 明朝" w:hint="eastAsia"/>
                <w:color w:val="000000" w:themeColor="text1"/>
                <w:spacing w:val="30"/>
                <w:sz w:val="24"/>
              </w:rPr>
              <w:t>６</w:t>
            </w:r>
            <w:r w:rsidR="00DC0E73" w:rsidRPr="003073B6">
              <w:rPr>
                <w:rFonts w:ascii="ＭＳ 明朝" w:hAnsi="ＭＳ 明朝" w:hint="eastAsia"/>
                <w:color w:val="000000" w:themeColor="text1"/>
                <w:spacing w:val="30"/>
                <w:sz w:val="24"/>
              </w:rPr>
              <w:t>年</w:t>
            </w:r>
            <w:r w:rsidR="005B0E5B" w:rsidRPr="003073B6">
              <w:rPr>
                <w:rFonts w:ascii="ＭＳ 明朝" w:hAnsi="ＭＳ 明朝" w:hint="eastAsia"/>
                <w:color w:val="000000" w:themeColor="text1"/>
                <w:spacing w:val="30"/>
                <w:sz w:val="24"/>
              </w:rPr>
              <w:t>３</w:t>
            </w:r>
            <w:r w:rsidR="00DC0E73" w:rsidRPr="003073B6">
              <w:rPr>
                <w:rFonts w:ascii="ＭＳ 明朝" w:hAnsi="ＭＳ 明朝" w:hint="eastAsia"/>
                <w:color w:val="000000" w:themeColor="text1"/>
                <w:spacing w:val="30"/>
                <w:sz w:val="24"/>
              </w:rPr>
              <w:t>月</w:t>
            </w:r>
            <w:r w:rsidR="000D30C3" w:rsidRPr="003073B6">
              <w:rPr>
                <w:rFonts w:ascii="ＭＳ 明朝" w:hAnsi="ＭＳ 明朝" w:hint="eastAsia"/>
                <w:color w:val="000000" w:themeColor="text1"/>
                <w:spacing w:val="30"/>
                <w:sz w:val="24"/>
              </w:rPr>
              <w:t>11</w:t>
            </w:r>
            <w:r w:rsidR="00DC0E73" w:rsidRPr="003073B6">
              <w:rPr>
                <w:rFonts w:ascii="ＭＳ 明朝" w:hAnsi="ＭＳ 明朝" w:hint="eastAsia"/>
                <w:color w:val="000000" w:themeColor="text1"/>
                <w:spacing w:val="30"/>
                <w:sz w:val="24"/>
              </w:rPr>
              <w:t>日付け公告案件（</w:t>
            </w:r>
            <w:r w:rsidR="004D405E" w:rsidRPr="003073B6">
              <w:rPr>
                <w:rFonts w:ascii="ＭＳ 明朝" w:hAnsi="ＭＳ 明朝" w:hint="eastAsia"/>
                <w:color w:val="000000" w:themeColor="text1"/>
                <w:spacing w:val="30"/>
                <w:sz w:val="24"/>
              </w:rPr>
              <w:t>物品名及び数量：水道用ポリ塩化アルミニウム（ＰＡＣ）１㎏、納入場所：松山発電工水管理事務所、西条地区工業用水道管理事務所</w:t>
            </w:r>
            <w:r w:rsidR="00DC0E73" w:rsidRPr="003073B6">
              <w:rPr>
                <w:rFonts w:ascii="ＭＳ 明朝" w:hAnsi="ＭＳ 明朝" w:hint="eastAsia"/>
                <w:color w:val="000000" w:themeColor="text1"/>
                <w:spacing w:val="30"/>
                <w:sz w:val="24"/>
              </w:rPr>
              <w:t>）について、入札及び見積に関する一切の権限を次の者に委任します。</w:t>
            </w:r>
          </w:p>
          <w:p w14:paraId="56768917" w14:textId="77777777" w:rsidR="00F260CE" w:rsidRPr="003073B6" w:rsidRDefault="00F260CE">
            <w:pPr>
              <w:rPr>
                <w:rFonts w:ascii="ＭＳ 明朝" w:hAnsi="ＭＳ 明朝"/>
                <w:color w:val="000000" w:themeColor="text1"/>
                <w:spacing w:val="30"/>
                <w:sz w:val="24"/>
              </w:rPr>
            </w:pPr>
          </w:p>
          <w:p w14:paraId="1C7626C7" w14:textId="77777777" w:rsidR="00F260CE" w:rsidRPr="003073B6" w:rsidRDefault="00F260CE">
            <w:pPr>
              <w:rPr>
                <w:rFonts w:ascii="ＭＳ 明朝" w:hAnsi="ＭＳ 明朝"/>
                <w:color w:val="000000" w:themeColor="text1"/>
                <w:spacing w:val="30"/>
                <w:sz w:val="24"/>
              </w:rPr>
            </w:pPr>
          </w:p>
          <w:p w14:paraId="7BBA5796" w14:textId="77777777" w:rsidR="00F260CE" w:rsidRPr="003073B6" w:rsidRDefault="00F260CE">
            <w:pPr>
              <w:rPr>
                <w:rFonts w:ascii="ＭＳ 明朝" w:hAnsi="ＭＳ 明朝"/>
                <w:color w:val="000000" w:themeColor="text1"/>
                <w:spacing w:val="30"/>
                <w:sz w:val="24"/>
              </w:rPr>
            </w:pPr>
          </w:p>
          <w:p w14:paraId="36BF17A5" w14:textId="77777777" w:rsidR="00F260CE" w:rsidRPr="003073B6" w:rsidRDefault="00F260CE">
            <w:pPr>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 xml:space="preserve">　　　　　　　代理人　住所</w:t>
            </w:r>
            <w:r w:rsidR="00DC0E73" w:rsidRPr="003073B6">
              <w:rPr>
                <w:rFonts w:ascii="ＭＳ 明朝" w:hAnsi="ＭＳ 明朝" w:hint="eastAsia"/>
                <w:color w:val="000000" w:themeColor="text1"/>
                <w:spacing w:val="30"/>
                <w:sz w:val="24"/>
              </w:rPr>
              <w:t xml:space="preserve">　</w:t>
            </w:r>
          </w:p>
          <w:p w14:paraId="5BFADC0C" w14:textId="77777777" w:rsidR="00F260CE" w:rsidRPr="003073B6" w:rsidRDefault="00F260CE">
            <w:pPr>
              <w:rPr>
                <w:rFonts w:ascii="ＭＳ 明朝" w:hAnsi="ＭＳ 明朝"/>
                <w:color w:val="000000" w:themeColor="text1"/>
                <w:spacing w:val="30"/>
                <w:sz w:val="24"/>
              </w:rPr>
            </w:pPr>
          </w:p>
          <w:p w14:paraId="41D8A0A9" w14:textId="77777777" w:rsidR="00F260CE" w:rsidRPr="003073B6" w:rsidRDefault="00F260CE" w:rsidP="00EC3872">
            <w:pPr>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 xml:space="preserve">　　　　　　　　　　　氏名　　　　　　　　　　　　　　印</w:t>
            </w:r>
          </w:p>
        </w:tc>
      </w:tr>
    </w:tbl>
    <w:p w14:paraId="22F1D2D1" w14:textId="77777777" w:rsidR="00F260CE" w:rsidRPr="003073B6" w:rsidRDefault="00F260CE" w:rsidP="008638C8">
      <w:pPr>
        <w:ind w:left="2051" w:hangingChars="795" w:hanging="2051"/>
        <w:rPr>
          <w:rFonts w:ascii="ＭＳ 明朝" w:hAnsi="ＭＳ 明朝"/>
          <w:color w:val="000000" w:themeColor="text1"/>
          <w:sz w:val="21"/>
          <w:szCs w:val="21"/>
        </w:rPr>
      </w:pPr>
      <w:r w:rsidRPr="003073B6">
        <w:rPr>
          <w:rFonts w:ascii="ＭＳ 明朝" w:hAnsi="ＭＳ 明朝" w:hint="eastAsia"/>
          <w:color w:val="000000" w:themeColor="text1"/>
          <w:spacing w:val="24"/>
          <w:sz w:val="21"/>
          <w:szCs w:val="21"/>
        </w:rPr>
        <w:t>（記入注意）１．本書は</w:t>
      </w:r>
      <w:r w:rsidR="009E4D05" w:rsidRPr="003073B6">
        <w:rPr>
          <w:rFonts w:ascii="ＭＳ 明朝" w:hAnsi="ＭＳ 明朝" w:hint="eastAsia"/>
          <w:color w:val="000000" w:themeColor="text1"/>
          <w:spacing w:val="24"/>
          <w:sz w:val="21"/>
          <w:szCs w:val="21"/>
        </w:rPr>
        <w:t>様式例であるので、</w:t>
      </w:r>
      <w:r w:rsidRPr="003073B6">
        <w:rPr>
          <w:rFonts w:ascii="ＭＳ 明朝" w:hAnsi="ＭＳ 明朝" w:hint="eastAsia"/>
          <w:color w:val="000000" w:themeColor="text1"/>
          <w:spacing w:val="24"/>
          <w:sz w:val="21"/>
          <w:szCs w:val="21"/>
        </w:rPr>
        <w:t>本書の内容が具備されている場合は貴社指定の様式を使用してもよい。</w:t>
      </w:r>
    </w:p>
    <w:p w14:paraId="323165BB" w14:textId="77777777" w:rsidR="00F260CE" w:rsidRPr="003073B6" w:rsidRDefault="00F260CE" w:rsidP="008638C8">
      <w:pPr>
        <w:ind w:left="2051" w:hangingChars="795" w:hanging="2051"/>
        <w:rPr>
          <w:rFonts w:ascii="ＭＳ 明朝" w:hAnsi="ＭＳ 明朝"/>
          <w:color w:val="000000" w:themeColor="text1"/>
          <w:sz w:val="21"/>
          <w:szCs w:val="21"/>
        </w:rPr>
      </w:pPr>
      <w:r w:rsidRPr="003073B6">
        <w:rPr>
          <w:rFonts w:ascii="ＭＳ 明朝" w:hAnsi="ＭＳ 明朝" w:hint="eastAsia"/>
          <w:color w:val="000000" w:themeColor="text1"/>
          <w:spacing w:val="24"/>
          <w:sz w:val="21"/>
          <w:szCs w:val="21"/>
        </w:rPr>
        <w:t xml:space="preserve">　　　　　　２．委任者は、愛媛県競争入札参加資格者として登録されている住所・氏名を記載の上、押印すること。</w:t>
      </w:r>
    </w:p>
    <w:p w14:paraId="2C188D8D" w14:textId="77777777" w:rsidR="00F260CE" w:rsidRPr="003073B6" w:rsidRDefault="00F260CE">
      <w:pPr>
        <w:rPr>
          <w:rFonts w:ascii="ＭＳ 明朝" w:hAnsi="ＭＳ 明朝"/>
          <w:color w:val="000000" w:themeColor="text1"/>
          <w:spacing w:val="24"/>
          <w:sz w:val="21"/>
          <w:szCs w:val="21"/>
        </w:rPr>
      </w:pPr>
      <w:r w:rsidRPr="003073B6">
        <w:rPr>
          <w:rFonts w:ascii="ＭＳ 明朝" w:hAnsi="ＭＳ 明朝" w:hint="eastAsia"/>
          <w:color w:val="000000" w:themeColor="text1"/>
          <w:spacing w:val="24"/>
          <w:sz w:val="21"/>
          <w:szCs w:val="21"/>
        </w:rPr>
        <w:t xml:space="preserve">　　　　　　３．受任者は、貴社の社員であること。</w:t>
      </w:r>
    </w:p>
    <w:p w14:paraId="44FB332A" w14:textId="77777777" w:rsidR="008638C8" w:rsidRPr="003073B6" w:rsidRDefault="008638C8">
      <w:pPr>
        <w:widowControl/>
        <w:jc w:val="left"/>
        <w:rPr>
          <w:rFonts w:ascii="ＭＳ 明朝" w:hAnsi="ＭＳ 明朝"/>
          <w:color w:val="000000" w:themeColor="text1"/>
          <w:spacing w:val="24"/>
          <w:sz w:val="21"/>
          <w:szCs w:val="21"/>
        </w:rPr>
      </w:pPr>
      <w:r w:rsidRPr="003073B6">
        <w:rPr>
          <w:rFonts w:ascii="ＭＳ 明朝" w:hAnsi="ＭＳ 明朝"/>
          <w:color w:val="000000" w:themeColor="text1"/>
          <w:spacing w:val="24"/>
          <w:sz w:val="21"/>
          <w:szCs w:val="21"/>
        </w:rPr>
        <w:br w:type="page"/>
      </w:r>
    </w:p>
    <w:p w14:paraId="73E69D09" w14:textId="77777777" w:rsidR="003F0C2B" w:rsidRPr="003073B6" w:rsidRDefault="008638C8" w:rsidP="003F0C2B">
      <w:pPr>
        <w:rPr>
          <w:color w:val="000000" w:themeColor="text1"/>
        </w:rPr>
      </w:pPr>
      <w:r w:rsidRPr="003073B6">
        <w:rPr>
          <w:rFonts w:ascii="ＭＳ 明朝" w:hAnsi="ＭＳ 明朝"/>
          <w:noProof/>
          <w:color w:val="000000" w:themeColor="text1"/>
          <w:sz w:val="24"/>
        </w:rPr>
        <w:lastRenderedPageBreak/>
        <mc:AlternateContent>
          <mc:Choice Requires="wps">
            <w:drawing>
              <wp:anchor distT="0" distB="0" distL="114300" distR="114300" simplePos="0" relativeHeight="251655680" behindDoc="0" locked="0" layoutInCell="1" allowOverlap="1" wp14:anchorId="743820BD" wp14:editId="284CEC32">
                <wp:simplePos x="0" y="0"/>
                <wp:positionH relativeFrom="column">
                  <wp:posOffset>-5080</wp:posOffset>
                </wp:positionH>
                <wp:positionV relativeFrom="paragraph">
                  <wp:posOffset>-472440</wp:posOffset>
                </wp:positionV>
                <wp:extent cx="5753100" cy="438150"/>
                <wp:effectExtent l="0" t="0" r="0" b="0"/>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38150"/>
                        </a:xfrm>
                        <a:prstGeom prst="rect">
                          <a:avLst/>
                        </a:prstGeom>
                        <a:noFill/>
                        <a:ln w="9525">
                          <a:noFill/>
                          <a:miter lim="800000"/>
                          <a:headEnd/>
                          <a:tailEnd/>
                        </a:ln>
                      </wps:spPr>
                      <wps:txbx>
                        <w:txbxContent>
                          <w:p w14:paraId="694149CF" w14:textId="77777777" w:rsidR="00DC0E73" w:rsidRPr="008638C8" w:rsidRDefault="00DC0E73" w:rsidP="008638C8">
                            <w:pPr>
                              <w:jc w:val="center"/>
                              <w:rPr>
                                <w:rFonts w:ascii="ＭＳ ゴシック" w:eastAsia="ＭＳ ゴシック" w:hAnsi="ＭＳ ゴシック"/>
                                <w:b/>
                                <w:sz w:val="40"/>
                                <w:szCs w:val="40"/>
                                <w:bdr w:val="single" w:sz="4" w:space="0" w:color="auto"/>
                              </w:rPr>
                            </w:pPr>
                            <w:r w:rsidRPr="008638C8">
                              <w:rPr>
                                <w:rFonts w:ascii="ＭＳ ゴシック" w:eastAsia="ＭＳ ゴシック" w:hAnsi="ＭＳ ゴシック" w:hint="eastAsia"/>
                                <w:b/>
                                <w:sz w:val="40"/>
                                <w:szCs w:val="40"/>
                                <w:bdr w:val="single" w:sz="4" w:space="0" w:color="auto"/>
                              </w:rPr>
                              <w:t>記載例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820BD" id="_x0000_t202" coordsize="21600,21600" o:spt="202" path="m,l,21600r21600,l21600,xe">
                <v:stroke joinstyle="miter"/>
                <v:path gradientshapeok="t" o:connecttype="rect"/>
              </v:shapetype>
              <v:shape id="Text Box 25" o:spid="_x0000_s1026" type="#_x0000_t202" style="position:absolute;left:0;text-align:left;margin-left:-.4pt;margin-top:-37.2pt;width:453pt;height: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REwIAAAAEAAAOAAAAZHJzL2Uyb0RvYy54bWysU9tu2zAMfR+wfxD0vthJmzUx4hRduw4D&#10;ugvQ7gMUWY6FSaJGKbGzrx8lp2nQvQ3TgyCK1CHPIbW6Hqxhe4VBg6v5dFJyppyERrttzX883b9b&#10;cBaicI0w4FTNDyrw6/XbN6veV2oGHZhGISMQF6re17yL0VdFEWSnrAgT8MqRswW0IpKJ26JB0RO6&#10;NcWsLN8XPWDjEaQKgW7vRidfZ/y2VTJ+a9ugIjM1p9pi3jHvm7QX65Wotih8p+WxDPEPVVihHSU9&#10;Qd2JKNgO9V9QVkuEAG2cSLAFtK2WKnMgNtPyFZvHTniVuZA4wZ9kCv8PVn7df0emG+rdjDMnLPXo&#10;SQ2RfYCBzeZJn96HisIePQXGge4pNnMN/gHkz8Ac3HbCbdUNIvSdEg3VN00vi7OnI05IIJv+CzSU&#10;R+wiZKChRZvEIzkYoVOfDqfepFokXc6v5hfTklySfJcXi+k8N68Q1fNrjyF+UmBZOtQcqfcZXewf&#10;QkzViOo5JCVzcK+Nyf03jvU1X86J7yuP1ZHG02hb80WZ1jgwieRH1+THUWgznimBcUfWiehIOQ6b&#10;gQKTFBtoDsQfYRxD+jZ06AB/c9bTCNY8/NoJVJyZz440vLqcLec0s9lYLJZEHs8dmzOHcJKAai4j&#10;cjYat3Gc851Hve0o09g1Bzeke6uzJC9VHeumMctKHb9EmuNzO0e9fNz1HwAAAP//AwBQSwMEFAAG&#10;AAgAAAAhAIk9nn7eAAAACAEAAA8AAABkcnMvZG93bnJldi54bWxMj0FPwzAMhe9I/IfISNxYwuhg&#10;lKYTmoRAQhxWuOyWNl5bSJyqybbu3+Od4GQ9P+u9z8Vq8k4ccIx9IA23MwUCqQm2p1bD1+fLzRJE&#10;TIascYFQwwkjrMrLi8LkNhxpg4cqtYJDKOZGQ5fSkEsZmw69ibMwILG3C6M3ieXYSjuaI4d7J+dK&#10;3UtveuKGzgy47rD5qfZeg/tev50+pm1QdXzfNFWUd+3rTuvrq+n5CUTCKf0dwxmf0aFkpjrsyUbh&#10;NJzBE4+HLAPB/qNazEHUvFlkIMtC/n+g/AUAAP//AwBQSwECLQAUAAYACAAAACEAtoM4kv4AAADh&#10;AQAAEwAAAAAAAAAAAAAAAAAAAAAAW0NvbnRlbnRfVHlwZXNdLnhtbFBLAQItABQABgAIAAAAIQA4&#10;/SH/1gAAAJQBAAALAAAAAAAAAAAAAAAAAC8BAABfcmVscy8ucmVsc1BLAQItABQABgAIAAAAIQAm&#10;ASFREwIAAAAEAAAOAAAAAAAAAAAAAAAAAC4CAABkcnMvZTJvRG9jLnhtbFBLAQItABQABgAIAAAA&#10;IQCJPZ5+3gAAAAgBAAAPAAAAAAAAAAAAAAAAAG0EAABkcnMvZG93bnJldi54bWxQSwUGAAAAAAQA&#10;BADzAAAAeAUAAAAA&#10;" filled="f" stroked="f">
                <v:textbox inset="5.85pt,.7pt,5.85pt,.7pt">
                  <w:txbxContent>
                    <w:p w14:paraId="694149CF" w14:textId="77777777" w:rsidR="00DC0E73" w:rsidRPr="008638C8" w:rsidRDefault="00DC0E73" w:rsidP="008638C8">
                      <w:pPr>
                        <w:jc w:val="center"/>
                        <w:rPr>
                          <w:rFonts w:ascii="ＭＳ ゴシック" w:eastAsia="ＭＳ ゴシック" w:hAnsi="ＭＳ ゴシック"/>
                          <w:b/>
                          <w:sz w:val="40"/>
                          <w:szCs w:val="40"/>
                          <w:bdr w:val="single" w:sz="4" w:space="0" w:color="auto"/>
                        </w:rPr>
                      </w:pPr>
                      <w:r w:rsidRPr="008638C8">
                        <w:rPr>
                          <w:rFonts w:ascii="ＭＳ ゴシック" w:eastAsia="ＭＳ ゴシック" w:hAnsi="ＭＳ ゴシック" w:hint="eastAsia"/>
                          <w:b/>
                          <w:sz w:val="40"/>
                          <w:szCs w:val="40"/>
                          <w:bdr w:val="single" w:sz="4" w:space="0" w:color="auto"/>
                        </w:rPr>
                        <w:t>記載例</w:t>
                      </w:r>
                    </w:p>
                  </w:txbxContent>
                </v:textbox>
              </v:shape>
            </w:pict>
          </mc:Fallback>
        </mc:AlternateContent>
      </w:r>
      <w:r w:rsidR="003F0C2B" w:rsidRPr="003073B6">
        <w:rPr>
          <w:rFonts w:hint="eastAsia"/>
          <w:color w:val="000000" w:themeColor="text1"/>
        </w:rPr>
        <w:t>（　様　式　）</w:t>
      </w:r>
    </w:p>
    <w:tbl>
      <w:tblPr>
        <w:tblW w:w="0" w:type="auto"/>
        <w:tblInd w:w="28" w:type="dxa"/>
        <w:tblLayout w:type="fixed"/>
        <w:tblCellMar>
          <w:left w:w="28" w:type="dxa"/>
          <w:right w:w="28" w:type="dxa"/>
        </w:tblCellMar>
        <w:tblLook w:val="0000" w:firstRow="0" w:lastRow="0" w:firstColumn="0" w:lastColumn="0" w:noHBand="0" w:noVBand="0"/>
      </w:tblPr>
      <w:tblGrid>
        <w:gridCol w:w="9072"/>
      </w:tblGrid>
      <w:tr w:rsidR="003073B6" w:rsidRPr="003073B6" w14:paraId="31EFBE3F" w14:textId="77777777" w:rsidTr="008638C8">
        <w:trPr>
          <w:trHeight w:hRule="exact" w:val="12137"/>
        </w:trPr>
        <w:tc>
          <w:tcPr>
            <w:tcW w:w="9072" w:type="dxa"/>
            <w:tcBorders>
              <w:top w:val="single" w:sz="2" w:space="0" w:color="auto"/>
              <w:left w:val="single" w:sz="2" w:space="0" w:color="auto"/>
              <w:bottom w:val="single" w:sz="2" w:space="0" w:color="auto"/>
              <w:right w:val="single" w:sz="2" w:space="0" w:color="auto"/>
            </w:tcBorders>
          </w:tcPr>
          <w:p w14:paraId="712346BF" w14:textId="77777777" w:rsidR="0028504B" w:rsidRPr="003073B6" w:rsidRDefault="0028504B" w:rsidP="00DC0E73">
            <w:pPr>
              <w:jc w:val="center"/>
              <w:rPr>
                <w:rFonts w:ascii="ＭＳ 明朝" w:hAnsi="ＭＳ 明朝"/>
                <w:b/>
                <w:color w:val="000000" w:themeColor="text1"/>
                <w:spacing w:val="60"/>
                <w:sz w:val="32"/>
                <w:szCs w:val="32"/>
              </w:rPr>
            </w:pPr>
          </w:p>
          <w:p w14:paraId="715DFD8D" w14:textId="77777777" w:rsidR="003A5B4A" w:rsidRPr="003073B6" w:rsidRDefault="003F0C2B" w:rsidP="00DC0E73">
            <w:pPr>
              <w:jc w:val="center"/>
              <w:rPr>
                <w:rFonts w:ascii="ＭＳ ゴシック" w:eastAsia="ＭＳ ゴシック"/>
                <w:b/>
                <w:color w:val="000000" w:themeColor="text1"/>
                <w:sz w:val="40"/>
                <w:bdr w:val="single" w:sz="4" w:space="0" w:color="auto"/>
              </w:rPr>
            </w:pPr>
            <w:r w:rsidRPr="003073B6">
              <w:rPr>
                <w:rFonts w:ascii="ＭＳ 明朝" w:hAnsi="ＭＳ 明朝" w:hint="eastAsia"/>
                <w:b/>
                <w:color w:val="000000" w:themeColor="text1"/>
                <w:spacing w:val="60"/>
                <w:sz w:val="32"/>
                <w:szCs w:val="32"/>
              </w:rPr>
              <w:t>委　　任　　状</w:t>
            </w:r>
          </w:p>
          <w:p w14:paraId="3DD50747" w14:textId="77777777" w:rsidR="003F0C2B" w:rsidRPr="003073B6" w:rsidRDefault="003F0C2B" w:rsidP="00ED4085">
            <w:pPr>
              <w:rPr>
                <w:rFonts w:ascii="ＭＳ 明朝" w:hAnsi="ＭＳ 明朝"/>
                <w:color w:val="000000" w:themeColor="text1"/>
                <w:sz w:val="24"/>
              </w:rPr>
            </w:pPr>
          </w:p>
          <w:p w14:paraId="30850EC7" w14:textId="77777777" w:rsidR="00A62807" w:rsidRPr="003073B6" w:rsidRDefault="00A62807" w:rsidP="008638C8">
            <w:pPr>
              <w:ind w:left="300" w:hangingChars="100" w:hanging="300"/>
              <w:rPr>
                <w:rFonts w:ascii="ＭＳ 明朝" w:hAnsi="ＭＳ 明朝"/>
                <w:color w:val="000000" w:themeColor="text1"/>
                <w:spacing w:val="30"/>
                <w:sz w:val="24"/>
              </w:rPr>
            </w:pPr>
          </w:p>
          <w:p w14:paraId="7B94B5EA" w14:textId="273524B1" w:rsidR="00DC0E73" w:rsidRPr="003073B6" w:rsidRDefault="0009721B" w:rsidP="008638C8">
            <w:pPr>
              <w:ind w:rightChars="100" w:right="200"/>
              <w:jc w:val="right"/>
              <w:rPr>
                <w:rFonts w:ascii="ＭＳ 明朝" w:hAnsi="ＭＳ 明朝"/>
                <w:color w:val="000000" w:themeColor="text1"/>
                <w:sz w:val="24"/>
                <w:shd w:val="pct15" w:color="auto" w:fill="FFFFFF"/>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62848" behindDoc="0" locked="0" layoutInCell="1" allowOverlap="1" wp14:anchorId="2A0E059E" wp14:editId="76FA54DD">
                      <wp:simplePos x="0" y="0"/>
                      <wp:positionH relativeFrom="column">
                        <wp:posOffset>5242560</wp:posOffset>
                      </wp:positionH>
                      <wp:positionV relativeFrom="paragraph">
                        <wp:posOffset>268605</wp:posOffset>
                      </wp:positionV>
                      <wp:extent cx="177800" cy="0"/>
                      <wp:effectExtent l="0" t="0" r="0" b="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1778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E856D" id="Line 30" o:spid="_x0000_s1026" style="position:absolute;left:0;text-align:left;rotation:-90;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8pt,21.15pt" to="426.8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BP/NwIAAGQEAAAOAAAAZHJzL2Uyb0RvYy54bWysVMGO2jAQvVfqP1i+Q5LdLAvRwqoi0B7o&#10;Fmm3H2Bsh1h1bMs2BFT13ztjWLa0l6pqDs44Hr9582YmD4+HTpO99EFZM6XFMKdEGm6FMtsp/fqy&#10;HIwpCZEZwbQ1ckqPMtDH2ft3D72r5I1trRbSEwAxoerdlLYxuirLAm9lx8LQOmngsLG+YxG2fpsJ&#10;z3pA73R2k+ejrLdeOG+5DAG+1qdDOkv4TSN5/NI0QUaipxS4xbT6tG5wzWYPrNp65lrFzzTYP7Do&#10;mDIQ9AJVs8jIzqs/oDrFvQ22iUNuu8w2jeIy5QDZFPlv2Ty3zMmUC4gT3EWm8P9g+dN+7YkSULuC&#10;EsM6qNFKGUlukza9CxW4zM3aY3b8YJ7dyvJvgRg7b5nZysTx5ejgXoFqZldXcBMcRNj0n60AH7aL&#10;Ngl1aHxHvIWC3JU5PpQ0WrlPCIOhQBpySHU6XuokD5Fw+Fjc34/xAn89yliFeHjP+RA/StsRNKZU&#10;Qy4Jj+1XISK/Nxd0N3aptE5doA3pAXuS3+XpRrBaCTxFv+C3m7n2ZM+wkU6ET2hXbt7ujEhorWRi&#10;cbYjUxpsEpNM0SsQTkuK4TopKNESZgetE6I2GBGSBcZn69RL3yf5ZDFejMtBeTNaDMq8rgcflvNy&#10;MFoW93f1bT2f18UPJF+UVauEkAb5v/Z1Uf5d35wn7NSRl86+KJVdoydJgezrO5FOXYCFx0EM1caK&#10;49pjdriDVk7O57HDWfl1n7zefg6znwAAAP//AwBQSwMEFAAGAAgAAAAhAO77R0XcAAAACQEAAA8A&#10;AABkcnMvZG93bnJldi54bWxMj8FOwzAMhu9IvENkJG4s3apVpas7TSAegDIhcUsb01ZLnKrJuo6n&#10;J4gDHG1/+v395X6xRsw0+cExwnqVgCBunR64Qzi+vTzkIHxQrJVxTAhX8rCvbm9KVWh34Vea69CJ&#10;GMK+UAh9CGMhpW97ssqv3Egcb59usirEceqkntQlhlsjN0mSSasGjh96NdJTT+2pPluEQ/P+fGqz&#10;49XU+cfWhkbPX3lAvL9bDjsQgZbwB8OPflSHKjo17szaC4OQp49ZRBE2eQoiAr+LBmGbpSCrUv5v&#10;UH0DAAD//wMAUEsBAi0AFAAGAAgAAAAhALaDOJL+AAAA4QEAABMAAAAAAAAAAAAAAAAAAAAAAFtD&#10;b250ZW50X1R5cGVzXS54bWxQSwECLQAUAAYACAAAACEAOP0h/9YAAACUAQAACwAAAAAAAAAAAAAA&#10;AAAvAQAAX3JlbHMvLnJlbHNQSwECLQAUAAYACAAAACEAqjwT/zcCAABkBAAADgAAAAAAAAAAAAAA&#10;AAAuAgAAZHJzL2Uyb0RvYy54bWxQSwECLQAUAAYACAAAACEA7vtHRdwAAAAJAQAADwAAAAAAAAAA&#10;AAAAAACRBAAAZHJzL2Rvd25yZXYueG1sUEsFBgAAAAAEAAQA8wAAAJoFAAAAAA==&#10;" strokeweight="1.5pt">
                      <v:stroke endarrow="block"/>
                    </v:line>
                  </w:pict>
                </mc:Fallback>
              </mc:AlternateContent>
            </w:r>
            <w:r w:rsidR="009D0576" w:rsidRPr="003073B6">
              <w:rPr>
                <w:rFonts w:ascii="ＭＳ 明朝" w:hAnsi="ＭＳ 明朝" w:hint="eastAsia"/>
                <w:color w:val="000000" w:themeColor="text1"/>
                <w:spacing w:val="30"/>
                <w:sz w:val="24"/>
              </w:rPr>
              <w:t>令和</w:t>
            </w:r>
            <w:r w:rsidR="000D30C3" w:rsidRPr="003073B6">
              <w:rPr>
                <w:rFonts w:ascii="ＭＳ 明朝" w:hAnsi="ＭＳ 明朝" w:hint="eastAsia"/>
                <w:color w:val="000000" w:themeColor="text1"/>
                <w:spacing w:val="30"/>
                <w:sz w:val="24"/>
              </w:rPr>
              <w:t>６</w:t>
            </w:r>
            <w:r w:rsidR="00DC0E73" w:rsidRPr="003073B6">
              <w:rPr>
                <w:rFonts w:ascii="ＭＳ 明朝" w:hAnsi="ＭＳ 明朝" w:hint="eastAsia"/>
                <w:color w:val="000000" w:themeColor="text1"/>
                <w:spacing w:val="30"/>
                <w:sz w:val="24"/>
              </w:rPr>
              <w:t>年</w:t>
            </w:r>
            <w:r w:rsidRPr="003073B6">
              <w:rPr>
                <w:rFonts w:ascii="ＭＳ 明朝" w:hAnsi="ＭＳ 明朝" w:hint="eastAsia"/>
                <w:color w:val="000000" w:themeColor="text1"/>
                <w:spacing w:val="30"/>
                <w:sz w:val="24"/>
              </w:rPr>
              <w:t>３</w:t>
            </w:r>
            <w:r w:rsidR="00DC0E73" w:rsidRPr="003073B6">
              <w:rPr>
                <w:rFonts w:ascii="ＭＳ 明朝" w:hAnsi="ＭＳ 明朝" w:hint="eastAsia"/>
                <w:color w:val="000000" w:themeColor="text1"/>
                <w:spacing w:val="30"/>
                <w:sz w:val="24"/>
              </w:rPr>
              <w:t>月</w:t>
            </w:r>
            <w:r w:rsidR="007B3AB5" w:rsidRPr="003073B6">
              <w:rPr>
                <w:rFonts w:ascii="ＭＳ 明朝" w:hAnsi="ＭＳ 明朝"/>
                <w:color w:val="000000" w:themeColor="text1"/>
                <w:spacing w:val="30"/>
                <w:sz w:val="24"/>
              </w:rPr>
              <w:t>2</w:t>
            </w:r>
            <w:r w:rsidR="000D30C3" w:rsidRPr="003073B6">
              <w:rPr>
                <w:rFonts w:ascii="ＭＳ 明朝" w:hAnsi="ＭＳ 明朝" w:hint="eastAsia"/>
                <w:color w:val="000000" w:themeColor="text1"/>
                <w:spacing w:val="30"/>
                <w:sz w:val="24"/>
              </w:rPr>
              <w:t>6</w:t>
            </w:r>
            <w:r w:rsidR="00DC0E73" w:rsidRPr="003073B6">
              <w:rPr>
                <w:rFonts w:ascii="ＭＳ 明朝" w:hAnsi="ＭＳ 明朝" w:hint="eastAsia"/>
                <w:color w:val="000000" w:themeColor="text1"/>
                <w:spacing w:val="30"/>
                <w:sz w:val="24"/>
              </w:rPr>
              <w:t>日</w:t>
            </w:r>
          </w:p>
          <w:p w14:paraId="1313D91B" w14:textId="77777777" w:rsidR="00DC0E73" w:rsidRPr="003073B6" w:rsidRDefault="0009721B" w:rsidP="00DC0E73">
            <w:pPr>
              <w:rPr>
                <w:rFonts w:ascii="ＭＳ 明朝" w:hAnsi="ＭＳ 明朝"/>
                <w:color w:val="000000" w:themeColor="text1"/>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60800" behindDoc="0" locked="0" layoutInCell="1" allowOverlap="1" wp14:anchorId="7C9693A6" wp14:editId="37AB40C4">
                      <wp:simplePos x="0" y="0"/>
                      <wp:positionH relativeFrom="column">
                        <wp:posOffset>5024120</wp:posOffset>
                      </wp:positionH>
                      <wp:positionV relativeFrom="paragraph">
                        <wp:posOffset>137160</wp:posOffset>
                      </wp:positionV>
                      <wp:extent cx="624205" cy="173355"/>
                      <wp:effectExtent l="0" t="0" r="0" b="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173355"/>
                              </a:xfrm>
                              <a:prstGeom prst="rect">
                                <a:avLst/>
                              </a:prstGeom>
                              <a:solidFill>
                                <a:srgbClr val="FFFFFF"/>
                              </a:solidFill>
                              <a:ln w="28575">
                                <a:solidFill>
                                  <a:srgbClr val="000000"/>
                                </a:solidFill>
                                <a:prstDash val="sysDot"/>
                                <a:miter lim="800000"/>
                                <a:headEnd/>
                                <a:tailEnd/>
                              </a:ln>
                            </wps:spPr>
                            <wps:txbx>
                              <w:txbxContent>
                                <w:p w14:paraId="4F4796E0" w14:textId="77777777" w:rsidR="0026088A" w:rsidRPr="0026088A" w:rsidRDefault="0026088A" w:rsidP="0026088A">
                                  <w:pPr>
                                    <w:spacing w:line="200" w:lineRule="exact"/>
                                    <w:rPr>
                                      <w:sz w:val="18"/>
                                      <w:szCs w:val="16"/>
                                    </w:rPr>
                                  </w:pPr>
                                  <w:r w:rsidRPr="0026088A">
                                    <w:rPr>
                                      <w:rFonts w:ascii="ＭＳ ゴシック" w:eastAsia="ＭＳ ゴシック" w:hAnsi="ＭＳ ゴシック" w:hint="eastAsia"/>
                                      <w:sz w:val="18"/>
                                      <w:szCs w:val="16"/>
                                    </w:rPr>
                                    <w:t>変更不要</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C9693A6" id="Rectangle 29" o:spid="_x0000_s1027" style="position:absolute;left:0;text-align:left;margin-left:395.6pt;margin-top:10.8pt;width:49.15pt;height:13.6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acLNgIAAGYEAAAOAAAAZHJzL2Uyb0RvYy54bWysVNtu2zAMfR+wfxD0vthxmzYx4hRFsgwD&#10;uq1Ytw+gZTkWphskJXb29aPkNE23PQ3zgyCK1BF5Dunl3aAkOXDnhdEVnU5ySrhmphF6V9Hv37bv&#10;5pT4ALoBaTSv6JF7erd6+2bZ25IXpjOy4Y4giPZlbyvahWDLLPOs4wr8xFiu0dkapyCg6XZZ46BH&#10;dCWzIs9vst64xjrDuPd4uhmddJXw25az8KVtPQ9EVhRzC2l1aa3jmq2WUO4c2E6wUxrwD1koEBof&#10;PUNtIADZO/EHlBLMGW/aMGFGZaZtBeOpBqxmmv9WzVMHlqdakBxvzzT5/wfLPh8eHRENaof0aFCo&#10;0VdkDfROclIsIkG99SXGPdlHF0v09sGwH55os+4wjN87Z/qOQ4NpTWN89upCNDxeJXX/yTQID/tg&#10;EldD61QERBbIkCQ5niXhQyAMD2+K6yKfUcLQNb29uprN0gtQPl+2zocP3CgSNxV1mHsCh8ODDzEZ&#10;KJ9DUvJGimYrpEyG29Vr6cgBsDu26Tuh+8swqUlf0WI+u50l6FdOf4mRp+9vGDGHDfhufMsf/caE&#10;GAelEgEnQApV0fn5OpSR0Pe6SSEBhBz3WI3UJ4YjqaM4YaiHUcMIGQmvTXNEyp0ZGx4HFDedcT8p&#10;6bHZK6pxGimRHzWKdntdLJDikIz5fIGN4C4d9YUDNEOYigZKxu06jNO0t07sOnxlOnJk71HmrUgS&#10;vGR0Sh2bOSlzGrw4LZd2inr5Pax+AQAA//8DAFBLAwQUAAYACAAAACEAsxAv8N8AAAAJAQAADwAA&#10;AGRycy9kb3ducmV2LnhtbEyPy07DMBBF90j8gzVI7KiTCEoSMqkQiA0LUFsWLN1kmqSNx5HtPPh7&#10;zIouR/fo3jPFZtG9mMi6zjBCvIpAEFem7rhB+Nq/3aUgnFdcq94wIfyQg015fVWovDYzb2na+UaE&#10;Ena5Qmi9H3IpXdWSVm5lBuKQHY3VyofTNrK2ag7lupdJFK2lVh2HhVYN9NJSdd6NGsF+nvbSvn7o&#10;92k7y/EY2+9ksoi3N8vzEwhPi/+H4U8/qEMZnA5m5NqJHuExi5OAIiTxGkQA0jR7AHFAuE8zkGUh&#10;Lz8ofwEAAP//AwBQSwECLQAUAAYACAAAACEAtoM4kv4AAADhAQAAEwAAAAAAAAAAAAAAAAAAAAAA&#10;W0NvbnRlbnRfVHlwZXNdLnhtbFBLAQItABQABgAIAAAAIQA4/SH/1gAAAJQBAAALAAAAAAAAAAAA&#10;AAAAAC8BAABfcmVscy8ucmVsc1BLAQItABQABgAIAAAAIQAjxacLNgIAAGYEAAAOAAAAAAAAAAAA&#10;AAAAAC4CAABkcnMvZTJvRG9jLnhtbFBLAQItABQABgAIAAAAIQCzEC/w3wAAAAkBAAAPAAAAAAAA&#10;AAAAAAAAAJAEAABkcnMvZG93bnJldi54bWxQSwUGAAAAAAQABADzAAAAnAUAAAAA&#10;" strokeweight="2.25pt">
                      <v:stroke dashstyle="1 1"/>
                      <v:textbox style="mso-fit-shape-to-text:t" inset="5.85pt,.7pt,5.85pt,.7pt">
                        <w:txbxContent>
                          <w:p w14:paraId="4F4796E0" w14:textId="77777777" w:rsidR="0026088A" w:rsidRPr="0026088A" w:rsidRDefault="0026088A" w:rsidP="0026088A">
                            <w:pPr>
                              <w:spacing w:line="200" w:lineRule="exact"/>
                              <w:rPr>
                                <w:sz w:val="18"/>
                                <w:szCs w:val="16"/>
                              </w:rPr>
                            </w:pPr>
                            <w:r w:rsidRPr="0026088A">
                              <w:rPr>
                                <w:rFonts w:ascii="ＭＳ ゴシック" w:eastAsia="ＭＳ ゴシック" w:hAnsi="ＭＳ ゴシック" w:hint="eastAsia"/>
                                <w:sz w:val="18"/>
                                <w:szCs w:val="16"/>
                              </w:rPr>
                              <w:t>変更不要</w:t>
                            </w:r>
                          </w:p>
                        </w:txbxContent>
                      </v:textbox>
                    </v:rect>
                  </w:pict>
                </mc:Fallback>
              </mc:AlternateContent>
            </w:r>
          </w:p>
          <w:p w14:paraId="7B7CA776" w14:textId="77777777" w:rsidR="00DC0E73" w:rsidRPr="003073B6" w:rsidRDefault="00DC0E73" w:rsidP="00DC0E73">
            <w:pPr>
              <w:rPr>
                <w:rFonts w:ascii="ＭＳ 明朝" w:hAnsi="ＭＳ 明朝"/>
                <w:color w:val="000000" w:themeColor="text1"/>
                <w:sz w:val="24"/>
              </w:rPr>
            </w:pPr>
          </w:p>
          <w:p w14:paraId="78316515" w14:textId="77777777" w:rsidR="00DC0E73" w:rsidRPr="003073B6" w:rsidRDefault="00DC0E73" w:rsidP="008638C8">
            <w:pPr>
              <w:ind w:leftChars="100" w:left="200"/>
              <w:rPr>
                <w:rFonts w:ascii="ＭＳ 明朝" w:hAnsi="ＭＳ 明朝"/>
                <w:color w:val="000000" w:themeColor="text1"/>
                <w:sz w:val="24"/>
              </w:rPr>
            </w:pPr>
            <w:r w:rsidRPr="003073B6">
              <w:rPr>
                <w:rFonts w:ascii="ＭＳ 明朝" w:hAnsi="ＭＳ 明朝" w:hint="eastAsia"/>
                <w:color w:val="000000" w:themeColor="text1"/>
                <w:spacing w:val="30"/>
                <w:sz w:val="24"/>
              </w:rPr>
              <w:t xml:space="preserve">愛媛県公営企業管理者　</w:t>
            </w:r>
            <w:r w:rsidR="007F53F6" w:rsidRPr="003073B6">
              <w:rPr>
                <w:rFonts w:ascii="ＭＳ 明朝" w:hAnsi="ＭＳ 明朝" w:hint="eastAsia"/>
                <w:color w:val="000000" w:themeColor="text1"/>
                <w:spacing w:val="30"/>
                <w:sz w:val="24"/>
              </w:rPr>
              <w:t>山口　真司</w:t>
            </w:r>
            <w:r w:rsidRPr="003073B6">
              <w:rPr>
                <w:rFonts w:ascii="ＭＳ 明朝" w:hAnsi="ＭＳ 明朝" w:hint="eastAsia"/>
                <w:color w:val="000000" w:themeColor="text1"/>
                <w:spacing w:val="30"/>
                <w:sz w:val="24"/>
              </w:rPr>
              <w:t xml:space="preserve">　様</w:t>
            </w:r>
          </w:p>
          <w:p w14:paraId="19FFC35A" w14:textId="77777777" w:rsidR="00DC0E73" w:rsidRPr="003073B6" w:rsidRDefault="00DC0E73" w:rsidP="00DC0E73">
            <w:pPr>
              <w:rPr>
                <w:rFonts w:ascii="ＭＳ 明朝" w:hAnsi="ＭＳ 明朝"/>
                <w:color w:val="000000" w:themeColor="text1"/>
                <w:sz w:val="24"/>
              </w:rPr>
            </w:pPr>
          </w:p>
          <w:p w14:paraId="03F61CC1" w14:textId="77777777" w:rsidR="00DC0E73" w:rsidRPr="003073B6" w:rsidRDefault="00DC0E73" w:rsidP="00DC0E73">
            <w:pPr>
              <w:rPr>
                <w:rFonts w:ascii="ＭＳ 明朝" w:hAnsi="ＭＳ 明朝"/>
                <w:color w:val="000000" w:themeColor="text1"/>
                <w:sz w:val="24"/>
              </w:rPr>
            </w:pPr>
          </w:p>
          <w:p w14:paraId="13B9CF6A" w14:textId="77777777" w:rsidR="00EC3872" w:rsidRPr="003073B6" w:rsidRDefault="00EC3872" w:rsidP="00DC0E73">
            <w:pPr>
              <w:rPr>
                <w:rFonts w:ascii="ＭＳ 明朝" w:hAnsi="ＭＳ 明朝"/>
                <w:color w:val="000000" w:themeColor="text1"/>
                <w:sz w:val="24"/>
              </w:rPr>
            </w:pPr>
          </w:p>
          <w:p w14:paraId="5A56CAEE" w14:textId="77777777" w:rsidR="00DC0E73" w:rsidRPr="003073B6" w:rsidRDefault="008638C8" w:rsidP="008638C8">
            <w:pPr>
              <w:rPr>
                <w:rFonts w:ascii="ＭＳ ゴシック" w:eastAsia="ＭＳ ゴシック" w:hAnsi="ＭＳ ゴシック"/>
                <w:b/>
                <w:color w:val="000000" w:themeColor="text1"/>
                <w:spacing w:val="30"/>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64896" behindDoc="0" locked="0" layoutInCell="1" allowOverlap="1" wp14:anchorId="3FE0639D" wp14:editId="1E5A51A8">
                      <wp:simplePos x="0" y="0"/>
                      <wp:positionH relativeFrom="column">
                        <wp:posOffset>412750</wp:posOffset>
                      </wp:positionH>
                      <wp:positionV relativeFrom="paragraph">
                        <wp:posOffset>67945</wp:posOffset>
                      </wp:positionV>
                      <wp:extent cx="1437640" cy="697865"/>
                      <wp:effectExtent l="19050" t="19050" r="10160" b="2413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640" cy="697865"/>
                              </a:xfrm>
                              <a:prstGeom prst="rect">
                                <a:avLst/>
                              </a:prstGeom>
                              <a:solidFill>
                                <a:srgbClr val="FFFFFF"/>
                              </a:solidFill>
                              <a:ln w="28575">
                                <a:solidFill>
                                  <a:srgbClr val="000000"/>
                                </a:solidFill>
                                <a:prstDash val="sysDot"/>
                                <a:miter lim="800000"/>
                                <a:headEnd/>
                                <a:tailEnd/>
                              </a:ln>
                            </wps:spPr>
                            <wps:txbx>
                              <w:txbxContent>
                                <w:p w14:paraId="64367896" w14:textId="77777777" w:rsidR="00A078B5" w:rsidRPr="00A078B5" w:rsidRDefault="00A078B5" w:rsidP="00A078B5">
                                  <w:pPr>
                                    <w:rPr>
                                      <w:rFonts w:ascii="ＭＳ Ｐゴシック" w:eastAsia="ＭＳ Ｐゴシック" w:hAnsi="ＭＳ Ｐゴシック"/>
                                      <w:sz w:val="18"/>
                                      <w:szCs w:val="22"/>
                                    </w:rPr>
                                  </w:pPr>
                                  <w:r w:rsidRPr="00A078B5">
                                    <w:rPr>
                                      <w:rFonts w:ascii="ＭＳ Ｐゴシック" w:eastAsia="ＭＳ Ｐゴシック" w:hAnsi="ＭＳ Ｐゴシック" w:hint="eastAsia"/>
                                      <w:sz w:val="18"/>
                                      <w:szCs w:val="22"/>
                                    </w:rPr>
                                    <w:t>入札参加資格に登録している所在地、名称、代表者名を記載・押印すること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FE0639D" id="Text Box 31" o:spid="_x0000_s1028" type="#_x0000_t202" style="position:absolute;left:0;text-align:left;margin-left:32.5pt;margin-top:5.35pt;width:113.2pt;height:54.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IexOgIAAHEEAAAOAAAAZHJzL2Uyb0RvYy54bWysVNtu2zAMfR+wfxD0vjpJczXqFF2zDAO6&#10;C9DuAxhZjoXJoiYpsbOvLyUnaXZ7GeYHQRKpQ/Ic0je3XaPZXjqv0BR8eDXgTBqBpTLbgn99Wr+Z&#10;c+YDmBI0Glnwg/T8dvn61U1rcznCGnUpHSMQ4/PWFrwOweZZ5kUtG/BXaKUhY4WugUBHt81KBy2h&#10;NzobDQbTrEVXWodCek+3q97Ilwm/qqQIn6vKy8B0wSm3kFaX1k1cs+UN5FsHtlbimAb8QxYNKENB&#10;z1ArCMB2Tv0G1Sjh0GMVrgQ2GVaVEjLVQNUMB79U81iDlakWIsfbM03+/8GKT/svjqmy4AvODDQk&#10;0ZPsAnuLHbseRnpa63PyerTkFzq6J5lTqd4+oPjmmcH7GsxW3jmHbS2hpPTSy+ziaY/jI8im/Ygl&#10;xYFdwATUVa6J3BEbjNBJpsNZmpiLiCHH17PpmEyCbNPFbD6dxOQyyE+vrfPhvcSGxU3BHUmf0GH/&#10;4EPvenKJwTxqVa6V1ungtpt77dgeqE3W6Tui/+SmDWsLPppPZpOegb9iDNL3J4yYwwp83cfyB7/C&#10;EP0gb1SgUdCqKfj8/BzyyOg7UyaXAEr3eypcG6o/UhxZ7fkN3aZLYo4iZLRtsDwQ5w77zqdJpU2N&#10;7gdnLXV9wf33HTjJmf5gSLfZeLSY0Jikw3y+IMLdpWFzYQAjCKjggbN+ex/6wdpZp7Y1xTn1yR0p&#10;vVZJhJecjslTXycZjzMYB+fynLxe/hTLZwAAAP//AwBQSwMEFAAGAAgAAAAhAAUDo43fAAAACQEA&#10;AA8AAABkcnMvZG93bnJldi54bWxMj0FLxDAQhe+C/yGM4EXcZItb3dp0qYIgeFB3RTymzdgWm0lJ&#10;srv13zue9DjvPd58r9zMbhQHDHHwpGG5UCCQWm8H6jS87R4ub0DEZMia0RNq+MYIm+r0pDSF9Ud6&#10;xcM2dYJLKBZGQ5/SVEgZ2x6diQs/IbH36YMzic/QSRvMkcvdKDOlcunMQPyhNxPe99h+bfdOw+NF&#10;/fES7p5CHZu0aty6eX7fBa3Pz+b6FkTCOf2F4Ref0aFipsbvyUYxashXPCWxrq5BsJ+tl1cgGhYy&#10;lYOsSvl/QfUDAAD//wMAUEsBAi0AFAAGAAgAAAAhALaDOJL+AAAA4QEAABMAAAAAAAAAAAAAAAAA&#10;AAAAAFtDb250ZW50X1R5cGVzXS54bWxQSwECLQAUAAYACAAAACEAOP0h/9YAAACUAQAACwAAAAAA&#10;AAAAAAAAAAAvAQAAX3JlbHMvLnJlbHNQSwECLQAUAAYACAAAACEAI9yHsToCAABxBAAADgAAAAAA&#10;AAAAAAAAAAAuAgAAZHJzL2Uyb0RvYy54bWxQSwECLQAUAAYACAAAACEABQOjjd8AAAAJAQAADwAA&#10;AAAAAAAAAAAAAACUBAAAZHJzL2Rvd25yZXYueG1sUEsFBgAAAAAEAAQA8wAAAKAFAAAAAA==&#10;" strokeweight="2.25pt">
                      <v:stroke dashstyle="1 1"/>
                      <v:textbox style="mso-fit-shape-to-text:t" inset="5.85pt,.7pt,5.85pt,.7pt">
                        <w:txbxContent>
                          <w:p w14:paraId="64367896" w14:textId="77777777" w:rsidR="00A078B5" w:rsidRPr="00A078B5" w:rsidRDefault="00A078B5" w:rsidP="00A078B5">
                            <w:pPr>
                              <w:rPr>
                                <w:rFonts w:ascii="ＭＳ Ｐゴシック" w:eastAsia="ＭＳ Ｐゴシック" w:hAnsi="ＭＳ Ｐゴシック"/>
                                <w:sz w:val="18"/>
                                <w:szCs w:val="22"/>
                              </w:rPr>
                            </w:pPr>
                            <w:r w:rsidRPr="00A078B5">
                              <w:rPr>
                                <w:rFonts w:ascii="ＭＳ Ｐゴシック" w:eastAsia="ＭＳ Ｐゴシック" w:hAnsi="ＭＳ Ｐゴシック" w:hint="eastAsia"/>
                                <w:sz w:val="18"/>
                                <w:szCs w:val="22"/>
                              </w:rPr>
                              <w:t>入札参加資格に登録している所在地、名称、代表者名を記載・押印すること</w:t>
                            </w:r>
                          </w:p>
                        </w:txbxContent>
                      </v:textbox>
                    </v:shape>
                  </w:pict>
                </mc:Fallback>
              </mc:AlternateContent>
            </w: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49536" behindDoc="0" locked="0" layoutInCell="1" allowOverlap="1" wp14:anchorId="09FB68C9" wp14:editId="0CEF96D4">
                      <wp:simplePos x="0" y="0"/>
                      <wp:positionH relativeFrom="column">
                        <wp:posOffset>3999230</wp:posOffset>
                      </wp:positionH>
                      <wp:positionV relativeFrom="paragraph">
                        <wp:posOffset>67310</wp:posOffset>
                      </wp:positionV>
                      <wp:extent cx="648000" cy="648000"/>
                      <wp:effectExtent l="0" t="0" r="19050" b="1905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6480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89302" id="Rectangle 4" o:spid="_x0000_s1026" style="position:absolute;left:0;text-align:left;margin-left:314.9pt;margin-top:5.3pt;width:51pt;height:5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8pcgIAAPkEAAAOAAAAZHJzL2Uyb0RvYy54bWysVMGO2yAQvVfqPyDuie3Um02sOKsoTqpK&#10;23bVbT+AAI5RMVAgcdKq/94BJ2nSvVRVfcADDMN7M2+YPRxaifbcOqFVibNhihFXVDOhtiX+8nk9&#10;mGDkPFGMSK14iY/c4Yf561ezzhR8pBstGbcIgihXdKbEjfemSBJHG94SN9SGK9istW2Jh6ndJsyS&#10;DqK3Mhml6TjptGXGasqdg9Wq38TzGL+uOfUf69pxj2SJAZuPo43jJozJfEaKrSWmEfQEg/wDipYI&#10;BZdeQlXEE7Sz4kWoVlCrna79kOo20XUtKI8cgE2W/sHmuSGGRy6QHGcuaXL/Lyz9sH+ySLASQ6EU&#10;aaFEnyBpRG0lR3lIT2dcAV7P5skGgs48avrVIaWXDXjxhbW6azhhACoL/snNgTBxcBRtuveaQXSy&#10;8zpm6lDbNgSEHKBDLMjxUhB+8IjC4jifpCmUjcLWyQ43kOJ82Fjn33LdomCU2AL0GJzsH53vXc8u&#10;4S6l10JKWCeFVKgDxKN7iB95aSlY2I0Tu90spUV7EmQTv0gN6F+7tcKDeKVoIXsXJ1KEbKwUi9d4&#10;ImRvA2qpQnAgB+BOVi+SH9N0upqsJvkgH41XgzytqsFivcwH43V2f1e9qZbLKvsZcGZ50QjGuApQ&#10;z4LN8r8TxKl1eqldJHtDyV0zX8fvJfPkFkasCLA6/yO7KINQ+V5BG82OoAKr+w6EFwOMRtvvGHXQ&#10;fSV233bEcozkOwVKus9H0zto1ziZTKagAXu9sbnaIIpCoBJ7jHpz6fsG3xkrtg3ck8UKK70A7dUi&#10;6iLossd0Uiz0V8R/egtCA1/Po9fvF2v+CwAA//8DAFBLAwQUAAYACAAAACEAd36jQd0AAAAKAQAA&#10;DwAAAGRycy9kb3ducmV2LnhtbEyPwU7DMBBE70j8g7VI3KiTgJI2jVNBpSL1SNsPcONtHBGvo9hN&#10;A1/PcoLjzoxm31Sb2fViwjF0nhSkiwQEUuNNR62C03H3tAQRoiaje0+o4AsDbOr7u0qXxt/oA6dD&#10;bAWXUCi1AhvjUEoZGotOh4UfkNi7+NHpyOfYSjPqG5e7XmZJkkunO+IPVg+4tdh8Hq5OgbbT7vu0&#10;mt5lg9uiWL7s9292UOrxYX5dg4g4x78w/OIzOtTMdPZXMkH0CvJsxeiRjSQHwYHiOWXhzEKa5SDr&#10;Sv6fUP8AAAD//wMAUEsBAi0AFAAGAAgAAAAhALaDOJL+AAAA4QEAABMAAAAAAAAAAAAAAAAAAAAA&#10;AFtDb250ZW50X1R5cGVzXS54bWxQSwECLQAUAAYACAAAACEAOP0h/9YAAACUAQAACwAAAAAAAAAA&#10;AAAAAAAvAQAAX3JlbHMvLnJlbHNQSwECLQAUAAYACAAAACEABQcvKXICAAD5BAAADgAAAAAAAAAA&#10;AAAAAAAuAgAAZHJzL2Uyb0RvYy54bWxQSwECLQAUAAYACAAAACEAd36jQd0AAAAKAQAADwAAAAAA&#10;AAAAAAAAAADMBAAAZHJzL2Rvd25yZXYueG1sUEsFBgAAAAAEAAQA8wAAANYFAAAAAA==&#10;" filled="f" strokeweight="1pt">
                      <v:textbox inset="5.85pt,.7pt,5.85pt,.7pt"/>
                    </v:rect>
                  </w:pict>
                </mc:Fallback>
              </mc:AlternateContent>
            </w:r>
            <w:r w:rsidR="00DC0E73" w:rsidRPr="003073B6">
              <w:rPr>
                <w:rFonts w:ascii="ＭＳ 明朝" w:hAnsi="ＭＳ 明朝" w:hint="eastAsia"/>
                <w:color w:val="000000" w:themeColor="text1"/>
                <w:spacing w:val="30"/>
                <w:sz w:val="24"/>
              </w:rPr>
              <w:t xml:space="preserve">　　　　　　　　</w:t>
            </w:r>
            <w:r w:rsidRPr="003073B6">
              <w:rPr>
                <w:rFonts w:ascii="ＭＳ 明朝" w:hAnsi="ＭＳ 明朝" w:hint="eastAsia"/>
                <w:color w:val="000000" w:themeColor="text1"/>
                <w:spacing w:val="30"/>
                <w:sz w:val="24"/>
              </w:rPr>
              <w:t xml:space="preserve">　</w:t>
            </w:r>
            <w:r w:rsidR="00DC0E73" w:rsidRPr="003073B6">
              <w:rPr>
                <w:rFonts w:ascii="ＭＳ 明朝" w:hAnsi="ＭＳ 明朝" w:hint="eastAsia"/>
                <w:color w:val="000000" w:themeColor="text1"/>
                <w:spacing w:val="30"/>
                <w:sz w:val="24"/>
              </w:rPr>
              <w:t xml:space="preserve">　　住所　</w:t>
            </w:r>
            <w:r w:rsidRPr="003073B6">
              <w:rPr>
                <w:rFonts w:ascii="ＭＳ ゴシック" w:eastAsia="ＭＳ ゴシック" w:hAnsi="ＭＳ ゴシック" w:hint="eastAsia"/>
                <w:b/>
                <w:color w:val="000000" w:themeColor="text1"/>
                <w:spacing w:val="30"/>
                <w:sz w:val="24"/>
              </w:rPr>
              <w:t>○○県○○市○○○丁目○○番地○</w:t>
            </w:r>
          </w:p>
          <w:p w14:paraId="4EB3F9DB" w14:textId="77777777" w:rsidR="00DC0E73" w:rsidRPr="003073B6" w:rsidRDefault="008638C8" w:rsidP="008638C8">
            <w:pPr>
              <w:rPr>
                <w:rFonts w:ascii="ＭＳ 明朝" w:hAnsi="ＭＳ 明朝"/>
                <w:color w:val="000000" w:themeColor="text1"/>
                <w:spacing w:val="30"/>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66944" behindDoc="0" locked="0" layoutInCell="1" allowOverlap="1" wp14:anchorId="5E79F225" wp14:editId="074B58F3">
                      <wp:simplePos x="0" y="0"/>
                      <wp:positionH relativeFrom="column">
                        <wp:posOffset>1868805</wp:posOffset>
                      </wp:positionH>
                      <wp:positionV relativeFrom="paragraph">
                        <wp:posOffset>110490</wp:posOffset>
                      </wp:positionV>
                      <wp:extent cx="215900" cy="0"/>
                      <wp:effectExtent l="0" t="95250" r="0" b="95250"/>
                      <wp:wrapNone/>
                      <wp:docPr id="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H="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6D42A" id="Line 33" o:spid="_x0000_s1026" style="position:absolute;left:0;text-align:left;rotation:180;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7pt" to="164.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xlOAIAAGQEAAAOAAAAZHJzL2Uyb0RvYy54bWysVE1v2zAMvQ/YfxB0T2zno02MOsUQJ9uh&#10;6wq0+wGKJMfCZEmQ1DjBsP8+Uk7TdbsMw3yQKYt8fCSffHN77DQ5SB+UNRUtxjkl0nArlNlX9OvT&#10;drSgJERmBNPWyIqeZKC3q/fvbnpXyoltrRbSEwAxoexdRdsYXZllgbeyY2FsnTRw2FjfsQhbv8+E&#10;Zz2gdzqb5PlV1lsvnLdchgBf6+GQrhJ+00gevzRNkJHoigK3mFaf1h2u2eqGlXvPXKv4mQb7BxYd&#10;UwaSXqBqFhl59uoPqE5xb4Nt4pjbLrNNo7hMNUA1Rf5bNY8tczLVAs0J7tKm8P9g+f3hwRMlKnpN&#10;iWEdjOhOGUmmU2xN70IJHmvz4LE4fjSP7s7yb4EYu26Z2ctE8enkIK7AiOxNCG6CgwS7/rMV4MOe&#10;o019Oja+I97CPIp8keNDSaOV+4Q4mAtaQ45pTqfLnOQxEg4fJ8V8iQH85ShjJQJinPMhfpS2I2hU&#10;VEMxCY8d7kJEgq8u6G7sVmmdVKAN6QF7Mb+ep4hgtRJ4in7B73dr7cmBoZAGwgPaGzdvn41IaK1k&#10;YnO2I1MabBJTn6JX0DktKabrpKBES7g7aA2I2mBGKBYYn61BS9+X+XKz2Cxmo9nkajOa5XU9+rBd&#10;z0ZX2+J6Xk/r9boufiD5Yla2SghpkP+LrovZ3+nmfMMGRV6UfelU9hY9tRTIvrwT6SQDnPygoZ0V&#10;pweP1aEiQMrJ+Xzt8K78uk9erz+H1U8AAAD//wMAUEsDBBQABgAIAAAAIQDofn3N3QAAAAkBAAAP&#10;AAAAZHJzL2Rvd25yZXYueG1sTI/BTsMwEETvSPyDtUjcqENSQQlxKoSEigoIteED3HhJIux1sN02&#10;/D2LOMBxZ55mZ6rl5Kw4YIiDJwWXswwEUuvNQJ2Ct+bhYgEiJk1GW0+o4AsjLOvTk0qXxh9pg4dt&#10;6gSHUCy1gj6lsZQytj06HWd+RGLv3QenE5+hkyboI4c7K/Msu5JOD8Qfej3ifY/tx3bvFAwvq2Zd&#10;TONjs35dPW+6Inxa/6TU+dl0dwsi4ZT+YPipz9Wh5k47vycThVWQ38wLRtm4noNgoMgXLOx+BVlX&#10;8v+C+hsAAP//AwBQSwECLQAUAAYACAAAACEAtoM4kv4AAADhAQAAEwAAAAAAAAAAAAAAAAAAAAAA&#10;W0NvbnRlbnRfVHlwZXNdLnhtbFBLAQItABQABgAIAAAAIQA4/SH/1gAAAJQBAAALAAAAAAAAAAAA&#10;AAAAAC8BAABfcmVscy8ucmVsc1BLAQItABQABgAIAAAAIQBrXQxlOAIAAGQEAAAOAAAAAAAAAAAA&#10;AAAAAC4CAABkcnMvZTJvRG9jLnhtbFBLAQItABQABgAIAAAAIQDofn3N3QAAAAkBAAAPAAAAAAAA&#10;AAAAAAAAAJIEAABkcnMvZG93bnJldi54bWxQSwUGAAAAAAQABADzAAAAnAUAAAAA&#10;" strokeweight="2.25pt">
                      <v:stroke endarrow="block"/>
                    </v:line>
                  </w:pict>
                </mc:Fallback>
              </mc:AlternateContent>
            </w:r>
            <w:r w:rsidRPr="003073B6">
              <w:rPr>
                <w:noProof/>
                <w:color w:val="000000" w:themeColor="text1"/>
                <w:sz w:val="22"/>
              </w:rPr>
              <mc:AlternateContent>
                <mc:Choice Requires="wps">
                  <w:drawing>
                    <wp:anchor distT="0" distB="0" distL="114300" distR="114300" simplePos="0" relativeHeight="251651584" behindDoc="0" locked="0" layoutInCell="1" allowOverlap="1" wp14:anchorId="70A01E24" wp14:editId="49B1504D">
                      <wp:simplePos x="0" y="0"/>
                      <wp:positionH relativeFrom="column">
                        <wp:posOffset>4747260</wp:posOffset>
                      </wp:positionH>
                      <wp:positionV relativeFrom="paragraph">
                        <wp:posOffset>7620</wp:posOffset>
                      </wp:positionV>
                      <wp:extent cx="575945" cy="575945"/>
                      <wp:effectExtent l="0" t="0" r="14605" b="14605"/>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57594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031DE9" id="Oval 7" o:spid="_x0000_s1026" style="position:absolute;left:0;text-align:left;margin-left:373.8pt;margin-top:.6pt;width:45.35pt;height:45.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M7SbAIAAOoEAAAOAAAAZHJzL2Uyb0RvYy54bWysVNuO0zAQfUfiHyy/d5OU9BZtulo1LUJa&#10;2JUWPsC1ncbCsY3tNl0Q/87YSUvLviBEHpyxZ3xyzlxye3dsJTpw64RWJc5uUoy4opoJtSvxl8+b&#10;0Rwj54liRGrFS/zCHb5bvn1z25mCj3WjJeMWAYhyRWdK3HhviiRxtOEtcTfacAXOWtuWeNjaXcIs&#10;6QC9lck4TadJpy0zVlPuHJxWvRMvI35dc+of69pxj2SJgZuPq43rNqzJ8pYUO0tMI+hAg/wDi5YI&#10;BR89Q1XEE7S34hVUK6jVTtf+huo20XUtKI8aQE2W/qHmuSGGRy2QHGfOaXL/D5Z+OjxZJFiJpxgp&#10;0kKJHg9EolnITGdcAQHP5skGbc48aPrVIaVXDVE7fm+t7hpOGPDJQnxydSFsHFxF2+6jZgBM9l7H&#10;JB1r2wZAkI+OsRYv51rwo0cUDiezySKfYETBNdjhC6Q4XTbW+fdctygYJeZSCuNCtkhBDg/O99Gn&#10;qHCs9EZICeekkAp1QHo8S9N4w2kpWPAGp7O77UpaBHkAWvGJ6sBzGWb1XrGIFnKwHmxPhOxt4CpV&#10;wANJwGew+q74sUgX6/l6no/y8XQ9ytOqGt1vVvlouslmk+pdtVpV2c9ALcuLRjDGVWB36tAs/7sO&#10;GGal761zj16puBK7ic9rsck1jVgHUHV6R3Wx+KHefd9sNXuB2lvdjxz8IsBotP2OUQfjVmL3bU8s&#10;x0h+UNA/s3y8gGr7uJnPFzCr9tKxvXAQRQGoxB6j3lz5fqL3xopdA9/JYlGVvoeOq0VshdCNPaeh&#10;T2GgIv9h+MPEXu5j1O9f1PIXAAAA//8DAFBLAwQUAAYACAAAACEA+4o1298AAAAIAQAADwAAAGRy&#10;cy9kb3ducmV2LnhtbEyPQUvDQBCF74L/YRnBm920qW0asykiSA5FilXQ4zY7JsHsbNzdNvHfO570&#10;OHyP974ptpPtxRl96BwpmM8SEEi1Mx01Cl5fHm8yECFqMrp3hAq+McC2vLwodG7cSM94PsRGcAmF&#10;XCtoYxxyKUPdotVh5gYkZh/OWx359I00Xo9cbnu5SJKVtLojXmj1gA8t1p+Hk1Wgd+ErVHW0++7J&#10;V2/L9+p2N6ZKXV9N93cgIk7xLwy/+qwOJTsd3YlMEL2C9XK94iiDBQjmWZqlII4KNvMNyLKQ/x8o&#10;fwAAAP//AwBQSwECLQAUAAYACAAAACEAtoM4kv4AAADhAQAAEwAAAAAAAAAAAAAAAAAAAAAAW0Nv&#10;bnRlbnRfVHlwZXNdLnhtbFBLAQItABQABgAIAAAAIQA4/SH/1gAAAJQBAAALAAAAAAAAAAAAAAAA&#10;AC8BAABfcmVscy8ucmVsc1BLAQItABQABgAIAAAAIQCGKM7SbAIAAOoEAAAOAAAAAAAAAAAAAAAA&#10;AC4CAABkcnMvZTJvRG9jLnhtbFBLAQItABQABgAIAAAAIQD7ijXb3wAAAAgBAAAPAAAAAAAAAAAA&#10;AAAAAMYEAABkcnMvZG93bnJldi54bWxQSwUGAAAAAAQABADzAAAA0gUAAAAA&#10;" filled="f" strokeweight="1pt">
                      <v:textbox inset="5.85pt,.7pt,5.85pt,.7pt"/>
                    </v:oval>
                  </w:pict>
                </mc:Fallback>
              </mc:AlternateContent>
            </w:r>
            <w:r w:rsidR="00DC0E73" w:rsidRPr="003073B6">
              <w:rPr>
                <w:rFonts w:ascii="ＭＳ ゴシック" w:eastAsia="ＭＳ ゴシック" w:hAnsi="ＭＳ ゴシック" w:hint="eastAsia"/>
                <w:b/>
                <w:color w:val="000000" w:themeColor="text1"/>
                <w:spacing w:val="30"/>
                <w:sz w:val="24"/>
              </w:rPr>
              <w:t xml:space="preserve">　　　　　　　</w:t>
            </w:r>
            <w:r w:rsidRPr="003073B6">
              <w:rPr>
                <w:rFonts w:ascii="ＭＳ ゴシック" w:eastAsia="ＭＳ ゴシック" w:hAnsi="ＭＳ ゴシック" w:hint="eastAsia"/>
                <w:b/>
                <w:color w:val="000000" w:themeColor="text1"/>
                <w:spacing w:val="30"/>
                <w:sz w:val="24"/>
              </w:rPr>
              <w:t xml:space="preserve">　</w:t>
            </w:r>
            <w:r w:rsidR="00DC0E73" w:rsidRPr="003073B6">
              <w:rPr>
                <w:rFonts w:ascii="ＭＳ ゴシック" w:eastAsia="ＭＳ ゴシック" w:hAnsi="ＭＳ ゴシック" w:hint="eastAsia"/>
                <w:b/>
                <w:color w:val="000000" w:themeColor="text1"/>
                <w:spacing w:val="30"/>
                <w:sz w:val="24"/>
              </w:rPr>
              <w:t xml:space="preserve">　　　　　　</w:t>
            </w:r>
            <w:r w:rsidRPr="003073B6">
              <w:rPr>
                <w:rFonts w:ascii="ＭＳ ゴシック" w:eastAsia="ＭＳ ゴシック" w:hAnsi="ＭＳ ゴシック" w:hint="eastAsia"/>
                <w:b/>
                <w:color w:val="000000" w:themeColor="text1"/>
                <w:spacing w:val="30"/>
                <w:sz w:val="24"/>
              </w:rPr>
              <w:t>○○○○株式会社</w:t>
            </w:r>
            <w:r w:rsidR="00DC0E73" w:rsidRPr="003073B6">
              <w:rPr>
                <w:rFonts w:ascii="ＭＳ ゴシック" w:eastAsia="ＭＳ ゴシック" w:hAnsi="ＭＳ ゴシック" w:hint="eastAsia"/>
                <w:b/>
                <w:color w:val="000000" w:themeColor="text1"/>
                <w:spacing w:val="30"/>
                <w:sz w:val="24"/>
              </w:rPr>
              <w:t xml:space="preserve">　印</w:t>
            </w:r>
          </w:p>
          <w:p w14:paraId="698527E3" w14:textId="77777777" w:rsidR="00DC0E73" w:rsidRPr="003073B6" w:rsidRDefault="00DC0E73" w:rsidP="008638C8">
            <w:pPr>
              <w:rPr>
                <w:rFonts w:ascii="ＭＳ 明朝" w:hAnsi="ＭＳ 明朝"/>
                <w:color w:val="000000" w:themeColor="text1"/>
                <w:sz w:val="24"/>
              </w:rPr>
            </w:pPr>
            <w:r w:rsidRPr="003073B6">
              <w:rPr>
                <w:rFonts w:ascii="ＭＳ 明朝" w:hAnsi="ＭＳ 明朝" w:hint="eastAsia"/>
                <w:color w:val="000000" w:themeColor="text1"/>
                <w:spacing w:val="30"/>
                <w:sz w:val="24"/>
              </w:rPr>
              <w:t xml:space="preserve">　　　　　　　</w:t>
            </w:r>
            <w:r w:rsidR="008638C8" w:rsidRPr="003073B6">
              <w:rPr>
                <w:rFonts w:ascii="ＭＳ 明朝" w:hAnsi="ＭＳ 明朝" w:hint="eastAsia"/>
                <w:color w:val="000000" w:themeColor="text1"/>
                <w:spacing w:val="30"/>
                <w:sz w:val="24"/>
              </w:rPr>
              <w:t xml:space="preserve">　</w:t>
            </w:r>
            <w:r w:rsidRPr="003073B6">
              <w:rPr>
                <w:rFonts w:ascii="ＭＳ 明朝" w:hAnsi="ＭＳ 明朝" w:hint="eastAsia"/>
                <w:color w:val="000000" w:themeColor="text1"/>
                <w:spacing w:val="30"/>
                <w:sz w:val="24"/>
              </w:rPr>
              <w:t xml:space="preserve">　　　氏名　</w:t>
            </w:r>
            <w:r w:rsidR="008638C8" w:rsidRPr="003073B6">
              <w:rPr>
                <w:rFonts w:ascii="ＭＳ ゴシック" w:eastAsia="ＭＳ ゴシック" w:hAnsi="ＭＳ ゴシック" w:hint="eastAsia"/>
                <w:b/>
                <w:color w:val="000000" w:themeColor="text1"/>
                <w:spacing w:val="30"/>
                <w:sz w:val="24"/>
              </w:rPr>
              <w:t>代表取締役　○○　○○</w:t>
            </w:r>
            <w:r w:rsidRPr="003073B6">
              <w:rPr>
                <w:rFonts w:ascii="ＭＳ ゴシック" w:eastAsia="ＭＳ ゴシック" w:hAnsi="ＭＳ ゴシック" w:hint="eastAsia"/>
                <w:b/>
                <w:color w:val="000000" w:themeColor="text1"/>
                <w:spacing w:val="30"/>
                <w:sz w:val="24"/>
              </w:rPr>
              <w:t xml:space="preserve">　印</w:t>
            </w:r>
          </w:p>
          <w:p w14:paraId="34582DCC" w14:textId="77777777" w:rsidR="003F0C2B" w:rsidRPr="003073B6" w:rsidRDefault="003F0C2B" w:rsidP="00ED4085">
            <w:pPr>
              <w:rPr>
                <w:rFonts w:ascii="ＭＳ 明朝" w:hAnsi="ＭＳ 明朝"/>
                <w:color w:val="000000" w:themeColor="text1"/>
                <w:sz w:val="24"/>
              </w:rPr>
            </w:pPr>
          </w:p>
          <w:p w14:paraId="35E1A807" w14:textId="77777777" w:rsidR="003F0C2B" w:rsidRPr="003073B6" w:rsidRDefault="003F0C2B" w:rsidP="00ED4085">
            <w:pPr>
              <w:rPr>
                <w:rFonts w:ascii="ＭＳ 明朝" w:hAnsi="ＭＳ 明朝"/>
                <w:color w:val="000000" w:themeColor="text1"/>
                <w:sz w:val="24"/>
              </w:rPr>
            </w:pPr>
          </w:p>
          <w:p w14:paraId="2CF7E1DF" w14:textId="77777777" w:rsidR="00DC0E73" w:rsidRPr="003073B6" w:rsidRDefault="00DC0E73" w:rsidP="00DC0E73">
            <w:pPr>
              <w:rPr>
                <w:rFonts w:ascii="ＭＳ 明朝" w:hAnsi="ＭＳ 明朝"/>
                <w:color w:val="000000" w:themeColor="text1"/>
                <w:sz w:val="24"/>
              </w:rPr>
            </w:pPr>
          </w:p>
          <w:p w14:paraId="3CA0ECDF" w14:textId="77777777" w:rsidR="00EC3872" w:rsidRPr="003073B6" w:rsidRDefault="00EC3872" w:rsidP="00DC0E73">
            <w:pPr>
              <w:rPr>
                <w:rFonts w:ascii="ＭＳ 明朝" w:hAnsi="ＭＳ 明朝"/>
                <w:color w:val="000000" w:themeColor="text1"/>
                <w:sz w:val="24"/>
              </w:rPr>
            </w:pPr>
          </w:p>
          <w:p w14:paraId="04ABFE15" w14:textId="25D36D27" w:rsidR="005B0E5B" w:rsidRPr="003073B6" w:rsidRDefault="000D30C3" w:rsidP="008638C8">
            <w:pPr>
              <w:spacing w:line="360" w:lineRule="auto"/>
              <w:ind w:leftChars="100" w:left="200" w:rightChars="100" w:right="200" w:firstLineChars="100" w:firstLine="300"/>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令和６年３月11日</w:t>
            </w:r>
            <w:r w:rsidR="005B0E5B" w:rsidRPr="003073B6">
              <w:rPr>
                <w:rFonts w:ascii="ＭＳ 明朝" w:hAnsi="ＭＳ 明朝" w:hint="eastAsia"/>
                <w:color w:val="000000" w:themeColor="text1"/>
                <w:spacing w:val="30"/>
                <w:sz w:val="24"/>
              </w:rPr>
              <w:t>付け公告案件（</w:t>
            </w:r>
            <w:r w:rsidR="004D405E" w:rsidRPr="003073B6">
              <w:rPr>
                <w:rFonts w:ascii="ＭＳ 明朝" w:hAnsi="ＭＳ 明朝" w:hint="eastAsia"/>
                <w:color w:val="000000" w:themeColor="text1"/>
                <w:spacing w:val="30"/>
                <w:sz w:val="24"/>
              </w:rPr>
              <w:t>物品名及び数量：水道用ポリ塩化アルミニウム（ＰＡＣ）１㎏、納入場所：松山発電工水管理事務所、西条地区工業用水道管理事務所</w:t>
            </w:r>
            <w:r w:rsidR="005B0E5B" w:rsidRPr="003073B6">
              <w:rPr>
                <w:rFonts w:ascii="ＭＳ 明朝" w:hAnsi="ＭＳ 明朝" w:hint="eastAsia"/>
                <w:color w:val="000000" w:themeColor="text1"/>
                <w:spacing w:val="30"/>
                <w:sz w:val="24"/>
              </w:rPr>
              <w:t>）について、入札及び見積に関する一切の権限を次の者に委任します。</w:t>
            </w:r>
          </w:p>
          <w:p w14:paraId="553F21A7" w14:textId="77777777" w:rsidR="00DC0E73" w:rsidRPr="003073B6" w:rsidRDefault="0009721B" w:rsidP="00DC0E73">
            <w:pPr>
              <w:rPr>
                <w:rFonts w:ascii="ＭＳ 明朝" w:hAnsi="ＭＳ 明朝"/>
                <w:color w:val="000000" w:themeColor="text1"/>
                <w:spacing w:val="30"/>
                <w:sz w:val="24"/>
              </w:rPr>
            </w:pPr>
            <w:r w:rsidRPr="003073B6">
              <w:rPr>
                <w:rFonts w:ascii="ＭＳ 明朝" w:hAnsi="ＭＳ 明朝" w:hint="eastAsia"/>
                <w:noProof/>
                <w:color w:val="000000" w:themeColor="text1"/>
                <w:spacing w:val="24"/>
                <w:sz w:val="21"/>
                <w:szCs w:val="21"/>
              </w:rPr>
              <mc:AlternateContent>
                <mc:Choice Requires="wps">
                  <w:drawing>
                    <wp:anchor distT="0" distB="0" distL="114300" distR="114300" simplePos="0" relativeHeight="251653632" behindDoc="0" locked="0" layoutInCell="1" allowOverlap="1" wp14:anchorId="32627250" wp14:editId="05C846D3">
                      <wp:simplePos x="0" y="0"/>
                      <wp:positionH relativeFrom="column">
                        <wp:posOffset>3340735</wp:posOffset>
                      </wp:positionH>
                      <wp:positionV relativeFrom="paragraph">
                        <wp:posOffset>30480</wp:posOffset>
                      </wp:positionV>
                      <wp:extent cx="2226945" cy="480695"/>
                      <wp:effectExtent l="0" t="0" r="0" b="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6945" cy="480695"/>
                              </a:xfrm>
                              <a:prstGeom prst="rect">
                                <a:avLst/>
                              </a:prstGeom>
                              <a:solidFill>
                                <a:srgbClr val="FFFFFF"/>
                              </a:solidFill>
                              <a:ln w="28575">
                                <a:solidFill>
                                  <a:srgbClr val="000000"/>
                                </a:solidFill>
                                <a:prstDash val="sysDot"/>
                                <a:miter lim="800000"/>
                                <a:headEnd/>
                                <a:tailEnd/>
                              </a:ln>
                            </wps:spPr>
                            <wps:txbx>
                              <w:txbxContent>
                                <w:p w14:paraId="26A8BDAD" w14:textId="77777777" w:rsidR="004D2137" w:rsidRPr="0026088A" w:rsidRDefault="004D2137">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代理人住所は参加する会社の登録された所在地で差し支えない。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2627250" id="Rectangle 18" o:spid="_x0000_s1029" style="position:absolute;left:0;text-align:left;margin-left:263.05pt;margin-top:2.4pt;width:175.35pt;height:37.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jusOAIAAGgEAAAOAAAAZHJzL2Uyb0RvYy54bWysVMGO0zAQvSPxD5bvNG1pu2nUdLVqKUJa&#10;YMXCB0wdp7FwbDN2m5avZ+x0u13ghMjB8nhmnt+88WRxe2w1O0j0ypqSjwZDzqQRtlJmV/JvXzdv&#10;cs58AFOBtkaW/CQ9v12+frXoXCHHtrG6ksgIxPiicyVvQnBFlnnRyBb8wDppyFlbbCGQibusQugI&#10;vdXZeDicZZ3FyqEV0ns6XfdOvkz4dS1F+FzXXgamS07cQloxrdu4ZssFFDsE1yhxpgH/wKIFZejS&#10;C9QaArA9qj+gWiXQeluHgbBtZutaCZlqoGpGw9+qeWzAyVQLiePdRSb//2DFp8MDMlWVfMqZgZZa&#10;9IVEA7PTko3yqE/nfEFhj+4BY4Xe3Vvx3TNjVw2FyTtE2zUSKmI1ivHZi4RoeEpl2+6jrQge9sEm&#10;qY41thGQRGDH1JHTpSPyGJigw/F4PJtPiJog3yQfzubTdAUUT9kOfXgvbcvipuRI5BM6HO59iGyg&#10;eApJ7K1W1UZpnQzcbVca2QHodWzSd0b312HasI6o5NObaYJ+4fTXGMP0/Q0jcliDb/q7/MmvbYhx&#10;ULQq0ARo1ZY8v6RDERV9Z6oUEkDpfk/VaHOWOKradycct8fUw7cRMiq+tdWJNEfbP3gaUNo0Fn9y&#10;1tFjL7n/sQeUnOkPhvp2MxmTsCwkI8/nNCl47dheOcAIAip54KzfrkI/T3uHatfQPaNeJXdHnd6o&#10;1IRnTmfy9JxTb86jF+fl2k5Rzz+I5S8AAAD//wMAUEsDBBQABgAIAAAAIQCoznsy4AAAAAgBAAAP&#10;AAAAZHJzL2Rvd25yZXYueG1sTI9BS8NAEIXvgv9hGcGb3SS0SY3ZlCKIepBqW4TeptkxCWZ3Y3bb&#10;xH/veNLbG97jzfeK1WQ6cabBt84qiGcRCLKV062tFex3DzdLED6g1dg5Swq+ycOqvLwoMNdutG90&#10;3oZacIn1OSpoQuhzKX3VkEE/cz1Z9j7cYDDwOdRSDzhyuelkEkWpNNha/tBgT/cNVZ/bk1FweIpf&#10;W8zmursdHzfZ80vytT68K3V9Na3vQASawl8YfvEZHUpmOrqT1V50ChZJGnNUwZwXsL/MUhZHFtEC&#10;ZFnI/wPKHwAAAP//AwBQSwECLQAUAAYACAAAACEAtoM4kv4AAADhAQAAEwAAAAAAAAAAAAAAAAAA&#10;AAAAW0NvbnRlbnRfVHlwZXNdLnhtbFBLAQItABQABgAIAAAAIQA4/SH/1gAAAJQBAAALAAAAAAAA&#10;AAAAAAAAAC8BAABfcmVscy8ucmVsc1BLAQItABQABgAIAAAAIQB7FjusOAIAAGgEAAAOAAAAAAAA&#10;AAAAAAAAAC4CAABkcnMvZTJvRG9jLnhtbFBLAQItABQABgAIAAAAIQCoznsy4AAAAAgBAAAPAAAA&#10;AAAAAAAAAAAAAJIEAABkcnMvZG93bnJldi54bWxQSwUGAAAAAAQABADzAAAAnwUAAAAA&#10;" strokeweight="2.25pt">
                      <v:stroke dashstyle="1 1"/>
                      <v:textbox style="mso-fit-shape-to-text:t" inset="5.85pt,.7pt,5.85pt,.7pt">
                        <w:txbxContent>
                          <w:p w14:paraId="26A8BDAD" w14:textId="77777777" w:rsidR="004D2137" w:rsidRPr="0026088A" w:rsidRDefault="004D2137">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代理人住所は参加する会社の登録された所在地で差し支えない。</w:t>
                            </w:r>
                          </w:p>
                        </w:txbxContent>
                      </v:textbox>
                    </v:rect>
                  </w:pict>
                </mc:Fallback>
              </mc:AlternateContent>
            </w:r>
          </w:p>
          <w:p w14:paraId="71FADC15" w14:textId="77777777" w:rsidR="003F0C2B" w:rsidRPr="003073B6" w:rsidRDefault="003F0C2B" w:rsidP="00ED4085">
            <w:pPr>
              <w:rPr>
                <w:rFonts w:ascii="ＭＳ 明朝" w:hAnsi="ＭＳ 明朝"/>
                <w:color w:val="000000" w:themeColor="text1"/>
                <w:spacing w:val="30"/>
                <w:sz w:val="24"/>
              </w:rPr>
            </w:pPr>
          </w:p>
          <w:p w14:paraId="3FD9F85B" w14:textId="77777777" w:rsidR="003F0C2B" w:rsidRPr="003073B6" w:rsidRDefault="0009721B" w:rsidP="00ED4085">
            <w:pPr>
              <w:rPr>
                <w:rFonts w:ascii="ＭＳ 明朝" w:hAnsi="ＭＳ 明朝"/>
                <w:color w:val="000000" w:themeColor="text1"/>
                <w:spacing w:val="30"/>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52608" behindDoc="0" locked="0" layoutInCell="1" allowOverlap="1" wp14:anchorId="6F51C55F" wp14:editId="2F0DBA9C">
                      <wp:simplePos x="0" y="0"/>
                      <wp:positionH relativeFrom="column">
                        <wp:posOffset>4454525</wp:posOffset>
                      </wp:positionH>
                      <wp:positionV relativeFrom="paragraph">
                        <wp:posOffset>167640</wp:posOffset>
                      </wp:positionV>
                      <wp:extent cx="215900" cy="0"/>
                      <wp:effectExtent l="0" t="0" r="0" b="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79966" id="Line 14" o:spid="_x0000_s1026" style="position:absolute;left:0;text-align:left;rotation:90;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5pt,13.2pt" to="367.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4q/NwIAAGQEAAAOAAAAZHJzL2Uyb0RvYy54bWysVMGO0zAQvSPxD5bv3TQl7XajTVeoaeGw&#10;QKVdPsC1ncbCsS3b27RC/DszTtulcEGIHJxxPPPmzcxz7h8OnSZ76YOypqL5zZgSabgVyuwq+vV5&#10;PZpTEiIzgmlrZEWPMtCHxds3970r5cS2VgvpCYCYUPauom2MrsyywFvZsXBjnTRw2FjfsQhbv8uE&#10;Zz2gdzqbjMezrLdeOG+5DAG+1sMhXST8ppE8fmmaICPRFQVuMa0+rVtcs8U9K3eeuVbxEw32Dyw6&#10;pgwkvUDVLDLy4tUfUJ3i3gbbxBtuu8w2jeIy1QDV5OPfqnlqmZOpFmhOcJc2hf8Hyz/vN54oUdGC&#10;EsM6GNGjMpLkBbamd6EEj6XZeCyOH8yTe7T8WyDGLltmdjJRfD46iMsxIrsKwU1wkGDbf7ICfNhL&#10;tKlPh8Z3xFuYRz6DOcJDSaOV+4g4mAtaQw5pTsfLnOQhEg4fJ/n0DgP4+ShjJQJinPMhfpC2I2hU&#10;VEMxCY/tH0NEgq8u6G7sWmmdVKAN6QF7Pr2dpohgtRJ4in7B77ZL7cmeoZAGwgPalZu3L0YktFYy&#10;sTrZkSkNNompT9Er6JyWFNN1UlCiJdwdtAZEbTAjFAuMT9agpe9347vVfDUvRsVkthoV47oevV8v&#10;i9Fsnd9O63f1clnnP5B8XpStEkIa5H/WdV78nW5ON2xQ5EXZl05l1+ippUD2/E6kkwxw8oOGtlYc&#10;Nx6rQ0WAlJPz6drhXfl1n7xefw6LnwAAAP//AwBQSwMEFAAGAAgAAAAhAIp1thraAAAACAEAAA8A&#10;AABkcnMvZG93bnJldi54bWxMj8FOwzAQRO9I/IO1SNyokxJKCNlUqBUcuLXpB7jxkkTE6yh26/Tv&#10;MeJAj6MZzbwp17MZxJkm11tGSBcJCOLG6p5bhEP9/pCDcF6xVoNlQriQg3V1e1OqQtvAOzrvfSti&#10;CbtCIXTej4WUrunIKLewI3H0vuxklI9yaqWeVIjlZpDLJFlJo3qOC50aadNR870/GYTVJg9m6216&#10;WIb2M7e7msJHjXh/N7+9gvA0+/8w/OJHdKgi09GeWDsxIDyn+VOMIrxkIKL/p48I2WMGsirl9YHq&#10;BwAA//8DAFBLAQItABQABgAIAAAAIQC2gziS/gAAAOEBAAATAAAAAAAAAAAAAAAAAAAAAABbQ29u&#10;dGVudF9UeXBlc10ueG1sUEsBAi0AFAAGAAgAAAAhADj9If/WAAAAlAEAAAsAAAAAAAAAAAAAAAAA&#10;LwEAAF9yZWxzLy5yZWxzUEsBAi0AFAAGAAgAAAAhAGOfir83AgAAZAQAAA4AAAAAAAAAAAAAAAAA&#10;LgIAAGRycy9lMm9Eb2MueG1sUEsBAi0AFAAGAAgAAAAhAIp1thraAAAACAEAAA8AAAAAAAAAAAAA&#10;AAAAkQQAAGRycy9kb3ducmV2LnhtbFBLBQYAAAAABAAEAPMAAACYBQAAAAA=&#10;" strokeweight="2.25pt">
                      <v:stroke endarrow="block"/>
                    </v:line>
                  </w:pict>
                </mc:Fallback>
              </mc:AlternateContent>
            </w:r>
          </w:p>
          <w:p w14:paraId="28199619" w14:textId="77777777" w:rsidR="0026088A" w:rsidRPr="003073B6" w:rsidRDefault="0026088A" w:rsidP="0026088A">
            <w:pPr>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 xml:space="preserve">　　　　　　　代理人　住所　</w:t>
            </w:r>
            <w:r w:rsidR="00EC3872" w:rsidRPr="003073B6">
              <w:rPr>
                <w:rFonts w:ascii="ＭＳ ゴシック" w:eastAsia="ＭＳ ゴシック" w:hAnsi="ＭＳ ゴシック" w:hint="eastAsia"/>
                <w:b/>
                <w:color w:val="000000" w:themeColor="text1"/>
                <w:spacing w:val="30"/>
                <w:sz w:val="24"/>
              </w:rPr>
              <w:t>○○県○○市○○○丁目○○番地○</w:t>
            </w:r>
          </w:p>
          <w:p w14:paraId="78A00B27" w14:textId="77777777" w:rsidR="0026088A" w:rsidRPr="003073B6" w:rsidRDefault="0009721B" w:rsidP="0026088A">
            <w:pPr>
              <w:rPr>
                <w:rFonts w:ascii="ＭＳ 明朝" w:hAnsi="ＭＳ 明朝"/>
                <w:color w:val="000000" w:themeColor="text1"/>
                <w:spacing w:val="30"/>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56704" behindDoc="0" locked="0" layoutInCell="1" allowOverlap="1" wp14:anchorId="3CBCB822" wp14:editId="2EF0B271">
                      <wp:simplePos x="0" y="0"/>
                      <wp:positionH relativeFrom="column">
                        <wp:posOffset>3772535</wp:posOffset>
                      </wp:positionH>
                      <wp:positionV relativeFrom="paragraph">
                        <wp:posOffset>66675</wp:posOffset>
                      </wp:positionV>
                      <wp:extent cx="467995" cy="467995"/>
                      <wp:effectExtent l="0" t="0" r="0" b="0"/>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46799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8B768C" id="Oval 26" o:spid="_x0000_s1026" style="position:absolute;left:0;text-align:left;margin-left:297.05pt;margin-top:5.25pt;width:36.85pt;height:3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bnbAIAAOsEAAAOAAAAZHJzL2Uyb0RvYy54bWysVF1v2yAUfZ+0/4B4T22nbj6sOlUVJ9Ok&#10;bq3U7QcQwDEaBgYkTjf1v++CnSxZX6ZpfsAX7uX4nPvh27tDK9GeWye0KnF2lWLEFdVMqG2Jv35Z&#10;j2YYOU8UI1IrXuIX7vDd4v27284UfKwbLRm3CECUKzpT4sZ7UySJow1vibvShitw1tq2xMPWbhNm&#10;SQforUzGaTpJOm2ZsZpy5+C06p14EfHrmlP/WNeOeyRLDNx8XG1cN2FNFrek2FpiGkEHGuQfWLRE&#10;KPjoCaoinqCdFW+gWkGtdrr2V1S3ia5rQXnUAGqy9A81zw0xPGqB5DhzSpP7f7D08/7JIsFKfI2R&#10;Ii2U6HFPJBpPQmo64wqIeDZPNohz5kHTbw4pvWyI2vJ7a3XXcMKAUBbik4sLYePgKtp0nzQDZLLz&#10;OmbpUNs2AIJ+dIjFeDkVgx88onCYT6bz+Q1GFFyDHb5AiuNlY53/wHWLglFiLqUwLqSLFGT/4Hwf&#10;fYwKx0qvhZRwTgqpUAekx9M0jTecloIFb3A6u90spUWQCKAVn6gOPOdhVu8Ui2ghB6vB9kTI3gau&#10;UgU8kAR8Bqtvi5/zdL6arWb5KB9PVqM8rarR/XqZjybrbHpTXVfLZZW9BmpZXjSCMa4Cu2OLZvnf&#10;tcAwLH1znZr0QsWF2HV83opNLmnEOoCq4zuqi8UP9e77ZqPZC9Te6n7m4B8BRqPtD4w6mLcSu+87&#10;YjlG8qOC/pnm41BtHzez2RyG1Z47NmcOoigAldhj1JtL34/0zlixbeA7WSyq0vfQcbWIrRC6sec0&#10;9ClMVOQ/TH8Y2fN9jPr9j1r8AgAA//8DAFBLAwQUAAYACAAAACEAKBtqK98AAAAJAQAADwAAAGRy&#10;cy9kb3ducmV2LnhtbEyPQUvDQBCF74L/YRnBm920JrHGbIoIkkORYhX0OM2uSTA7G3e3Tfz3jic9&#10;Du/jzffKzWwHcTI+9I4ULBcJCEON0z21Cl5fHq/WIEJE0jg4Mgq+TYBNdX5WYqHdRM/mtI+t4BIK&#10;BSroYhwLKUPTGYth4UZDnH04bzHy6VupPU5cbge5SpJcWuyJP3Q4mofONJ/7o1WA2/AV6ibaXf/k&#10;67f0vc6207VSlxfz/R2IaOb4B8OvPqtDxU4HdyQdxKAgu02XjHKQZCAYyPMb3nJQsE5XIKtS/l9Q&#10;/QAAAP//AwBQSwECLQAUAAYACAAAACEAtoM4kv4AAADhAQAAEwAAAAAAAAAAAAAAAAAAAAAAW0Nv&#10;bnRlbnRfVHlwZXNdLnhtbFBLAQItABQABgAIAAAAIQA4/SH/1gAAAJQBAAALAAAAAAAAAAAAAAAA&#10;AC8BAABfcmVscy8ucmVsc1BLAQItABQABgAIAAAAIQD5qybnbAIAAOsEAAAOAAAAAAAAAAAAAAAA&#10;AC4CAABkcnMvZTJvRG9jLnhtbFBLAQItABQABgAIAAAAIQAoG2or3wAAAAkBAAAPAAAAAAAAAAAA&#10;AAAAAMYEAABkcnMvZG93bnJldi54bWxQSwUGAAAAAAQABADzAAAA0gUAAAAA&#10;" filled="f" strokeweight="1pt">
                      <v:textbox inset="5.85pt,.7pt,5.85pt,.7pt"/>
                    </v:oval>
                  </w:pict>
                </mc:Fallback>
              </mc:AlternateContent>
            </w:r>
          </w:p>
          <w:p w14:paraId="2ED8E1B6" w14:textId="77777777" w:rsidR="003F0C2B" w:rsidRPr="003073B6" w:rsidRDefault="0026088A" w:rsidP="0026088A">
            <w:pPr>
              <w:rPr>
                <w:rFonts w:ascii="ＭＳ 明朝" w:hAnsi="ＭＳ 明朝"/>
                <w:color w:val="000000" w:themeColor="text1"/>
                <w:spacing w:val="30"/>
                <w:sz w:val="24"/>
              </w:rPr>
            </w:pPr>
            <w:r w:rsidRPr="003073B6">
              <w:rPr>
                <w:rFonts w:ascii="ＭＳ 明朝" w:hAnsi="ＭＳ 明朝" w:hint="eastAsia"/>
                <w:color w:val="000000" w:themeColor="text1"/>
                <w:spacing w:val="30"/>
                <w:sz w:val="24"/>
              </w:rPr>
              <w:t xml:space="preserve">　　　　　　　　　　　氏名　</w:t>
            </w:r>
            <w:r w:rsidRPr="003073B6">
              <w:rPr>
                <w:rFonts w:ascii="ＭＳ ゴシック" w:eastAsia="ＭＳ ゴシック" w:hAnsi="ＭＳ ゴシック" w:hint="eastAsia"/>
                <w:b/>
                <w:color w:val="000000" w:themeColor="text1"/>
                <w:spacing w:val="30"/>
                <w:sz w:val="24"/>
              </w:rPr>
              <w:t>○○　○○</w:t>
            </w:r>
            <w:r w:rsidRPr="003073B6">
              <w:rPr>
                <w:rFonts w:ascii="ＭＳ 明朝" w:hAnsi="ＭＳ 明朝" w:hint="eastAsia"/>
                <w:color w:val="000000" w:themeColor="text1"/>
                <w:spacing w:val="30"/>
                <w:sz w:val="24"/>
              </w:rPr>
              <w:t xml:space="preserve">　印</w:t>
            </w:r>
          </w:p>
          <w:p w14:paraId="5157D769" w14:textId="77777777" w:rsidR="0026088A" w:rsidRPr="003073B6" w:rsidRDefault="0009721B" w:rsidP="0026088A">
            <w:pPr>
              <w:rPr>
                <w:rFonts w:ascii="ＭＳ 明朝" w:hAnsi="ＭＳ 明朝"/>
                <w:color w:val="000000" w:themeColor="text1"/>
                <w:spacing w:val="30"/>
                <w:sz w:val="24"/>
              </w:rPr>
            </w:pP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58752" behindDoc="0" locked="0" layoutInCell="1" allowOverlap="1" wp14:anchorId="62FA5478" wp14:editId="38875B02">
                      <wp:simplePos x="0" y="0"/>
                      <wp:positionH relativeFrom="column">
                        <wp:posOffset>3907155</wp:posOffset>
                      </wp:positionH>
                      <wp:positionV relativeFrom="paragraph">
                        <wp:posOffset>208280</wp:posOffset>
                      </wp:positionV>
                      <wp:extent cx="215900" cy="0"/>
                      <wp:effectExtent l="0" t="0" r="0" b="0"/>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13FCA" id="Line 28" o:spid="_x0000_s1026" style="position:absolute;left:0;text-align:left;rotation:90;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65pt,16.4pt" to="324.6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cdzOgIAAG0EAAAOAAAAZHJzL2Uyb0RvYy54bWysVMFu2zAMvQ/YPwi6p7Yzp02NOsUQJ9uh&#10;2wK0212R5FiYLAmSGicY9u8l5TRdt8swzAeZssjHR+rRN7eHXpO99EFZU9PiIqdEGm6FMruafn1Y&#10;T+aUhMiMYNoaWdOjDPR28fbNzeAqObWd1UJ6AiAmVIOraRejq7Is8E72LFxYJw0cttb3LMLW7zLh&#10;2QDovc6meX6ZDdYL5y2XIcDXZjyki4TftpLHL20bZCS6psAtptWndYtrtrhh1c4z1yl+osH+gUXP&#10;lIGkZ6iGRUYevfoDqlfc22DbeMFtn9m2VVymGqCaIv+tmvuOOZlqgeYEd25T+H+w/PN+44kSNZ1S&#10;YlgPV3SnjCTTObZmcKECj6XZeCyOH8y9u7P8eyDGLjtmdjJRfDg6iCswInsVgpvgIMF2+GQF+LDH&#10;aFOfDq3vibdwH7Myx4eSViv3EWGS9Q0tTAo9Iod0YcfzhclDJBw+TovZNYby56OMVYiMcc6H+EHa&#10;nqBRUw1VJTy2vwsRmb64oLuxa6V1koM2ZADs+exqliKC1UrgKfoFv9sutSd7hooaqY9or9y8fTQi&#10;oXWSidXJjkxpsElMDYteQQu1pJiul4ISLWGI0BoRtcGMUCwwPlmjqH5c59er+WpeTsrp5WpS5k0z&#10;eb9elpPLdXE1a941y2VT/ETyRVl1SghpkP+zwIvy7wR0GrVRmmeJnzuVvUZPLQWyz+9EOukBJTCK&#10;aWvFceOxOpQGaDo5n+YPh+bXffJ6+UssngAAAP//AwBQSwMEFAAGAAgAAAAhAHgH5ireAAAACQEA&#10;AA8AAABkcnMvZG93bnJldi54bWxMj81OwzAQhO9IvIO1SFwq6tDQn4Q4FUJCIG60tGcn3iah8TqK&#10;3TS8PYs40OPOfJqdydajbcWAvW8cKbifRiCQSmcaqhR8bl/uViB80GR06wgVfKOHdX59lenUuDN9&#10;4LAJleAQ8qlWUIfQpVL6skar/dR1SOwdXG914LOvpOn1mcNtK2dRtJBWN8Qfat3hc43lcXOyCtzw&#10;Ln2VJEsa9tvdV3F8fZtMYqVub8anRxABx/APw299rg45dyrciYwXrYJFPIsZZWPOExj4EwoFD8kK&#10;ZJ7JywX5DwAAAP//AwBQSwECLQAUAAYACAAAACEAtoM4kv4AAADhAQAAEwAAAAAAAAAAAAAAAAAA&#10;AAAAW0NvbnRlbnRfVHlwZXNdLnhtbFBLAQItABQABgAIAAAAIQA4/SH/1gAAAJQBAAALAAAAAAAA&#10;AAAAAAAAAC8BAABfcmVscy8ucmVsc1BLAQItABQABgAIAAAAIQBhjcdzOgIAAG0EAAAOAAAAAAAA&#10;AAAAAAAAAC4CAABkcnMvZTJvRG9jLnhtbFBLAQItABQABgAIAAAAIQB4B+Yq3gAAAAkBAAAPAAAA&#10;AAAAAAAAAAAAAJQEAABkcnMvZG93bnJldi54bWxQSwUGAAAAAAQABADzAAAAnwUAAAAA&#10;" strokeweight="2.25pt">
                      <v:stroke endarrow="block"/>
                    </v:line>
                  </w:pict>
                </mc:Fallback>
              </mc:AlternateContent>
            </w:r>
            <w:r w:rsidRPr="003073B6">
              <w:rPr>
                <w:rFonts w:ascii="ＭＳ 明朝" w:hAnsi="ＭＳ 明朝" w:hint="eastAsia"/>
                <w:b/>
                <w:noProof/>
                <w:color w:val="000000" w:themeColor="text1"/>
                <w:spacing w:val="60"/>
                <w:sz w:val="32"/>
                <w:szCs w:val="32"/>
              </w:rPr>
              <mc:AlternateContent>
                <mc:Choice Requires="wps">
                  <w:drawing>
                    <wp:anchor distT="0" distB="0" distL="114300" distR="114300" simplePos="0" relativeHeight="251657728" behindDoc="0" locked="0" layoutInCell="1" allowOverlap="1" wp14:anchorId="3BBB2648" wp14:editId="15B867BC">
                      <wp:simplePos x="0" y="0"/>
                      <wp:positionH relativeFrom="column">
                        <wp:posOffset>3331210</wp:posOffset>
                      </wp:positionH>
                      <wp:positionV relativeFrom="paragraph">
                        <wp:posOffset>303530</wp:posOffset>
                      </wp:positionV>
                      <wp:extent cx="1884680" cy="480695"/>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4680" cy="480695"/>
                              </a:xfrm>
                              <a:prstGeom prst="rect">
                                <a:avLst/>
                              </a:prstGeom>
                              <a:solidFill>
                                <a:srgbClr val="FFFFFF"/>
                              </a:solidFill>
                              <a:ln w="28575">
                                <a:solidFill>
                                  <a:srgbClr val="000000"/>
                                </a:solidFill>
                                <a:prstDash val="sysDot"/>
                                <a:miter lim="800000"/>
                                <a:headEnd/>
                                <a:tailEnd/>
                              </a:ln>
                            </wps:spPr>
                            <wps:txbx>
                              <w:txbxContent>
                                <w:p w14:paraId="28FFF79F" w14:textId="77777777" w:rsidR="0026088A" w:rsidRPr="0026088A" w:rsidRDefault="0026088A" w:rsidP="0026088A">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代理人の印は、入札（見積）書で使用する印鑑と同一であること。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BBB2648" id="Rectangle 27" o:spid="_x0000_s1030" style="position:absolute;left:0;text-align:left;margin-left:262.3pt;margin-top:23.9pt;width:148.4pt;height:3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6COAIAAGgEAAAOAAAAZHJzL2Uyb0RvYy54bWysVNuO2yAQfa/Uf0C8N06iXLxWnNUqaapK&#10;2+6q237ABOMYFQMdSJz06zvgbDbb9qmqHxAww+HMOYwXt8dWs4NEr6wp+Wgw5EwaYStldiX/9nXz&#10;LufMBzAVaGtkyU/S89vl2zeLzhVybBurK4mMQIwvOlfyJgRXZJkXjWzBD6yThoK1xRYCLXGXVQgd&#10;obc6Gw+Hs6yzWDm0QnpPu+s+yJcJv66lCA917WVguuTELaQR07iNY7ZcQLFDcI0SZxrwDyxaUIYu&#10;vUCtIQDbo/oDqlUCrbd1GAjbZraulZCpBqpmNPytmqcGnEy1kDjeXWTy/w9WfD48IlMVeceZgZYs&#10;+kKigdlpycbzqE/nfEFpT+4RY4Xe3Vvx3TNjVw2lyTtE2zUSKmI1ivnZqwNx4eko23afbEXwsA82&#10;SXWssY2AJAI7JkdOF0fkMTBBm6M8n8xyMk5QbJIPZzfTdAUUz6cd+vBB2pbFScmRyCd0ONz7ENlA&#10;8ZyS2Futqo3SOi1wt11pZAeg17FJ3xndX6dpw7qSj/PpfJqgXwX9NcYwfX/DiBzW4Jv+Ln/yaxti&#10;HhStCtQBWrUlzy/HoYiKvjdVSgmgdD+narQ5SxxV7d0Jx+0xeTiJkFHxra1OpDna/sFTg9KksfiT&#10;s44ee8n9jz2g5Ex/NOTbfDImYVlIizy/IcHxOrC9CoARBFTywFk/XYW+n/YO1a6he0a9Su6OnN6o&#10;ZMILpzN5es7Jm3PrxX65Xqeslx/E8hcAAAD//wMAUEsDBBQABgAIAAAAIQAwLrdz4gAAAAoBAAAP&#10;AAAAZHJzL2Rvd25yZXYueG1sTI/LTsMwEEX3SPyDNUjsqBOTNiXEqSokBCwQ0FZI3bnxkET4EWK3&#10;CX/PsILlaI7uPbdcTdawEw6h805COkuAoau97lwjYbe9v1oCC1E5rYx3KOEbA6yq87NSFdqP7g1P&#10;m9gwCnGhUBLaGPuC81C3aFWY+R4d/T78YFWkc2i4HtRI4dZwkSQLblXnqKFVPd61WH9ujlbC/jF9&#10;7VSeaXMzPrzkT8/ia71/l/LyYlrfAos4xT8YfvVJHSpyOvij04EZCXORLQiVkOU0gYClSDNgByLF&#10;9Rx4VfL/E6ofAAAA//8DAFBLAQItABQABgAIAAAAIQC2gziS/gAAAOEBAAATAAAAAAAAAAAAAAAA&#10;AAAAAABbQ29udGVudF9UeXBlc10ueG1sUEsBAi0AFAAGAAgAAAAhADj9If/WAAAAlAEAAAsAAAAA&#10;AAAAAAAAAAAALwEAAF9yZWxzLy5yZWxzUEsBAi0AFAAGAAgAAAAhAB6W3oI4AgAAaAQAAA4AAAAA&#10;AAAAAAAAAAAALgIAAGRycy9lMm9Eb2MueG1sUEsBAi0AFAAGAAgAAAAhADAut3PiAAAACgEAAA8A&#10;AAAAAAAAAAAAAAAAkgQAAGRycy9kb3ducmV2LnhtbFBLBQYAAAAABAAEAPMAAAChBQAAAAA=&#10;" strokeweight="2.25pt">
                      <v:stroke dashstyle="1 1"/>
                      <v:textbox style="mso-fit-shape-to-text:t" inset="5.85pt,.7pt,5.85pt,.7pt">
                        <w:txbxContent>
                          <w:p w14:paraId="28FFF79F" w14:textId="77777777" w:rsidR="0026088A" w:rsidRPr="0026088A" w:rsidRDefault="0026088A" w:rsidP="0026088A">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代理人の印は、入札（見積）書で使用する印鑑と同一であること。</w:t>
                            </w:r>
                          </w:p>
                        </w:txbxContent>
                      </v:textbox>
                    </v:rect>
                  </w:pict>
                </mc:Fallback>
              </mc:AlternateContent>
            </w:r>
          </w:p>
        </w:tc>
      </w:tr>
    </w:tbl>
    <w:p w14:paraId="55624E54" w14:textId="77777777" w:rsidR="003F0C2B" w:rsidRPr="003073B6" w:rsidRDefault="003F0C2B" w:rsidP="008638C8">
      <w:pPr>
        <w:ind w:left="2051" w:hangingChars="795" w:hanging="2051"/>
        <w:rPr>
          <w:rFonts w:ascii="ＭＳ 明朝" w:hAnsi="ＭＳ 明朝"/>
          <w:color w:val="000000" w:themeColor="text1"/>
          <w:sz w:val="21"/>
          <w:szCs w:val="21"/>
        </w:rPr>
      </w:pPr>
      <w:r w:rsidRPr="003073B6">
        <w:rPr>
          <w:rFonts w:ascii="ＭＳ 明朝" w:hAnsi="ＭＳ 明朝" w:hint="eastAsia"/>
          <w:color w:val="000000" w:themeColor="text1"/>
          <w:spacing w:val="24"/>
          <w:sz w:val="21"/>
          <w:szCs w:val="21"/>
        </w:rPr>
        <w:t>（記入注意）１．本書は様式例であるので、本書の内容が具備されている場合は貴社指定の様式を使用してもよい。</w:t>
      </w:r>
    </w:p>
    <w:p w14:paraId="3763C562" w14:textId="77777777" w:rsidR="003F0C2B" w:rsidRPr="003073B6" w:rsidRDefault="003F0C2B" w:rsidP="008638C8">
      <w:pPr>
        <w:ind w:left="2051" w:hangingChars="795" w:hanging="2051"/>
        <w:rPr>
          <w:rFonts w:ascii="ＭＳ 明朝" w:hAnsi="ＭＳ 明朝"/>
          <w:color w:val="000000" w:themeColor="text1"/>
          <w:sz w:val="21"/>
          <w:szCs w:val="21"/>
        </w:rPr>
      </w:pPr>
      <w:r w:rsidRPr="003073B6">
        <w:rPr>
          <w:rFonts w:ascii="ＭＳ 明朝" w:hAnsi="ＭＳ 明朝" w:hint="eastAsia"/>
          <w:color w:val="000000" w:themeColor="text1"/>
          <w:spacing w:val="24"/>
          <w:sz w:val="21"/>
          <w:szCs w:val="21"/>
        </w:rPr>
        <w:t xml:space="preserve">　　　　　　２．委任者は、愛媛県競争入札参加資格者として登録されている住所・氏名を記載の上、押印すること。</w:t>
      </w:r>
    </w:p>
    <w:p w14:paraId="0998046A" w14:textId="77777777" w:rsidR="003F0C2B" w:rsidRPr="003073B6" w:rsidRDefault="003F0C2B" w:rsidP="003F0C2B">
      <w:pPr>
        <w:rPr>
          <w:rFonts w:ascii="ＭＳ 明朝" w:hAnsi="ＭＳ 明朝"/>
          <w:color w:val="000000" w:themeColor="text1"/>
          <w:spacing w:val="24"/>
          <w:sz w:val="21"/>
          <w:szCs w:val="21"/>
        </w:rPr>
      </w:pPr>
      <w:r w:rsidRPr="003073B6">
        <w:rPr>
          <w:rFonts w:ascii="ＭＳ 明朝" w:hAnsi="ＭＳ 明朝" w:hint="eastAsia"/>
          <w:color w:val="000000" w:themeColor="text1"/>
          <w:spacing w:val="24"/>
          <w:sz w:val="21"/>
          <w:szCs w:val="21"/>
        </w:rPr>
        <w:t xml:space="preserve">　　　　　　３．受任者は、貴社の社員であること。</w:t>
      </w:r>
    </w:p>
    <w:p w14:paraId="27EE18BF" w14:textId="77777777" w:rsidR="003F0C2B" w:rsidRDefault="003F0C2B">
      <w:pPr>
        <w:rPr>
          <w:rFonts w:ascii="ＭＳ 明朝" w:hAnsi="ＭＳ 明朝"/>
          <w:spacing w:val="24"/>
          <w:sz w:val="21"/>
          <w:szCs w:val="21"/>
        </w:rPr>
      </w:pPr>
    </w:p>
    <w:sectPr w:rsidR="003F0C2B" w:rsidSect="008638C8">
      <w:pgSz w:w="11906" w:h="16838" w:code="9"/>
      <w:pgMar w:top="1134" w:right="1418" w:bottom="1134" w:left="1418" w:header="720" w:footer="720" w:gutter="0"/>
      <w:pgNumType w:start="1"/>
      <w:cols w:space="720"/>
      <w:noEndnote/>
      <w:docGrid w:linePitch="342" w:charSpace="-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FFA1A" w14:textId="77777777" w:rsidR="002746C4" w:rsidRDefault="002746C4">
      <w:r>
        <w:separator/>
      </w:r>
    </w:p>
  </w:endnote>
  <w:endnote w:type="continuationSeparator" w:id="0">
    <w:p w14:paraId="0064B169" w14:textId="77777777" w:rsidR="002746C4" w:rsidRDefault="0027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6C75D" w14:textId="77777777" w:rsidR="002746C4" w:rsidRDefault="002746C4">
      <w:r>
        <w:separator/>
      </w:r>
    </w:p>
  </w:footnote>
  <w:footnote w:type="continuationSeparator" w:id="0">
    <w:p w14:paraId="4D57D287" w14:textId="77777777" w:rsidR="002746C4" w:rsidRDefault="00274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8"/>
  <w:drawingGridVerticalSpacing w:val="171"/>
  <w:displayHorizontalDrawingGridEvery w:val="0"/>
  <w:displayVerticalDrawingGridEvery w:val="2"/>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C15"/>
    <w:rsid w:val="00027367"/>
    <w:rsid w:val="00032409"/>
    <w:rsid w:val="00040B6D"/>
    <w:rsid w:val="00066680"/>
    <w:rsid w:val="0009721B"/>
    <w:rsid w:val="000C0EE0"/>
    <w:rsid w:val="000C3511"/>
    <w:rsid w:val="000D30C3"/>
    <w:rsid w:val="000E3485"/>
    <w:rsid w:val="00123A2A"/>
    <w:rsid w:val="00125855"/>
    <w:rsid w:val="00126CF8"/>
    <w:rsid w:val="001344F4"/>
    <w:rsid w:val="001348F6"/>
    <w:rsid w:val="001556BE"/>
    <w:rsid w:val="001747E6"/>
    <w:rsid w:val="001765D5"/>
    <w:rsid w:val="001801F2"/>
    <w:rsid w:val="00196958"/>
    <w:rsid w:val="001D13E9"/>
    <w:rsid w:val="001D2266"/>
    <w:rsid w:val="001D5AB7"/>
    <w:rsid w:val="001E043A"/>
    <w:rsid w:val="002230B0"/>
    <w:rsid w:val="00224066"/>
    <w:rsid w:val="00231BDC"/>
    <w:rsid w:val="00234C80"/>
    <w:rsid w:val="0026088A"/>
    <w:rsid w:val="00267122"/>
    <w:rsid w:val="002734B1"/>
    <w:rsid w:val="002746C4"/>
    <w:rsid w:val="0028504B"/>
    <w:rsid w:val="0029207A"/>
    <w:rsid w:val="00293E61"/>
    <w:rsid w:val="002B4453"/>
    <w:rsid w:val="002E4C94"/>
    <w:rsid w:val="003073B6"/>
    <w:rsid w:val="00315088"/>
    <w:rsid w:val="003263E0"/>
    <w:rsid w:val="00336A4C"/>
    <w:rsid w:val="00374DEB"/>
    <w:rsid w:val="0038051F"/>
    <w:rsid w:val="00381FE1"/>
    <w:rsid w:val="00391CF4"/>
    <w:rsid w:val="00394160"/>
    <w:rsid w:val="003A5B4A"/>
    <w:rsid w:val="003D738D"/>
    <w:rsid w:val="003F0BED"/>
    <w:rsid w:val="003F0C2B"/>
    <w:rsid w:val="00402EC9"/>
    <w:rsid w:val="00426539"/>
    <w:rsid w:val="00450333"/>
    <w:rsid w:val="004855F3"/>
    <w:rsid w:val="004D2137"/>
    <w:rsid w:val="004D405E"/>
    <w:rsid w:val="004E540A"/>
    <w:rsid w:val="004F28CB"/>
    <w:rsid w:val="005003FD"/>
    <w:rsid w:val="00502876"/>
    <w:rsid w:val="00511D82"/>
    <w:rsid w:val="005131EE"/>
    <w:rsid w:val="005435DA"/>
    <w:rsid w:val="005561DD"/>
    <w:rsid w:val="0059145F"/>
    <w:rsid w:val="005B0E5B"/>
    <w:rsid w:val="005E22EB"/>
    <w:rsid w:val="005E67FD"/>
    <w:rsid w:val="005E7C88"/>
    <w:rsid w:val="005F58E5"/>
    <w:rsid w:val="00610C15"/>
    <w:rsid w:val="00621CC9"/>
    <w:rsid w:val="00626BD0"/>
    <w:rsid w:val="00632054"/>
    <w:rsid w:val="00645416"/>
    <w:rsid w:val="00647932"/>
    <w:rsid w:val="006531F1"/>
    <w:rsid w:val="006C190F"/>
    <w:rsid w:val="006C64B1"/>
    <w:rsid w:val="006E57E1"/>
    <w:rsid w:val="006F7364"/>
    <w:rsid w:val="0077556C"/>
    <w:rsid w:val="0077684F"/>
    <w:rsid w:val="00777B08"/>
    <w:rsid w:val="007829C0"/>
    <w:rsid w:val="007B3AB5"/>
    <w:rsid w:val="007B6DE7"/>
    <w:rsid w:val="007D10FD"/>
    <w:rsid w:val="007D2126"/>
    <w:rsid w:val="007E484E"/>
    <w:rsid w:val="007E5C7D"/>
    <w:rsid w:val="007F53F6"/>
    <w:rsid w:val="008072F3"/>
    <w:rsid w:val="008241B6"/>
    <w:rsid w:val="008275D6"/>
    <w:rsid w:val="008330FD"/>
    <w:rsid w:val="00844F40"/>
    <w:rsid w:val="00860136"/>
    <w:rsid w:val="008638C8"/>
    <w:rsid w:val="00876172"/>
    <w:rsid w:val="008C2A48"/>
    <w:rsid w:val="008D2768"/>
    <w:rsid w:val="008D66DF"/>
    <w:rsid w:val="00903CEE"/>
    <w:rsid w:val="00905181"/>
    <w:rsid w:val="00992C2D"/>
    <w:rsid w:val="00993146"/>
    <w:rsid w:val="009A54DA"/>
    <w:rsid w:val="009A72DE"/>
    <w:rsid w:val="009C6B94"/>
    <w:rsid w:val="009D0576"/>
    <w:rsid w:val="009E2627"/>
    <w:rsid w:val="009E4D05"/>
    <w:rsid w:val="009F425C"/>
    <w:rsid w:val="009F4FDB"/>
    <w:rsid w:val="00A078B5"/>
    <w:rsid w:val="00A12F47"/>
    <w:rsid w:val="00A163C4"/>
    <w:rsid w:val="00A30D96"/>
    <w:rsid w:val="00A3432D"/>
    <w:rsid w:val="00A62807"/>
    <w:rsid w:val="00A77357"/>
    <w:rsid w:val="00A85425"/>
    <w:rsid w:val="00A90E06"/>
    <w:rsid w:val="00AA0FED"/>
    <w:rsid w:val="00AA2F08"/>
    <w:rsid w:val="00AC4262"/>
    <w:rsid w:val="00AE3EE8"/>
    <w:rsid w:val="00AF70A4"/>
    <w:rsid w:val="00B00DC8"/>
    <w:rsid w:val="00B02838"/>
    <w:rsid w:val="00B3733B"/>
    <w:rsid w:val="00B40DAA"/>
    <w:rsid w:val="00B5465B"/>
    <w:rsid w:val="00B708C1"/>
    <w:rsid w:val="00BA3895"/>
    <w:rsid w:val="00BB6093"/>
    <w:rsid w:val="00BC5F43"/>
    <w:rsid w:val="00BD4F81"/>
    <w:rsid w:val="00BF2864"/>
    <w:rsid w:val="00C00DF8"/>
    <w:rsid w:val="00C0277E"/>
    <w:rsid w:val="00C25CDF"/>
    <w:rsid w:val="00C749A9"/>
    <w:rsid w:val="00C777F4"/>
    <w:rsid w:val="00C84F7E"/>
    <w:rsid w:val="00C93B3F"/>
    <w:rsid w:val="00CD4F42"/>
    <w:rsid w:val="00CF126C"/>
    <w:rsid w:val="00D03627"/>
    <w:rsid w:val="00D326C4"/>
    <w:rsid w:val="00D610B4"/>
    <w:rsid w:val="00D96C9A"/>
    <w:rsid w:val="00DA492B"/>
    <w:rsid w:val="00DB0131"/>
    <w:rsid w:val="00DC0E73"/>
    <w:rsid w:val="00DD4EA1"/>
    <w:rsid w:val="00DD52E0"/>
    <w:rsid w:val="00DE7E2E"/>
    <w:rsid w:val="00E16A8A"/>
    <w:rsid w:val="00E479A3"/>
    <w:rsid w:val="00E80068"/>
    <w:rsid w:val="00E8307C"/>
    <w:rsid w:val="00E91BAB"/>
    <w:rsid w:val="00EC3872"/>
    <w:rsid w:val="00EC610C"/>
    <w:rsid w:val="00ED4085"/>
    <w:rsid w:val="00ED7446"/>
    <w:rsid w:val="00EE447C"/>
    <w:rsid w:val="00F0417D"/>
    <w:rsid w:val="00F20CF1"/>
    <w:rsid w:val="00F260CE"/>
    <w:rsid w:val="00F27686"/>
    <w:rsid w:val="00F35053"/>
    <w:rsid w:val="00F63D25"/>
    <w:rsid w:val="00F65843"/>
    <w:rsid w:val="00F7274A"/>
    <w:rsid w:val="00F93CFF"/>
    <w:rsid w:val="00FE5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200F91"/>
  <w15:docId w15:val="{BF2BDA54-4FFB-4243-B1ED-C61401E1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wordWrap w:val="0"/>
      <w:autoSpaceDE w:val="0"/>
      <w:autoSpaceDN w:val="0"/>
      <w:adjustRightInd w:val="0"/>
      <w:spacing w:line="392" w:lineRule="exact"/>
      <w:jc w:val="both"/>
    </w:pPr>
    <w:rPr>
      <w:rFonts w:ascii="ＭＳ 明朝"/>
      <w:spacing w:val="33"/>
      <w:sz w:val="26"/>
      <w:szCs w:val="26"/>
    </w:rPr>
  </w:style>
  <w:style w:type="paragraph" w:styleId="a4">
    <w:name w:val="Balloon Text"/>
    <w:basedOn w:val="a"/>
    <w:semiHidden/>
    <w:rsid w:val="008072F3"/>
    <w:rPr>
      <w:rFonts w:ascii="Arial" w:eastAsia="ＭＳ ゴシック" w:hAnsi="Arial"/>
      <w:sz w:val="18"/>
      <w:szCs w:val="18"/>
    </w:rPr>
  </w:style>
  <w:style w:type="paragraph" w:styleId="a5">
    <w:name w:val="header"/>
    <w:basedOn w:val="a"/>
    <w:rsid w:val="008330FD"/>
    <w:pPr>
      <w:tabs>
        <w:tab w:val="center" w:pos="4252"/>
        <w:tab w:val="right" w:pos="8504"/>
      </w:tabs>
      <w:snapToGrid w:val="0"/>
    </w:pPr>
  </w:style>
  <w:style w:type="paragraph" w:styleId="a6">
    <w:name w:val="footer"/>
    <w:basedOn w:val="a"/>
    <w:rsid w:val="008330FD"/>
    <w:pPr>
      <w:tabs>
        <w:tab w:val="center" w:pos="4252"/>
        <w:tab w:val="right" w:pos="8504"/>
      </w:tabs>
      <w:snapToGrid w:val="0"/>
    </w:pPr>
  </w:style>
  <w:style w:type="character" w:styleId="a7">
    <w:name w:val="annotation reference"/>
    <w:basedOn w:val="a0"/>
    <w:semiHidden/>
    <w:unhideWhenUsed/>
    <w:rsid w:val="00315088"/>
    <w:rPr>
      <w:sz w:val="18"/>
      <w:szCs w:val="18"/>
    </w:rPr>
  </w:style>
  <w:style w:type="paragraph" w:styleId="a8">
    <w:name w:val="annotation text"/>
    <w:basedOn w:val="a"/>
    <w:link w:val="a9"/>
    <w:semiHidden/>
    <w:unhideWhenUsed/>
    <w:rsid w:val="00315088"/>
    <w:pPr>
      <w:jc w:val="left"/>
    </w:pPr>
  </w:style>
  <w:style w:type="character" w:customStyle="1" w:styleId="a9">
    <w:name w:val="コメント文字列 (文字)"/>
    <w:basedOn w:val="a0"/>
    <w:link w:val="a8"/>
    <w:semiHidden/>
    <w:rsid w:val="00315088"/>
    <w:rPr>
      <w:kern w:val="2"/>
      <w:szCs w:val="24"/>
    </w:rPr>
  </w:style>
  <w:style w:type="paragraph" w:styleId="aa">
    <w:name w:val="annotation subject"/>
    <w:basedOn w:val="a8"/>
    <w:next w:val="a8"/>
    <w:link w:val="ab"/>
    <w:semiHidden/>
    <w:unhideWhenUsed/>
    <w:rsid w:val="00315088"/>
    <w:rPr>
      <w:b/>
      <w:bCs/>
    </w:rPr>
  </w:style>
  <w:style w:type="character" w:customStyle="1" w:styleId="ab">
    <w:name w:val="コメント内容 (文字)"/>
    <w:basedOn w:val="a9"/>
    <w:link w:val="aa"/>
    <w:semiHidden/>
    <w:rsid w:val="00315088"/>
    <w:rPr>
      <w:b/>
      <w:bC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4AE85-3E72-4405-B77C-9545D9EB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126</Words>
  <Characters>723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　式　）</vt:lpstr>
      <vt:lpstr>（　様　式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様　式　）</dc:title>
  <cp:lastModifiedBy>User</cp:lastModifiedBy>
  <cp:revision>17</cp:revision>
  <cp:lastPrinted>2018-03-02T11:11:00Z</cp:lastPrinted>
  <dcterms:created xsi:type="dcterms:W3CDTF">2017-03-02T11:37:00Z</dcterms:created>
  <dcterms:modified xsi:type="dcterms:W3CDTF">2024-02-28T06:22:00Z</dcterms:modified>
</cp:coreProperties>
</file>